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8DDD" w14:textId="77777777" w:rsidR="003516FE" w:rsidRDefault="003516FE" w:rsidP="003516FE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ADE3D1D" w14:textId="77777777" w:rsidR="003516FE" w:rsidRPr="00F3362F" w:rsidRDefault="003516FE" w:rsidP="003516F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362F">
        <w:rPr>
          <w:rFonts w:ascii="Arial" w:hAnsi="Arial" w:cs="Arial"/>
          <w:b/>
          <w:bCs/>
          <w:sz w:val="28"/>
          <w:szCs w:val="28"/>
          <w:lang w:val="cy-GB"/>
        </w:rPr>
        <w:t>Cyngor Abertawe</w:t>
      </w:r>
    </w:p>
    <w:p w14:paraId="2ADB559B" w14:textId="77777777" w:rsidR="003516FE" w:rsidRPr="00F3362F" w:rsidRDefault="003516FE" w:rsidP="003516F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362F">
        <w:rPr>
          <w:rFonts w:ascii="Arial" w:hAnsi="Arial" w:cs="Arial"/>
          <w:b/>
          <w:bCs/>
          <w:sz w:val="28"/>
          <w:szCs w:val="28"/>
          <w:lang w:val="cy-GB"/>
        </w:rPr>
        <w:t xml:space="preserve">Ffurflen </w:t>
      </w:r>
      <w:proofErr w:type="spellStart"/>
      <w:r w:rsidRPr="00F3362F">
        <w:rPr>
          <w:rFonts w:ascii="Arial" w:hAnsi="Arial" w:cs="Arial"/>
          <w:b/>
          <w:bCs/>
          <w:sz w:val="28"/>
          <w:szCs w:val="28"/>
          <w:lang w:val="cy-GB"/>
        </w:rPr>
        <w:t>atgyfeirio</w:t>
      </w:r>
      <w:proofErr w:type="spellEnd"/>
      <w:r w:rsidRPr="00F3362F">
        <w:rPr>
          <w:rFonts w:ascii="Arial" w:hAnsi="Arial" w:cs="Arial"/>
          <w:bCs/>
          <w:sz w:val="28"/>
          <w:szCs w:val="28"/>
          <w:lang w:val="cy-GB"/>
        </w:rPr>
        <w:t xml:space="preserve">  </w:t>
      </w:r>
    </w:p>
    <w:p w14:paraId="3B6FED81" w14:textId="77777777" w:rsidR="003516FE" w:rsidRPr="00F3362F" w:rsidRDefault="003516FE" w:rsidP="003516F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362F">
        <w:rPr>
          <w:rFonts w:ascii="Arial" w:hAnsi="Arial" w:cs="Arial"/>
          <w:b/>
          <w:bCs/>
          <w:sz w:val="28"/>
          <w:szCs w:val="28"/>
          <w:lang w:val="cy-GB"/>
        </w:rPr>
        <w:t>Estyniad i Drwydded Llety â Chymorth</w:t>
      </w:r>
    </w:p>
    <w:p w14:paraId="4FF751AB" w14:textId="77777777" w:rsidR="003516FE" w:rsidRDefault="003516FE" w:rsidP="003516FE">
      <w:pPr>
        <w:rPr>
          <w:rFonts w:ascii="Arial" w:hAnsi="Arial" w:cs="Arial"/>
          <w:sz w:val="24"/>
          <w:szCs w:val="24"/>
        </w:rPr>
      </w:pPr>
    </w:p>
    <w:p w14:paraId="5E04E4DC" w14:textId="77777777" w:rsidR="003516FE" w:rsidRDefault="003516FE" w:rsidP="003516FE">
      <w:pPr>
        <w:rPr>
          <w:rFonts w:ascii="Arial" w:hAnsi="Arial" w:cs="Arial"/>
          <w:sz w:val="24"/>
          <w:szCs w:val="24"/>
        </w:rPr>
      </w:pPr>
      <w:r w:rsidRPr="15003851">
        <w:rPr>
          <w:rFonts w:ascii="Arial" w:hAnsi="Arial" w:cs="Arial"/>
          <w:sz w:val="24"/>
          <w:szCs w:val="24"/>
          <w:lang w:val="cy-GB"/>
        </w:rPr>
        <w:t xml:space="preserve">E-bostiwch y ffurflen hon i </w:t>
      </w:r>
      <w:hyperlink r:id="rId4" w:history="1">
        <w:r w:rsidRPr="15003851">
          <w:rPr>
            <w:rStyle w:val="Hyperlink"/>
            <w:rFonts w:ascii="Arial" w:hAnsi="Arial" w:cs="Arial"/>
            <w:sz w:val="24"/>
            <w:szCs w:val="24"/>
            <w:lang w:val="cy-GB"/>
          </w:rPr>
          <w:t>EstyniadauTrwyddedau@abertawe.gov.uk</w:t>
        </w:r>
      </w:hyperlink>
      <w:r w:rsidRPr="15003851">
        <w:rPr>
          <w:rFonts w:ascii="Arial" w:hAnsi="Arial" w:cs="Arial"/>
          <w:sz w:val="24"/>
          <w:szCs w:val="24"/>
          <w:lang w:val="cy-GB"/>
        </w:rPr>
        <w:t xml:space="preserve">. </w:t>
      </w:r>
      <w:r w:rsidRPr="15003851">
        <w:rPr>
          <w:rFonts w:ascii="Arial" w:hAnsi="Arial" w:cs="Arial"/>
          <w:b/>
          <w:bCs/>
          <w:sz w:val="24"/>
          <w:szCs w:val="24"/>
          <w:lang w:val="cy-GB"/>
        </w:rPr>
        <w:t xml:space="preserve">Sicrhewch fod y ffurflen yn cael ei diogelu gan gyfrinair/wedi'i hamgryptio gan ei bod yn cynnwys gwybodaeth sensitif. </w:t>
      </w:r>
      <w:r w:rsidRPr="15003851">
        <w:rPr>
          <w:rFonts w:ascii="Arial" w:hAnsi="Arial" w:cs="Arial"/>
          <w:sz w:val="24"/>
          <w:szCs w:val="24"/>
          <w:lang w:val="cy-GB"/>
        </w:rPr>
        <w:t xml:space="preserve">Peidiwch â'i hanfon at swyddogion unigol. Gwnewch yn siŵr eich bod yn llenwi'r ffurflen hon yn llawn. </w:t>
      </w:r>
    </w:p>
    <w:p w14:paraId="7CCCC0A8" w14:textId="77777777" w:rsidR="003516FE" w:rsidRDefault="003516FE" w:rsidP="003516FE">
      <w:pPr>
        <w:rPr>
          <w:rFonts w:ascii="Arial" w:hAnsi="Arial" w:cs="Arial"/>
          <w:sz w:val="24"/>
          <w:szCs w:val="24"/>
        </w:rPr>
      </w:pPr>
    </w:p>
    <w:p w14:paraId="5607ED15" w14:textId="77777777" w:rsidR="003516FE" w:rsidRDefault="003516FE" w:rsidP="00351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y cyngor yn ymateb i bob cais am estyniad i drwydded mewn 10 niwrnod gwaith o'r diwrnod gwaith cyntaf ar ôl derbyn e-bost. Rhaid i'r landlord sicrhau ei fod yn cydymffurfio â'r cyfnod hysbysu statudol ar gyfer estyniad i drwydded. Rhaid i'r trwyddedai dderbyn hysbysiad o'r estyniad o leiaf bedair wythnos cyn diwedd y drwydded. Rhaid i'r hysbysiad gynnwys rheswm dros estyn, dyddiad ar gyfer diwedd cyfnod newydd y drwydded, cadarnhau caniatâd a hawl i adolygu.</w:t>
      </w:r>
    </w:p>
    <w:p w14:paraId="091F28CE" w14:textId="77777777" w:rsidR="003516FE" w:rsidRDefault="003516FE" w:rsidP="003516FE">
      <w:pPr>
        <w:rPr>
          <w:rFonts w:ascii="Arial" w:hAnsi="Arial" w:cs="Arial"/>
          <w:sz w:val="24"/>
          <w:szCs w:val="24"/>
        </w:rPr>
      </w:pPr>
    </w:p>
    <w:p w14:paraId="0B6D2913" w14:textId="77777777" w:rsidR="003516FE" w:rsidRDefault="003516FE" w:rsidP="003516FE">
      <w:pPr>
        <w:rPr>
          <w:rFonts w:ascii="Arial" w:hAnsi="Arial" w:cs="Arial"/>
          <w:sz w:val="24"/>
          <w:szCs w:val="24"/>
        </w:rPr>
      </w:pPr>
      <w:r w:rsidRPr="15003851">
        <w:rPr>
          <w:rFonts w:ascii="Arial" w:hAnsi="Arial" w:cs="Arial"/>
          <w:sz w:val="24"/>
          <w:szCs w:val="24"/>
          <w:lang w:val="cy-GB"/>
        </w:rPr>
        <w:t xml:space="preserve">Felly, cynghorir landlordiaid i gyflwyno unrhyw geisiadau am estyniad i drwydded cyn gynted ag y bo'n ymarferol, ond o leiaf 6 wythnos cyn dyddiad dod i ben o </w:t>
      </w:r>
      <w:bookmarkStart w:id="0" w:name="_Int_eeHJIm9y"/>
      <w:r w:rsidRPr="15003851">
        <w:rPr>
          <w:rFonts w:ascii="Arial" w:hAnsi="Arial" w:cs="Arial"/>
          <w:sz w:val="24"/>
          <w:szCs w:val="24"/>
          <w:lang w:val="cy-GB"/>
        </w:rPr>
        <w:t>6 mis</w:t>
      </w:r>
      <w:bookmarkEnd w:id="0"/>
      <w:r w:rsidRPr="15003851">
        <w:rPr>
          <w:rFonts w:ascii="Arial" w:hAnsi="Arial" w:cs="Arial"/>
          <w:sz w:val="24"/>
          <w:szCs w:val="24"/>
          <w:lang w:val="cy-GB"/>
        </w:rPr>
        <w:t xml:space="preserve"> y drwydded er mwyn caniatáu 10 niwrnod gwaith i'r </w:t>
      </w:r>
      <w:proofErr w:type="spellStart"/>
      <w:r w:rsidRPr="15003851">
        <w:rPr>
          <w:rFonts w:ascii="Arial" w:hAnsi="Arial" w:cs="Arial"/>
          <w:sz w:val="24"/>
          <w:szCs w:val="24"/>
          <w:lang w:val="cy-GB"/>
        </w:rPr>
        <w:t>ALl</w:t>
      </w:r>
      <w:proofErr w:type="spellEnd"/>
      <w:r w:rsidRPr="15003851">
        <w:rPr>
          <w:rFonts w:ascii="Arial" w:hAnsi="Arial" w:cs="Arial"/>
          <w:sz w:val="24"/>
          <w:szCs w:val="24"/>
          <w:lang w:val="cy-GB"/>
        </w:rPr>
        <w:t xml:space="preserve"> wneud penderfyniad fel y gall y landlord roi'r hysbysiad o estyniad o fewn yr amserlen statudol.</w:t>
      </w:r>
    </w:p>
    <w:p w14:paraId="75CD8741" w14:textId="77777777" w:rsidR="003516FE" w:rsidRDefault="003516FE" w:rsidP="003516FE">
      <w:pPr>
        <w:rPr>
          <w:rFonts w:ascii="Arial" w:hAnsi="Arial" w:cs="Arial"/>
          <w:sz w:val="24"/>
          <w:szCs w:val="24"/>
        </w:rPr>
      </w:pPr>
    </w:p>
    <w:p w14:paraId="68CAC225" w14:textId="77777777" w:rsidR="003516FE" w:rsidRPr="00977174" w:rsidRDefault="003516FE" w:rsidP="003516FE">
      <w:pPr>
        <w:rPr>
          <w:rFonts w:ascii="Arial" w:hAnsi="Arial" w:cs="Arial"/>
          <w:sz w:val="24"/>
          <w:szCs w:val="24"/>
        </w:rPr>
      </w:pPr>
      <w:r w:rsidRPr="15003851">
        <w:rPr>
          <w:rFonts w:ascii="Arial" w:hAnsi="Arial" w:cs="Arial"/>
          <w:sz w:val="24"/>
          <w:szCs w:val="24"/>
          <w:lang w:val="cy-GB"/>
        </w:rPr>
        <w:t>Os bydd angen rhagor o wybodaeth, caiff cais ei anfon at y landlord o fewn 3 diwrnod gwaith a chaniateir 3 diwrnod gwaith arall ar gyfer ymateb, fel arall caiff y penderfyniad ei wneud ar yr wybodaeth a ddarparwyd yn y ffurflen.</w:t>
      </w:r>
    </w:p>
    <w:p w14:paraId="4586F742" w14:textId="77777777" w:rsidR="003516FE" w:rsidRDefault="003516FE" w:rsidP="003516FE">
      <w:pPr>
        <w:rPr>
          <w:rFonts w:ascii="Arial" w:hAnsi="Arial" w:cs="Arial"/>
          <w:sz w:val="24"/>
          <w:szCs w:val="24"/>
        </w:rPr>
      </w:pPr>
    </w:p>
    <w:p w14:paraId="65C87571" w14:textId="77777777" w:rsidR="003516FE" w:rsidRDefault="003516FE" w:rsidP="003516FE">
      <w:pPr>
        <w:rPr>
          <w:rFonts w:ascii="Arial" w:hAnsi="Arial" w:cs="Arial"/>
          <w:sz w:val="24"/>
          <w:szCs w:val="24"/>
        </w:rPr>
      </w:pPr>
      <w:r w:rsidRPr="15003851">
        <w:rPr>
          <w:rFonts w:ascii="Arial" w:hAnsi="Arial" w:cs="Arial"/>
          <w:sz w:val="24"/>
          <w:szCs w:val="24"/>
          <w:lang w:val="cy-GB"/>
        </w:rPr>
        <w:t xml:space="preserve">Caiff y llythyr penderfynu ei gyhoeddi mewn 10 niwrnod gwaith o'r </w:t>
      </w:r>
      <w:bookmarkStart w:id="1" w:name="_Int_X4TwY0h6"/>
      <w:r w:rsidRPr="15003851">
        <w:rPr>
          <w:rFonts w:ascii="Arial" w:hAnsi="Arial" w:cs="Arial"/>
          <w:sz w:val="24"/>
          <w:szCs w:val="24"/>
          <w:lang w:val="cy-GB"/>
        </w:rPr>
        <w:t>gydnabyddiaeth</w:t>
      </w:r>
      <w:bookmarkEnd w:id="1"/>
      <w:r w:rsidRPr="15003851">
        <w:rPr>
          <w:rFonts w:ascii="Arial" w:hAnsi="Arial" w:cs="Arial"/>
          <w:sz w:val="24"/>
          <w:szCs w:val="24"/>
          <w:lang w:val="cy-GB"/>
        </w:rPr>
        <w:t xml:space="preserve"> o'r </w:t>
      </w:r>
      <w:bookmarkStart w:id="2" w:name="_Int_rUOeDIhd"/>
      <w:r w:rsidRPr="15003851">
        <w:rPr>
          <w:rFonts w:ascii="Arial" w:hAnsi="Arial" w:cs="Arial"/>
          <w:sz w:val="24"/>
          <w:szCs w:val="24"/>
          <w:lang w:val="cy-GB"/>
        </w:rPr>
        <w:t>cais drwy'r</w:t>
      </w:r>
      <w:bookmarkEnd w:id="2"/>
      <w:r w:rsidRPr="15003851">
        <w:rPr>
          <w:rFonts w:ascii="Arial" w:hAnsi="Arial" w:cs="Arial"/>
          <w:sz w:val="24"/>
          <w:szCs w:val="24"/>
          <w:lang w:val="cy-GB"/>
        </w:rPr>
        <w:t xml:space="preserve"> manylion </w:t>
      </w:r>
      <w:bookmarkStart w:id="3" w:name="_Int_uflOCsT9"/>
      <w:r w:rsidRPr="15003851">
        <w:rPr>
          <w:rFonts w:ascii="Arial" w:hAnsi="Arial" w:cs="Arial"/>
          <w:sz w:val="24"/>
          <w:szCs w:val="24"/>
          <w:lang w:val="cy-GB"/>
        </w:rPr>
        <w:t>cyswllt</w:t>
      </w:r>
      <w:bookmarkEnd w:id="3"/>
      <w:r w:rsidRPr="15003851">
        <w:rPr>
          <w:rFonts w:ascii="Arial" w:hAnsi="Arial" w:cs="Arial"/>
          <w:sz w:val="24"/>
          <w:szCs w:val="24"/>
          <w:lang w:val="cy-GB"/>
        </w:rPr>
        <w:t xml:space="preserve"> ar waelod y ffurflen hon. </w:t>
      </w:r>
    </w:p>
    <w:p w14:paraId="564E616B" w14:textId="77777777" w:rsidR="003516FE" w:rsidRDefault="003516FE" w:rsidP="003516F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6346"/>
      </w:tblGrid>
      <w:tr w:rsidR="003516FE" w14:paraId="51F52CB9" w14:textId="77777777" w:rsidTr="00E37332">
        <w:tc>
          <w:tcPr>
            <w:tcW w:w="3005" w:type="dxa"/>
            <w:shd w:val="clear" w:color="auto" w:fill="D9D9D9" w:themeFill="background1" w:themeFillShade="D9"/>
          </w:tcPr>
          <w:p w14:paraId="17FC18E5" w14:textId="77777777" w:rsidR="003516FE" w:rsidRPr="004C0010" w:rsidRDefault="003516FE" w:rsidP="00E373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0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Manylion y landlord/darparwr cymorth</w:t>
            </w:r>
          </w:p>
        </w:tc>
        <w:tc>
          <w:tcPr>
            <w:tcW w:w="6346" w:type="dxa"/>
            <w:shd w:val="clear" w:color="auto" w:fill="D9D9D9" w:themeFill="background1" w:themeFillShade="D9"/>
          </w:tcPr>
          <w:p w14:paraId="3D53C68F" w14:textId="77777777" w:rsidR="003516FE" w:rsidRPr="00EE2540" w:rsidRDefault="003516FE" w:rsidP="00E373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5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Rhowch isod</w:t>
            </w:r>
          </w:p>
        </w:tc>
      </w:tr>
      <w:tr w:rsidR="003516FE" w14:paraId="1E63B2F7" w14:textId="77777777" w:rsidTr="00E37332">
        <w:tc>
          <w:tcPr>
            <w:tcW w:w="3005" w:type="dxa"/>
          </w:tcPr>
          <w:p w14:paraId="45C187B4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</w:t>
            </w:r>
          </w:p>
        </w:tc>
        <w:tc>
          <w:tcPr>
            <w:tcW w:w="6346" w:type="dxa"/>
          </w:tcPr>
          <w:p w14:paraId="2C7FDDB5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93003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FE" w14:paraId="03F56AEE" w14:textId="77777777" w:rsidTr="00E37332">
        <w:tc>
          <w:tcPr>
            <w:tcW w:w="3005" w:type="dxa"/>
          </w:tcPr>
          <w:p w14:paraId="71D57955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6346" w:type="dxa"/>
          </w:tcPr>
          <w:p w14:paraId="259C9649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E3149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FE" w14:paraId="38B96484" w14:textId="77777777" w:rsidTr="00E37332">
        <w:tc>
          <w:tcPr>
            <w:tcW w:w="3005" w:type="dxa"/>
          </w:tcPr>
          <w:p w14:paraId="7913E2C8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  <w:r w:rsidRPr="00FF7898">
              <w:rPr>
                <w:rFonts w:ascii="Arial" w:hAnsi="Arial" w:cs="Arial"/>
                <w:sz w:val="24"/>
                <w:szCs w:val="24"/>
                <w:lang w:val="cy-GB"/>
              </w:rPr>
              <w:t>Enw a rôl y swyddog sy'n gwneud y cais</w:t>
            </w:r>
          </w:p>
        </w:tc>
        <w:tc>
          <w:tcPr>
            <w:tcW w:w="6346" w:type="dxa"/>
          </w:tcPr>
          <w:p w14:paraId="0AF01DF1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FE" w14:paraId="0EC00864" w14:textId="77777777" w:rsidTr="00E37332">
        <w:tc>
          <w:tcPr>
            <w:tcW w:w="3005" w:type="dxa"/>
          </w:tcPr>
          <w:p w14:paraId="3B51FE1C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Manylion cyswllt – ffôn ac e-bost</w:t>
            </w:r>
          </w:p>
        </w:tc>
        <w:tc>
          <w:tcPr>
            <w:tcW w:w="6346" w:type="dxa"/>
          </w:tcPr>
          <w:p w14:paraId="538E5010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25221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56713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FE" w14:paraId="76CEF685" w14:textId="77777777" w:rsidTr="00E37332">
        <w:tc>
          <w:tcPr>
            <w:tcW w:w="3005" w:type="dxa"/>
            <w:shd w:val="clear" w:color="auto" w:fill="D9D9D9" w:themeFill="background1" w:themeFillShade="D9"/>
          </w:tcPr>
          <w:p w14:paraId="780E988D" w14:textId="77777777" w:rsidR="003516FE" w:rsidRPr="004C0010" w:rsidRDefault="003516FE" w:rsidP="00E373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Trwyddedai </w:t>
            </w:r>
          </w:p>
        </w:tc>
        <w:tc>
          <w:tcPr>
            <w:tcW w:w="6346" w:type="dxa"/>
            <w:shd w:val="clear" w:color="auto" w:fill="D9D9D9" w:themeFill="background1" w:themeFillShade="D9"/>
          </w:tcPr>
          <w:p w14:paraId="62FF4A36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  <w:r w:rsidRPr="00EE25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Rhowch isod</w:t>
            </w:r>
          </w:p>
        </w:tc>
      </w:tr>
      <w:tr w:rsidR="003516FE" w14:paraId="71FC70A2" w14:textId="77777777" w:rsidTr="00E37332">
        <w:tc>
          <w:tcPr>
            <w:tcW w:w="3005" w:type="dxa"/>
          </w:tcPr>
          <w:p w14:paraId="7CD444A6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</w:t>
            </w:r>
          </w:p>
        </w:tc>
        <w:tc>
          <w:tcPr>
            <w:tcW w:w="6346" w:type="dxa"/>
          </w:tcPr>
          <w:p w14:paraId="765A89B7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39A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FE" w14:paraId="15BB4281" w14:textId="77777777" w:rsidTr="00E37332">
        <w:tc>
          <w:tcPr>
            <w:tcW w:w="3005" w:type="dxa"/>
          </w:tcPr>
          <w:p w14:paraId="7C79DEB3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6346" w:type="dxa"/>
          </w:tcPr>
          <w:p w14:paraId="6A616FF0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02E38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C9E0A1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FE" w14:paraId="6F4A770E" w14:textId="77777777" w:rsidTr="00E37332">
        <w:tc>
          <w:tcPr>
            <w:tcW w:w="3005" w:type="dxa"/>
          </w:tcPr>
          <w:p w14:paraId="4BF30351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Manylion cyswllt – ffôn symudol ac e-bost</w:t>
            </w:r>
          </w:p>
        </w:tc>
        <w:tc>
          <w:tcPr>
            <w:tcW w:w="6346" w:type="dxa"/>
          </w:tcPr>
          <w:p w14:paraId="44D30A99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FE" w14:paraId="7142AF9C" w14:textId="77777777" w:rsidTr="00E37332">
        <w:tc>
          <w:tcPr>
            <w:tcW w:w="3005" w:type="dxa"/>
          </w:tcPr>
          <w:p w14:paraId="16C64E5F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Y dyddiad y dechreuodd y drwydded</w:t>
            </w:r>
          </w:p>
        </w:tc>
        <w:tc>
          <w:tcPr>
            <w:tcW w:w="6346" w:type="dxa"/>
          </w:tcPr>
          <w:p w14:paraId="50B956C5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FE" w14:paraId="559E8FC6" w14:textId="77777777" w:rsidTr="00E37332">
        <w:tc>
          <w:tcPr>
            <w:tcW w:w="3005" w:type="dxa"/>
          </w:tcPr>
          <w:p w14:paraId="2657F107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 dyddiad y mae'r cyfnod perthnasol i fod i ddod i ben</w:t>
            </w:r>
          </w:p>
        </w:tc>
        <w:tc>
          <w:tcPr>
            <w:tcW w:w="6346" w:type="dxa"/>
          </w:tcPr>
          <w:p w14:paraId="16C66F0A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FE" w14:paraId="4A2A63DB" w14:textId="77777777" w:rsidTr="00E37332">
        <w:tc>
          <w:tcPr>
            <w:tcW w:w="3005" w:type="dxa"/>
          </w:tcPr>
          <w:p w14:paraId="3EFE8129" w14:textId="77777777" w:rsidR="003516FE" w:rsidRDefault="003516FE" w:rsidP="00E3733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 rhesymau dros geisio ymestyn y cyfnod perthnasol</w:t>
            </w:r>
          </w:p>
          <w:p w14:paraId="44ADE0C1" w14:textId="77777777" w:rsidR="003516FE" w:rsidRPr="00653A77" w:rsidRDefault="003516FE" w:rsidP="00E3733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FF81B45">
              <w:rPr>
                <w:rFonts w:ascii="Arial" w:eastAsia="Arial" w:hAnsi="Arial" w:cs="Arial"/>
                <w:sz w:val="24"/>
                <w:szCs w:val="24"/>
                <w:lang w:val="cy-GB"/>
              </w:rPr>
              <w:t>(</w:t>
            </w:r>
            <w:bookmarkStart w:id="4" w:name="_Int_myjZTVk0"/>
            <w:r w:rsidRPr="3FF81B45">
              <w:rPr>
                <w:rFonts w:ascii="Arial" w:eastAsia="Arial" w:hAnsi="Arial" w:cs="Arial"/>
                <w:sz w:val="24"/>
                <w:szCs w:val="24"/>
                <w:lang w:val="cy-GB"/>
              </w:rPr>
              <w:t>Gan gynnwys</w:t>
            </w:r>
            <w:bookmarkEnd w:id="4"/>
            <w:r w:rsidRPr="3FF81B45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unrhyw gyfnodau a rhesymau dros wahardd dros dro)</w:t>
            </w:r>
          </w:p>
          <w:p w14:paraId="5D94244D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6" w:type="dxa"/>
          </w:tcPr>
          <w:p w14:paraId="17419629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FE" w14:paraId="527087F4" w14:textId="77777777" w:rsidTr="00E37332">
        <w:tc>
          <w:tcPr>
            <w:tcW w:w="3005" w:type="dxa"/>
          </w:tcPr>
          <w:p w14:paraId="5745B4E7" w14:textId="77777777" w:rsidR="003516FE" w:rsidRDefault="003516FE" w:rsidP="00E3733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FF81B45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Ai ail-gais yw hyn? Os </w:t>
            </w:r>
            <w:bookmarkStart w:id="5" w:name="_Int_pI8B3eaO"/>
            <w:r w:rsidRPr="3FF81B45">
              <w:rPr>
                <w:rFonts w:ascii="Arial" w:eastAsia="Arial" w:hAnsi="Arial" w:cs="Arial"/>
                <w:sz w:val="24"/>
                <w:szCs w:val="24"/>
                <w:lang w:val="cy-GB"/>
              </w:rPr>
              <w:t>felly,</w:t>
            </w:r>
            <w:bookmarkEnd w:id="5"/>
            <w:r w:rsidRPr="3FF81B45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faint o geisiadau blaenorol sydd wedi eu gwneud.</w:t>
            </w:r>
          </w:p>
        </w:tc>
        <w:tc>
          <w:tcPr>
            <w:tcW w:w="6346" w:type="dxa"/>
          </w:tcPr>
          <w:p w14:paraId="2839F4C9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FE" w14:paraId="397F7A0F" w14:textId="77777777" w:rsidTr="00E37332">
        <w:tc>
          <w:tcPr>
            <w:tcW w:w="3005" w:type="dxa"/>
          </w:tcPr>
          <w:p w14:paraId="421C79AD" w14:textId="77777777" w:rsidR="003516FE" w:rsidRDefault="003516FE" w:rsidP="00E3733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Tystiolaeth o ymgynghori â'r tenant/trwyddedai:</w:t>
            </w:r>
          </w:p>
          <w:p w14:paraId="5974BA1D" w14:textId="77777777" w:rsidR="003516FE" w:rsidRDefault="003516FE" w:rsidP="00E3733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FF81B45">
              <w:rPr>
                <w:rFonts w:ascii="Arial" w:eastAsia="Arial" w:hAnsi="Arial" w:cs="Arial"/>
                <w:sz w:val="24"/>
                <w:szCs w:val="24"/>
                <w:lang w:val="cy-GB"/>
              </w:rPr>
              <w:t>Gan gynnwys dyddiadau trafodaethau, rhybuddion a roddwyd etc. crynodeb o wybodaeth a ddarparwyd i'r trwyddedai</w:t>
            </w:r>
          </w:p>
          <w:p w14:paraId="6E14C353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6" w:type="dxa"/>
          </w:tcPr>
          <w:p w14:paraId="2D962A5C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3D1C7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3AEA2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FE" w14:paraId="4C58625E" w14:textId="77777777" w:rsidTr="00E37332">
        <w:tc>
          <w:tcPr>
            <w:tcW w:w="3005" w:type="dxa"/>
          </w:tcPr>
          <w:p w14:paraId="6A7A58EE" w14:textId="77777777" w:rsidR="003516FE" w:rsidRPr="00A826FC" w:rsidRDefault="003516FE" w:rsidP="00E373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Tystiolaeth o unrhyw gamau a gymerwyd eisoes o fewn y cyfnod perthnasol i fynd i'r afael ag ymddygiad y tenant/trwyddedai</w:t>
            </w:r>
          </w:p>
          <w:p w14:paraId="72B2873D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6" w:type="dxa"/>
          </w:tcPr>
          <w:p w14:paraId="45FB14C3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FE" w14:paraId="1B38478A" w14:textId="77777777" w:rsidTr="00E37332">
        <w:tc>
          <w:tcPr>
            <w:tcW w:w="3005" w:type="dxa"/>
          </w:tcPr>
          <w:p w14:paraId="75C28EB4" w14:textId="77777777" w:rsidR="003516FE" w:rsidRDefault="003516FE" w:rsidP="00E3733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Am faint o amser y gwnaed cais i estyn y drwydded </w:t>
            </w:r>
          </w:p>
          <w:p w14:paraId="43E9986F" w14:textId="77777777" w:rsidR="003516FE" w:rsidRDefault="003516FE" w:rsidP="00E3733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(uchafswm o 3 mis o ddyddiad dod i ben y drwydded wreiddiol/diwedd y cyfnod perthnasol)</w:t>
            </w:r>
          </w:p>
          <w:p w14:paraId="7389BCB4" w14:textId="77777777" w:rsidR="003516FE" w:rsidRPr="00A826FC" w:rsidRDefault="003516FE" w:rsidP="00E373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193231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6" w:type="dxa"/>
          </w:tcPr>
          <w:p w14:paraId="0FA72B64" w14:textId="77777777" w:rsidR="003516FE" w:rsidRDefault="003516FE" w:rsidP="00E37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FE" w14:paraId="37B751F5" w14:textId="77777777" w:rsidTr="00E37332">
        <w:tc>
          <w:tcPr>
            <w:tcW w:w="3005" w:type="dxa"/>
          </w:tcPr>
          <w:p w14:paraId="591D330D" w14:textId="77777777" w:rsidR="003516FE" w:rsidRDefault="003516FE" w:rsidP="00E3733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cais</w:t>
            </w:r>
          </w:p>
        </w:tc>
        <w:tc>
          <w:tcPr>
            <w:tcW w:w="6346" w:type="dxa"/>
          </w:tcPr>
          <w:p w14:paraId="503C6339" w14:textId="77777777" w:rsidR="003516FE" w:rsidRPr="00FA04B1" w:rsidRDefault="003516FE" w:rsidP="00E3733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332" w14:paraId="69EFB0C3" w14:textId="77777777" w:rsidTr="00E37332">
        <w:tc>
          <w:tcPr>
            <w:tcW w:w="3005" w:type="dxa"/>
          </w:tcPr>
          <w:p w14:paraId="375AD2D9" w14:textId="77777777" w:rsidR="00E37332" w:rsidRPr="00E37332" w:rsidRDefault="00E37332" w:rsidP="00E3733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373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dyddiad cau ar gyfer gwneud cais am gymeradwyaeth.</w:t>
            </w:r>
          </w:p>
          <w:p w14:paraId="32579305" w14:textId="77777777" w:rsidR="00E37332" w:rsidRDefault="00E37332" w:rsidP="00E3733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DS – Rhaid i’r dyddiad hwn fod 4 wythnos cyn i’r drwydded gyfredol ddod i ben gan fod yn rhaid i’r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trwyddedai gael 4 wythnos o rybudd o estyniad i’r drwydded.</w:t>
            </w:r>
          </w:p>
          <w:p w14:paraId="59A0D7CA" w14:textId="64AFE588" w:rsidR="00E37332" w:rsidRPr="00977174" w:rsidRDefault="00E37332" w:rsidP="00E3733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Dylid ymdrechu i ganiatáu pythefnos i Swyddog Adolygu’r awdurdod lleol wneud y penderfyniad.</w:t>
            </w:r>
          </w:p>
        </w:tc>
        <w:tc>
          <w:tcPr>
            <w:tcW w:w="6346" w:type="dxa"/>
          </w:tcPr>
          <w:p w14:paraId="0A834B62" w14:textId="52FEDC0C" w:rsidR="00E37332" w:rsidRDefault="00E37332" w:rsidP="00E37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332" w14:paraId="2B646DBC" w14:textId="77777777" w:rsidTr="00E37332">
        <w:tc>
          <w:tcPr>
            <w:tcW w:w="3005" w:type="dxa"/>
          </w:tcPr>
          <w:p w14:paraId="2B5D1197" w14:textId="77777777" w:rsidR="00E37332" w:rsidRPr="008B3D14" w:rsidRDefault="00E37332" w:rsidP="00E3733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50038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Rhowch fanylion </w:t>
            </w:r>
            <w:bookmarkStart w:id="6" w:name="_Int_0Lec67eg"/>
            <w:r w:rsidRPr="15003851">
              <w:rPr>
                <w:rFonts w:ascii="Arial" w:eastAsia="Arial" w:hAnsi="Arial" w:cs="Arial"/>
                <w:sz w:val="24"/>
                <w:szCs w:val="24"/>
                <w:lang w:val="cy-GB"/>
              </w:rPr>
              <w:t>cyswllt</w:t>
            </w:r>
            <w:bookmarkEnd w:id="6"/>
            <w:r w:rsidRPr="150038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(gan gynnwys cyfeiriad e-bost) i ddychwelyd yr hysbysiad o </w:t>
            </w:r>
            <w:bookmarkStart w:id="7" w:name="_Int_4VtX3a8S"/>
            <w:r w:rsidRPr="15003851">
              <w:rPr>
                <w:rFonts w:ascii="Arial" w:eastAsia="Arial" w:hAnsi="Arial" w:cs="Arial"/>
                <w:sz w:val="24"/>
                <w:szCs w:val="24"/>
                <w:lang w:val="cy-GB"/>
              </w:rPr>
              <w:t>benderfyniad</w:t>
            </w:r>
            <w:bookmarkEnd w:id="7"/>
            <w:r w:rsidRPr="150038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. </w:t>
            </w:r>
          </w:p>
        </w:tc>
        <w:tc>
          <w:tcPr>
            <w:tcW w:w="6346" w:type="dxa"/>
          </w:tcPr>
          <w:p w14:paraId="2C78A526" w14:textId="77777777" w:rsidR="00E37332" w:rsidRDefault="00E37332" w:rsidP="00E37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D29159" w14:textId="77777777" w:rsidR="003516FE" w:rsidRDefault="003516FE" w:rsidP="003516FE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  <w:lang w:val="cy-GB"/>
        </w:rPr>
        <w:br w:type="page"/>
      </w:r>
    </w:p>
    <w:p w14:paraId="197D8626" w14:textId="77777777" w:rsidR="000272BE" w:rsidRDefault="000272BE" w:rsidP="000272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en-GB"/>
        </w:rPr>
        <w:lastRenderedPageBreak/>
        <w:drawing>
          <wp:inline distT="0" distB="0" distL="0" distR="0" wp14:anchorId="40E3C898" wp14:editId="7D934947">
            <wp:extent cx="1076498" cy="1267691"/>
            <wp:effectExtent l="0" t="0" r="0" b="8890"/>
            <wp:docPr id="1" name="Picture 1" descr="A red bird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bird with black 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98" cy="12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01659" w14:textId="77777777" w:rsidR="000272BE" w:rsidRDefault="000272BE" w:rsidP="000272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632A36">
        <w:rPr>
          <w:rFonts w:ascii="Arial" w:hAnsi="Arial" w:cs="Arial"/>
          <w:b/>
          <w:bCs/>
          <w:sz w:val="28"/>
          <w:szCs w:val="24"/>
          <w:lang w:val="cy-GB"/>
        </w:rPr>
        <w:t>Ffurflen Amdanoch Chi</w:t>
      </w:r>
    </w:p>
    <w:p w14:paraId="55B65D86" w14:textId="77777777" w:rsidR="000272BE" w:rsidRDefault="000272BE" w:rsidP="000272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</w:p>
    <w:p w14:paraId="502ECDFF" w14:textId="77777777" w:rsidR="000272BE" w:rsidRPr="00632A36" w:rsidRDefault="000272BE" w:rsidP="000272B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4"/>
        </w:rPr>
      </w:pPr>
      <w:r>
        <w:rPr>
          <w:rStyle w:val="normaltextrun"/>
          <w:rFonts w:ascii="Arial" w:hAnsi="Arial" w:cs="Arial"/>
          <w:color w:val="FF0000"/>
          <w:sz w:val="27"/>
          <w:szCs w:val="27"/>
          <w:shd w:val="clear" w:color="auto" w:fill="FFFFFF"/>
          <w:lang w:val="cy-GB"/>
        </w:rPr>
        <w:t>Nid oes yn rhaid i chi ateb y cwestiynau hyn, ond mae angen i ni eu gofyn er mwyn deall a yw'r broses hon yn effeithio ar wahanol grwpiau'n anghymesur ac i ganiatáu i ni fynd i'r afael â hyn os gallwn.  </w:t>
      </w:r>
      <w:r>
        <w:rPr>
          <w:rStyle w:val="eop"/>
          <w:rFonts w:ascii="Arial" w:hAnsi="Arial" w:cs="Arial"/>
          <w:color w:val="FF0000"/>
          <w:sz w:val="27"/>
          <w:szCs w:val="27"/>
          <w:shd w:val="clear" w:color="auto" w:fill="FFFFFF"/>
          <w:lang w:val="cy-GB"/>
        </w:rPr>
        <w:t> </w:t>
      </w:r>
    </w:p>
    <w:p w14:paraId="2EA19431" w14:textId="77777777" w:rsidR="000272BE" w:rsidRPr="00DA2E80" w:rsidRDefault="000272BE" w:rsidP="000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5383"/>
        <w:gridCol w:w="2555"/>
      </w:tblGrid>
      <w:tr w:rsidR="000272BE" w14:paraId="51EB07FA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7BEEC81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1.</w:t>
            </w:r>
          </w:p>
        </w:tc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3B607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Ydych chi'n...?</w:t>
            </w:r>
          </w:p>
        </w:tc>
      </w:tr>
      <w:tr w:rsidR="000272BE" w14:paraId="3B5EB26B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09DEF11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5E9329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5EB3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Wryw</w:t>
            </w:r>
          </w:p>
        </w:tc>
      </w:tr>
      <w:tr w:rsidR="000272BE" w14:paraId="34084C5B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AEF873E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2241D3C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233C2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Menyw</w:t>
            </w:r>
          </w:p>
        </w:tc>
      </w:tr>
      <w:tr w:rsidR="000272BE" w14:paraId="358A92F3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D65FF59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D01CD55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EDAB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Mae'n well gen i hunan-ddisgrifio (nodwch)</w:t>
            </w:r>
          </w:p>
        </w:tc>
      </w:tr>
      <w:tr w:rsidR="000272BE" w14:paraId="321DDB7F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0344BA5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146CAD7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06209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</w:tr>
      <w:tr w:rsidR="000272BE" w14:paraId="52508D67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E7A6403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BAEDD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>_________________________________________________________________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7050441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4D9609" w14:textId="77777777" w:rsidR="000272BE" w:rsidRPr="00DA2E80" w:rsidRDefault="000272BE" w:rsidP="000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7938"/>
      </w:tblGrid>
      <w:tr w:rsidR="000272BE" w14:paraId="1392CC3D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681CD81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5BFFA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yw'r rhywedd rydych chi'n uniaethu ag ef yr un peth â'r rhyw a bennwyd i chi pan gawsoch eich geni?</w:t>
            </w:r>
          </w:p>
        </w:tc>
      </w:tr>
      <w:tr w:rsidR="000272BE" w14:paraId="446252E8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1B201BA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4F8ED9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CBEF24C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Ydy</w:t>
            </w:r>
          </w:p>
        </w:tc>
      </w:tr>
      <w:tr w:rsidR="000272BE" w14:paraId="69EA0ACD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B136D85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35D35A0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9DEF85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Nac ydy</w:t>
            </w:r>
          </w:p>
        </w:tc>
      </w:tr>
      <w:tr w:rsidR="000272BE" w14:paraId="6291EB69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2AD5B9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F9EEEF7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F426E64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</w:tr>
    </w:tbl>
    <w:p w14:paraId="1301095E" w14:textId="77777777" w:rsidR="000272BE" w:rsidRPr="00DA2E80" w:rsidRDefault="000272BE" w:rsidP="000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2539"/>
        <w:gridCol w:w="327"/>
        <w:gridCol w:w="566"/>
        <w:gridCol w:w="4506"/>
      </w:tblGrid>
      <w:tr w:rsidR="000272BE" w14:paraId="31601BAD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9D1160B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3.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4774FE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Beth yw eich oedran?</w:t>
            </w:r>
          </w:p>
        </w:tc>
      </w:tr>
      <w:tr w:rsidR="000272BE" w14:paraId="50C18BDE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F1288CC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516E8D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AEFDEDE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Dan 16 oed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F45C529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A99FE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068D50A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56 i 65 oed</w:t>
            </w:r>
          </w:p>
        </w:tc>
      </w:tr>
      <w:tr w:rsidR="000272BE" w14:paraId="4C7BD846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C1F961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2CD1145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01C7104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16 i 25 oed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E285DF9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DAA0A2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2F5434D7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66 i 75 oed</w:t>
            </w:r>
          </w:p>
        </w:tc>
      </w:tr>
      <w:tr w:rsidR="000272BE" w14:paraId="7FC18AB4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24C9C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C5E852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1280909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26 i 35 oed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7EF512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308DF1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16636FB7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76 i 85 oed</w:t>
            </w:r>
          </w:p>
        </w:tc>
      </w:tr>
      <w:tr w:rsidR="000272BE" w14:paraId="79979A08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EF329AE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192CFA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835128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36 i 45 oed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714D595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552775E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37BA1A81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Dros 85 oed</w:t>
            </w:r>
          </w:p>
        </w:tc>
      </w:tr>
      <w:tr w:rsidR="000272BE" w14:paraId="7BEB0CEB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7FD169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357CE02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A86FCF0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46 i 55 oed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7A277B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ED6F92E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68220372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</w:tr>
    </w:tbl>
    <w:p w14:paraId="035B91C7" w14:textId="77777777" w:rsidR="000272BE" w:rsidRPr="00DA2E80" w:rsidRDefault="000272BE" w:rsidP="000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2539"/>
        <w:gridCol w:w="327"/>
        <w:gridCol w:w="566"/>
        <w:gridCol w:w="4506"/>
      </w:tblGrid>
      <w:tr w:rsidR="000272BE" w14:paraId="1E95CDCD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AF44340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4.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C4E4CA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byddech chi'n disgrifio'ch hunaniaeth genedlaethol?</w:t>
            </w:r>
          </w:p>
          <w:p w14:paraId="1789DAA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Nodwch bob un sy'n berthnasol.</w:t>
            </w:r>
          </w:p>
        </w:tc>
      </w:tr>
      <w:tr w:rsidR="000272BE" w14:paraId="63217587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404ED7D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C17C134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65BDE34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D68438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3F3C60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5A00935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Prydeinig arall (nodwch ar y diwedd)</w:t>
            </w:r>
          </w:p>
        </w:tc>
      </w:tr>
      <w:tr w:rsidR="000272BE" w14:paraId="54D9DD8A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5A69EBA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4240184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45AE46A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Cymreig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DF9B0F2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F05DFB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5F658631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Heb fod yn Brydeinig (nodwch ar y diwedd)</w:t>
            </w:r>
          </w:p>
        </w:tc>
      </w:tr>
      <w:tr w:rsidR="000272BE" w14:paraId="6C21F7C0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514EBD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EA9A3B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CF9F420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Seisnig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C175141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5951E74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64BE1B1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Ffoadur/Ceisiwr Lloches (nodwch eich cenedligrwydd presennol/diwethaf ar y diwedd)</w:t>
            </w:r>
          </w:p>
        </w:tc>
      </w:tr>
      <w:tr w:rsidR="000272BE" w14:paraId="7C7DC05B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E2A7C01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EE42AEC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24F839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Gwyddelig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F78FCD1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F87D582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7916D88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</w:tr>
      <w:tr w:rsidR="000272BE" w14:paraId="25F822B4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F49531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B04EF0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7527B0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Albanaidd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24721D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DEB4FCA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760C1D1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BE" w14:paraId="2AFCA06D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581A93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00424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Nodwch yma.</w:t>
            </w:r>
          </w:p>
        </w:tc>
      </w:tr>
      <w:tr w:rsidR="000272BE" w14:paraId="5CD814EC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8A33344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F27DFC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>_________________________________________________</w:t>
            </w:r>
          </w:p>
        </w:tc>
      </w:tr>
    </w:tbl>
    <w:p w14:paraId="68A77C8C" w14:textId="77777777" w:rsidR="000272BE" w:rsidRDefault="000272BE" w:rsidP="000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C61E664" w14:textId="77777777" w:rsidR="000272BE" w:rsidRDefault="000272BE" w:rsidP="000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2D07ADF" w14:textId="77777777" w:rsidR="000272BE" w:rsidRPr="00DA2E80" w:rsidRDefault="000272BE" w:rsidP="000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2539"/>
        <w:gridCol w:w="327"/>
        <w:gridCol w:w="566"/>
        <w:gridCol w:w="4506"/>
      </w:tblGrid>
      <w:tr w:rsidR="000272BE" w14:paraId="19D189AA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3069042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5.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D9063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 ba grŵp 'ethnig' rydych chi'n perthyn?</w:t>
            </w:r>
          </w:p>
        </w:tc>
      </w:tr>
      <w:tr w:rsidR="000272BE" w14:paraId="0737234A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69AEC04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05D2434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042B50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Gwyn - Cymreig, Seisnig, Albanaidd, Rhywun o Ogledd Iwerddon neu Brydeinig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A28D5F1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BA4620E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7C529550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 xml:space="preserve">Asiaidd neu Asiaidd Prydeinig - </w:t>
            </w:r>
            <w:proofErr w:type="spellStart"/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Pacistanaidd</w:t>
            </w:r>
            <w:proofErr w:type="spellEnd"/>
          </w:p>
        </w:tc>
      </w:tr>
      <w:tr w:rsidR="000272BE" w14:paraId="185CB759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9517FDC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6A2FAA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577C44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Gwyn - Gwyddelig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EB25E6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BDCFB4C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47A176F0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 xml:space="preserve">Asiaidd neu Asiaidd Prydeinig - </w:t>
            </w:r>
            <w:proofErr w:type="spellStart"/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Bangladeshaidd</w:t>
            </w:r>
            <w:proofErr w:type="spellEnd"/>
          </w:p>
        </w:tc>
      </w:tr>
      <w:tr w:rsidR="000272BE" w14:paraId="2525FCA6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7F282DC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D930E3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D95E53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Gwyn - Sipsiwn neu Deithiwr Gwyddelig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A886672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DCF04F9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29FE8AF7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Asiaidd neu Asiaidd Prydeinig - Tsieineaidd</w:t>
            </w:r>
          </w:p>
        </w:tc>
      </w:tr>
      <w:tr w:rsidR="000272BE" w14:paraId="5B88DA61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D5A3AC1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98CDEC5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C4B118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 xml:space="preserve">Gwyn - </w:t>
            </w:r>
            <w:proofErr w:type="spellStart"/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Roma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6ECE381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8E095D1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AE0577C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Unrhyw gefndir Asiaidd arall (nodwch ar y diwedd)</w:t>
            </w:r>
          </w:p>
        </w:tc>
      </w:tr>
      <w:tr w:rsidR="000272BE" w14:paraId="0DE8C8C8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C2EAD21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5B4A86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EAE247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Unrhyw gefndir Gwyn arall (nodwch ar y diwedd)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9BA5615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851D79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29C88D7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Du neu Ddu Prydeinig - Caribïaidd</w:t>
            </w:r>
          </w:p>
        </w:tc>
      </w:tr>
      <w:tr w:rsidR="000272BE" w14:paraId="4E368945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6B685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18F8B1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AD8640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Cymysg - Gwyn a Du Caribïaidd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A83070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FB0D215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3D78613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Du neu Ddu Prydeinig - Affricanaidd</w:t>
            </w:r>
          </w:p>
        </w:tc>
      </w:tr>
      <w:tr w:rsidR="000272BE" w14:paraId="526EC6CE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D3CF36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653BB39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54241A4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Cymysg - Gwyn a Du Affricanaidd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9DCF271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C4DA5EE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69E35CD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Unrhyw gefndir Du arall (nodwch ar y diwedd)</w:t>
            </w:r>
          </w:p>
        </w:tc>
      </w:tr>
      <w:tr w:rsidR="000272BE" w14:paraId="12CA8E80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ECDA6F9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28B8C01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E86CB6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Cymysg - Gwyn ac Asiaidd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436A589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F792E32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26EDFB3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Arabaidd</w:t>
            </w:r>
          </w:p>
        </w:tc>
      </w:tr>
      <w:tr w:rsidR="000272BE" w14:paraId="69C3435E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FC97619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EC4A6B9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93CFAFA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Unrhyw gefndir Cymysg arall (nodwch ar y diwedd)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374EE5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7E9195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47DD0E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Grŵp ethnig arall (nodwch ar y diwedd)</w:t>
            </w:r>
          </w:p>
        </w:tc>
      </w:tr>
      <w:tr w:rsidR="000272BE" w14:paraId="6D706D1D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2FC621E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74CBAC5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5A5CEF1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Asiaidd neu Asiaidd Prydeinig - Indiaidd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500C6F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9DD1220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10D11CC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</w:tr>
      <w:tr w:rsidR="000272BE" w14:paraId="5D8155AE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D16DF9C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8D1C3E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Nodwch yma.</w:t>
            </w:r>
          </w:p>
        </w:tc>
      </w:tr>
      <w:tr w:rsidR="000272BE" w14:paraId="334DB3D0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5C0E846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9BAD22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>_________________________________________________</w:t>
            </w:r>
          </w:p>
        </w:tc>
      </w:tr>
    </w:tbl>
    <w:p w14:paraId="46F810D2" w14:textId="77777777" w:rsidR="000272BE" w:rsidRPr="00DA2E80" w:rsidRDefault="000272BE" w:rsidP="000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5AA3576" w14:textId="77777777" w:rsidR="000272BE" w:rsidRPr="00DA2E80" w:rsidRDefault="000272BE" w:rsidP="000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2539"/>
        <w:gridCol w:w="327"/>
        <w:gridCol w:w="566"/>
        <w:gridCol w:w="4506"/>
      </w:tblGrid>
      <w:tr w:rsidR="000272BE" w14:paraId="7EAE7FD6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DD1BC4B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6.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316D9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Beth yw eich crefydd?</w:t>
            </w:r>
          </w:p>
          <w:p w14:paraId="4D45828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Rhowch farc neu ysgrifennwch mewn un blwch.</w:t>
            </w:r>
          </w:p>
        </w:tc>
      </w:tr>
      <w:tr w:rsidR="000272BE" w14:paraId="37B6990D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76B376C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739D552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0B96F4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4EEAB05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323A971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3A2850F5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Mwslim</w:t>
            </w:r>
          </w:p>
        </w:tc>
      </w:tr>
      <w:tr w:rsidR="000272BE" w14:paraId="53D09E7D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31A5D9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58549D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56E8ACE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Cristion (pob enwad)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CCFE88A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F18B89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326E7D7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Sîc</w:t>
            </w:r>
            <w:proofErr w:type="spellEnd"/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0272BE" w14:paraId="604984EE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5D1434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EDCCCD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7ABCFB7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Bwdhydd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54C775E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18C53D4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4F789719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Arall</w:t>
            </w:r>
          </w:p>
        </w:tc>
      </w:tr>
      <w:tr w:rsidR="000272BE" w14:paraId="3BA2D94F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F7D790C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B99B25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25BFD3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Hindŵ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E0EDF22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B92EA40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2E317D5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</w:tr>
      <w:tr w:rsidR="000272BE" w14:paraId="10965F90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1778FF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2DA5ED5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E74C71A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107135A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77E348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4FB291F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BE" w14:paraId="6E9A2C23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3DCDEF1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61B64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Unrhyw grefydd neu gred athronyddol arall (nodwch)</w:t>
            </w:r>
          </w:p>
        </w:tc>
      </w:tr>
      <w:tr w:rsidR="000272BE" w14:paraId="6A05F1CF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9C2809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B8BBB6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>_________________________________________________</w:t>
            </w:r>
          </w:p>
        </w:tc>
      </w:tr>
    </w:tbl>
    <w:p w14:paraId="011A70FD" w14:textId="77777777" w:rsidR="000272BE" w:rsidRPr="00DA2E80" w:rsidRDefault="000272BE" w:rsidP="000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2539"/>
        <w:gridCol w:w="327"/>
        <w:gridCol w:w="566"/>
        <w:gridCol w:w="4506"/>
      </w:tblGrid>
      <w:tr w:rsidR="000272BE" w14:paraId="5E03E0CA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E6D44C4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7.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F40F82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Beth </w:t>
            </w:r>
            <w:proofErr w:type="spellStart"/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yw'ch</w:t>
            </w:r>
            <w:proofErr w:type="spellEnd"/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tueddfryd rhywiol?</w:t>
            </w:r>
          </w:p>
        </w:tc>
      </w:tr>
      <w:tr w:rsidR="000272BE" w14:paraId="3B7FBAB1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5D39B3E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1F78F0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13638B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Deurywiol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82B6B8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4C9BF3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5ABA634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</w:tr>
      <w:tr w:rsidR="000272BE" w14:paraId="79A34FCB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E29E39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80D79D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808005A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Hoyw/</w:t>
            </w:r>
            <w:proofErr w:type="spellStart"/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Lesbiaidd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6024EF7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19C4480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42FCDC7C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Arall</w:t>
            </w:r>
          </w:p>
        </w:tc>
      </w:tr>
      <w:tr w:rsidR="000272BE" w14:paraId="2A7E4685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9391B4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ED8486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A5FBBC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Heterorywiol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5B3285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51F7F3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2460A3F2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BE" w14:paraId="514B24D8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9641A5B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53FE2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Nodwch</w:t>
            </w:r>
          </w:p>
        </w:tc>
      </w:tr>
      <w:tr w:rsidR="000272BE" w14:paraId="71E481BE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AD14F28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7F75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>_________________________________________________</w:t>
            </w:r>
          </w:p>
        </w:tc>
      </w:tr>
    </w:tbl>
    <w:p w14:paraId="665258D9" w14:textId="77777777" w:rsidR="000272BE" w:rsidRPr="00DA2E80" w:rsidRDefault="000272BE" w:rsidP="000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0275C5F" w14:textId="77777777" w:rsidR="000272BE" w:rsidRPr="00DA2E80" w:rsidRDefault="000272BE" w:rsidP="000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2539"/>
        <w:gridCol w:w="327"/>
        <w:gridCol w:w="566"/>
        <w:gridCol w:w="4506"/>
      </w:tblGrid>
      <w:tr w:rsidR="000272BE" w14:paraId="59B89DDA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10F4C55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8.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F0059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Ydych chi'n gallu deall, siarad, darllen neu ysgrifennu Cymraeg?</w:t>
            </w:r>
          </w:p>
          <w:p w14:paraId="0D142AB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Nodwch bob un sy'n berthnasol.</w:t>
            </w:r>
          </w:p>
        </w:tc>
      </w:tr>
      <w:tr w:rsidR="000272BE" w14:paraId="2EDDB0C6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A8CA471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08D3A4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501643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Deall Cymraeg llafar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16FB66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5B56E60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C58345E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Dysgu Cymraeg</w:t>
            </w:r>
          </w:p>
        </w:tc>
      </w:tr>
      <w:tr w:rsidR="000272BE" w14:paraId="5B462A4D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9D35F5E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CFE5EE9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58BC83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Siarad Cymraeg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E8DC3D2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F9E2C34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4212835C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Dim un o'r rhain</w:t>
            </w:r>
          </w:p>
        </w:tc>
      </w:tr>
      <w:tr w:rsidR="000272BE" w14:paraId="6B22C147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DD1A98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F62A7C4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6CAFBB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Darllen Cymraeg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427A2CE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F9D6DF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659047E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</w:tr>
      <w:tr w:rsidR="000272BE" w14:paraId="5F6BD002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F5DBDA0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A406E47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4D37AC0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Ysgrifennu Cymraeg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018F33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8383CAE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507CD107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17CE18" w14:textId="77777777" w:rsidR="000272BE" w:rsidRPr="00DA2E80" w:rsidRDefault="000272BE" w:rsidP="000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7938"/>
      </w:tblGrid>
      <w:tr w:rsidR="000272BE" w14:paraId="380CDBF1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A4A41BE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8D364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 ieithoedd rydych chi'n eu defnyddio o ddydd i ddydd?</w:t>
            </w:r>
          </w:p>
          <w:p w14:paraId="0C62741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Nodwch bob un sy'n berthnasol.</w:t>
            </w:r>
          </w:p>
        </w:tc>
      </w:tr>
      <w:tr w:rsidR="000272BE" w14:paraId="6E59CA22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05E85DD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5425CE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DF30027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Saesneg</w:t>
            </w:r>
          </w:p>
        </w:tc>
      </w:tr>
      <w:tr w:rsidR="000272BE" w14:paraId="074F0F3F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AC5ED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0BEDB2F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4EB70B0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Cymraeg</w:t>
            </w:r>
          </w:p>
        </w:tc>
      </w:tr>
      <w:tr w:rsidR="000272BE" w14:paraId="11A6EF9C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F088860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564B65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3B353EA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Arall (nodwch)</w:t>
            </w:r>
          </w:p>
        </w:tc>
      </w:tr>
      <w:tr w:rsidR="000272BE" w14:paraId="6C67B839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42DE9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C62BD3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301F02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</w:tr>
      <w:tr w:rsidR="000272BE" w14:paraId="09ADC939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21366A7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60FE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 xml:space="preserve">Nodwch </w:t>
            </w:r>
          </w:p>
        </w:tc>
      </w:tr>
      <w:tr w:rsidR="000272BE" w14:paraId="73E98B8D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B0D462D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A2E92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>_________________________________________________</w:t>
            </w:r>
          </w:p>
        </w:tc>
      </w:tr>
    </w:tbl>
    <w:p w14:paraId="619B8B71" w14:textId="77777777" w:rsidR="000272BE" w:rsidRPr="00DA2E80" w:rsidRDefault="000272BE" w:rsidP="000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1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7938"/>
        <w:gridCol w:w="1962"/>
      </w:tblGrid>
      <w:tr w:rsidR="000272BE" w14:paraId="2D6EE392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7416B8F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10.</w:t>
            </w:r>
          </w:p>
        </w:tc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809F2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ind w:right="18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Oes gennych chi unrhyw gyflyrau neu afiechydon meddwl neu gorfforol sy'n para 12 mis, neu y disgwylir iddynt bara am 12 mis neu fwy?</w:t>
            </w:r>
          </w:p>
          <w:p w14:paraId="7C3236D7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BE" w14:paraId="3E9FF682" w14:textId="77777777" w:rsidTr="008E50F3">
        <w:trPr>
          <w:gridAfter w:val="1"/>
          <w:wAfter w:w="1962" w:type="dxa"/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21D2F7C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4B35A8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FA5970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Oes</w:t>
            </w:r>
          </w:p>
        </w:tc>
      </w:tr>
      <w:tr w:rsidR="000272BE" w14:paraId="70441652" w14:textId="77777777" w:rsidTr="008E50F3">
        <w:trPr>
          <w:gridAfter w:val="1"/>
          <w:wAfter w:w="1962" w:type="dxa"/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9C0A29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E2A014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C80B24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Nac oes</w:t>
            </w:r>
          </w:p>
        </w:tc>
      </w:tr>
      <w:tr w:rsidR="000272BE" w14:paraId="1C51CB7B" w14:textId="77777777" w:rsidTr="008E50F3">
        <w:trPr>
          <w:gridAfter w:val="1"/>
          <w:wAfter w:w="1962" w:type="dxa"/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F194165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6EEB868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F2512E0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</w:tr>
    </w:tbl>
    <w:p w14:paraId="08F7F8B1" w14:textId="77777777" w:rsidR="000272BE" w:rsidRPr="00DA2E80" w:rsidRDefault="000272BE" w:rsidP="000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6"/>
        <w:gridCol w:w="7938"/>
      </w:tblGrid>
      <w:tr w:rsidR="000272BE" w14:paraId="37520912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C0C4AF6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47CBB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yw unrhyw un o'ch cyflyrau neu’ch afiechydon yn lleihau eich gallu i ymgymryd â gweithgareddau o ddydd i ddydd?</w:t>
            </w:r>
          </w:p>
        </w:tc>
      </w:tr>
      <w:tr w:rsidR="000272BE" w14:paraId="5214071A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132CA2F" w14:textId="77777777" w:rsidR="000272BE" w:rsidRPr="00DA2E80" w:rsidRDefault="000272BE" w:rsidP="008E50F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4835453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D46D987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Ydy</w:t>
            </w:r>
          </w:p>
        </w:tc>
      </w:tr>
      <w:tr w:rsidR="000272BE" w14:paraId="1F449852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5616269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4093A8C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117F5FC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Nac ydy</w:t>
            </w:r>
          </w:p>
        </w:tc>
      </w:tr>
      <w:tr w:rsidR="000272BE" w14:paraId="700F4DA1" w14:textId="77777777" w:rsidTr="008E50F3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594381D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397E76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 </w:t>
            </w:r>
            <w:r w:rsidRPr="00DA2E80">
              <w:rPr>
                <w:rFonts w:ascii="Wingdings" w:hAnsi="Wingdings" w:cs="Wingdings"/>
                <w:sz w:val="24"/>
                <w:szCs w:val="24"/>
                <w:lang w:val="cy-GB"/>
              </w:rPr>
              <w:sym w:font="Wingdings" w:char="F071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2B54B1C" w14:textId="77777777" w:rsidR="000272BE" w:rsidRPr="00DA2E80" w:rsidRDefault="000272BE" w:rsidP="008E5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</w:tr>
    </w:tbl>
    <w:p w14:paraId="16221F3D" w14:textId="77777777" w:rsidR="000272BE" w:rsidRPr="00DA2E80" w:rsidRDefault="000272BE" w:rsidP="000272BE">
      <w:pPr>
        <w:rPr>
          <w:rFonts w:ascii="Arial" w:hAnsi="Arial" w:cs="Arial"/>
          <w:sz w:val="24"/>
          <w:szCs w:val="24"/>
          <w:highlight w:val="yellow"/>
        </w:rPr>
      </w:pPr>
    </w:p>
    <w:p w14:paraId="3615237A" w14:textId="77777777" w:rsidR="000272BE" w:rsidRPr="00DA2E80" w:rsidRDefault="000272BE" w:rsidP="000272BE">
      <w:pPr>
        <w:rPr>
          <w:rFonts w:ascii="Arial" w:hAnsi="Arial" w:cs="Arial"/>
          <w:sz w:val="24"/>
          <w:szCs w:val="24"/>
          <w:highlight w:val="yellow"/>
        </w:rPr>
      </w:pPr>
    </w:p>
    <w:p w14:paraId="63FEE1A0" w14:textId="77777777" w:rsidR="000272BE" w:rsidRPr="00DA2E80" w:rsidRDefault="000272BE" w:rsidP="000272BE">
      <w:pPr>
        <w:rPr>
          <w:rFonts w:ascii="Arial" w:hAnsi="Arial" w:cs="Arial"/>
          <w:sz w:val="24"/>
          <w:szCs w:val="24"/>
          <w:highlight w:val="yellow"/>
        </w:rPr>
      </w:pPr>
    </w:p>
    <w:p w14:paraId="44229CF4" w14:textId="77777777" w:rsidR="000272BE" w:rsidRPr="00DA2E80" w:rsidRDefault="000272BE" w:rsidP="000272BE">
      <w:pPr>
        <w:rPr>
          <w:rFonts w:ascii="Arial" w:hAnsi="Arial" w:cs="Arial"/>
          <w:sz w:val="24"/>
          <w:szCs w:val="24"/>
          <w:highlight w:val="yellow"/>
        </w:rPr>
      </w:pPr>
    </w:p>
    <w:p w14:paraId="7EEC10B5" w14:textId="77777777" w:rsidR="000272BE" w:rsidRPr="00DA2E80" w:rsidRDefault="000272BE" w:rsidP="000272BE">
      <w:pPr>
        <w:rPr>
          <w:rFonts w:ascii="Arial" w:hAnsi="Arial" w:cs="Arial"/>
          <w:sz w:val="24"/>
          <w:szCs w:val="24"/>
          <w:highlight w:val="yellow"/>
        </w:rPr>
      </w:pPr>
    </w:p>
    <w:p w14:paraId="4149E850" w14:textId="77777777" w:rsidR="000272BE" w:rsidRDefault="000272BE" w:rsidP="000272BE">
      <w:pPr>
        <w:rPr>
          <w:rFonts w:ascii="Arial" w:hAnsi="Arial" w:cs="Arial"/>
          <w:sz w:val="24"/>
          <w:szCs w:val="24"/>
          <w:highlight w:val="yellow"/>
        </w:rPr>
      </w:pPr>
    </w:p>
    <w:p w14:paraId="4B6228F1" w14:textId="77777777" w:rsidR="000272BE" w:rsidRDefault="000272BE" w:rsidP="000272BE">
      <w:pPr>
        <w:rPr>
          <w:rFonts w:ascii="Arial" w:hAnsi="Arial" w:cs="Arial"/>
          <w:sz w:val="24"/>
          <w:szCs w:val="24"/>
          <w:highlight w:val="yellow"/>
        </w:rPr>
      </w:pPr>
    </w:p>
    <w:p w14:paraId="0FC98443" w14:textId="77777777" w:rsidR="000272BE" w:rsidRDefault="000272BE" w:rsidP="000272BE">
      <w:pPr>
        <w:rPr>
          <w:rFonts w:ascii="Arial" w:hAnsi="Arial" w:cs="Arial"/>
          <w:sz w:val="24"/>
          <w:szCs w:val="24"/>
          <w:highlight w:val="yellow"/>
        </w:rPr>
      </w:pPr>
    </w:p>
    <w:p w14:paraId="4914B8CF" w14:textId="77777777" w:rsidR="001C2FAC" w:rsidRPr="009E55C1" w:rsidRDefault="001C2FAC">
      <w:pPr>
        <w:rPr>
          <w:rFonts w:ascii="Arial" w:hAnsi="Arial" w:cs="Arial"/>
          <w:sz w:val="24"/>
          <w:szCs w:val="24"/>
        </w:rPr>
      </w:pPr>
    </w:p>
    <w:sectPr w:rsidR="001C2FAC" w:rsidRPr="009E5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FE"/>
    <w:rsid w:val="000272BE"/>
    <w:rsid w:val="001C2FAC"/>
    <w:rsid w:val="001C61DF"/>
    <w:rsid w:val="003516FE"/>
    <w:rsid w:val="00374A96"/>
    <w:rsid w:val="004F1211"/>
    <w:rsid w:val="0062420C"/>
    <w:rsid w:val="00902473"/>
    <w:rsid w:val="009E0AA0"/>
    <w:rsid w:val="009E55C1"/>
    <w:rsid w:val="00A30023"/>
    <w:rsid w:val="00E3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5C65"/>
  <w15:chartTrackingRefBased/>
  <w15:docId w15:val="{EFD875A6-6ABC-4E21-B741-1AC2D752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F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6FE"/>
    <w:rPr>
      <w:color w:val="0000FF"/>
      <w:u w:val="single"/>
    </w:rPr>
  </w:style>
  <w:style w:type="table" w:styleId="TableGrid">
    <w:name w:val="Table Grid"/>
    <w:basedOn w:val="TableNormal"/>
    <w:uiPriority w:val="39"/>
    <w:rsid w:val="003516FE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6FE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0272BE"/>
  </w:style>
  <w:style w:type="character" w:customStyle="1" w:styleId="eop">
    <w:name w:val="eop"/>
    <w:basedOn w:val="DefaultParagraphFont"/>
    <w:rsid w:val="0002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icenceExtensions@swanse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981</Words>
  <Characters>5598</Characters>
  <Application>Microsoft Office Word</Application>
  <DocSecurity>0</DocSecurity>
  <Lines>46</Lines>
  <Paragraphs>13</Paragraphs>
  <ScaleCrop>false</ScaleCrop>
  <Company>City &amp; County of Swansea</Company>
  <LinksUpToDate>false</LinksUpToDate>
  <CharactersWithSpaces>6566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mailto:LicenceExtensions@swansea.gov.uk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 (Housing)</dc:creator>
  <cp:keywords/>
  <dc:description/>
  <cp:lastModifiedBy>Rachel Cole (Housing)</cp:lastModifiedBy>
  <cp:revision>7</cp:revision>
  <dcterms:created xsi:type="dcterms:W3CDTF">2023-05-09T20:22:00Z</dcterms:created>
  <dcterms:modified xsi:type="dcterms:W3CDTF">2023-05-11T14:42:00Z</dcterms:modified>
</cp:coreProperties>
</file>