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24FD" w14:textId="77777777" w:rsidR="005A5A09" w:rsidRDefault="00677514" w:rsidP="00523479">
      <w:pPr>
        <w:pStyle w:val="Heading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5252C" wp14:editId="5515252D">
                <wp:simplePos x="0" y="0"/>
                <wp:positionH relativeFrom="column">
                  <wp:posOffset>-401955</wp:posOffset>
                </wp:positionH>
                <wp:positionV relativeFrom="paragraph">
                  <wp:posOffset>122555</wp:posOffset>
                </wp:positionV>
                <wp:extent cx="6629400" cy="88468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84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5252E" w14:textId="77777777" w:rsidR="005A5A09" w:rsidRPr="005A5A09" w:rsidRDefault="00677514" w:rsidP="005A5A09">
                            <w:pPr>
                              <w:pStyle w:val="Heading1"/>
                              <w:jc w:val="center"/>
                            </w:pPr>
                            <w:r w:rsidRPr="005A5A09">
                              <w:rPr>
                                <w:b w:val="0"/>
                                <w:u w:val="none"/>
                                <w:lang w:val="cy-GB"/>
                              </w:rPr>
                              <w:t>ARCHWILIO CYFRIFON</w:t>
                            </w:r>
                          </w:p>
                          <w:p w14:paraId="5515252F" w14:textId="77777777" w:rsidR="005A5A09" w:rsidRPr="005A5A09" w:rsidRDefault="005A5A09" w:rsidP="005A5A09">
                            <w:pPr>
                              <w:jc w:val="center"/>
                              <w:rPr>
                                <w:b/>
                                <w:i w:val="0"/>
                                <w:u w:val="single"/>
                              </w:rPr>
                            </w:pPr>
                          </w:p>
                          <w:p w14:paraId="55152530" w14:textId="77777777" w:rsidR="005A5A09" w:rsidRPr="005A5A09" w:rsidRDefault="00677514" w:rsidP="005A5A09">
                            <w:pPr>
                              <w:pStyle w:val="BodyText"/>
                              <w:jc w:val="center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Hysbysir trwy hyn, yn unol ag adran 40 a 31 o Ddeddf Archwilio Cyhoeddus (Cymru) 2004 a Rheoliadau Cyfrifon ac Archwilio (Cymru) 2014, fel y'u diwygiwyd,  </w:t>
                            </w:r>
                          </w:p>
                          <w:p w14:paraId="55152531" w14:textId="77777777" w:rsidR="005A5A09" w:rsidRPr="005A5A09" w:rsidRDefault="005A5A09" w:rsidP="005A5A09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55152532" w14:textId="25B49F05" w:rsidR="005A5A09" w:rsidRPr="005A5A09" w:rsidRDefault="00677514" w:rsidP="00C602F0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1. o ddydd Mawrth 2</w:t>
                            </w:r>
                            <w:r w:rsidR="00C76932">
                              <w:rPr>
                                <w:b/>
                                <w:bCs/>
                                <w:lang w:val="cy-GB"/>
                              </w:rPr>
                              <w:t>6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Medi 202</w:t>
                            </w:r>
                            <w:r w:rsidR="00C76932">
                              <w:rPr>
                                <w:b/>
                                <w:bCs/>
                                <w:lang w:val="cy-GB"/>
                              </w:rPr>
                              <w:t>3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i ddydd Gwener </w:t>
                            </w:r>
                            <w:r w:rsidR="00C76932">
                              <w:rPr>
                                <w:b/>
                                <w:bCs/>
                                <w:lang w:val="cy-GB"/>
                              </w:rPr>
                              <w:t>29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Medi 202</w:t>
                            </w:r>
                            <w:r w:rsidR="00C76932">
                              <w:rPr>
                                <w:b/>
                                <w:bCs/>
                                <w:lang w:val="cy-GB"/>
                              </w:rPr>
                              <w:t>3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, ac o ddydd Llun </w:t>
                            </w:r>
                            <w:r w:rsidR="00C76932">
                              <w:rPr>
                                <w:b/>
                                <w:bCs/>
                                <w:lang w:val="cy-GB"/>
                              </w:rPr>
                              <w:t>2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Hydref 202</w:t>
                            </w:r>
                            <w:r w:rsidR="00C76932">
                              <w:rPr>
                                <w:b/>
                                <w:bCs/>
                                <w:lang w:val="cy-GB"/>
                              </w:rPr>
                              <w:t>3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i ddydd Gwener </w:t>
                            </w:r>
                            <w:r w:rsidR="00C76932">
                              <w:rPr>
                                <w:b/>
                                <w:bCs/>
                                <w:lang w:val="cy-GB"/>
                              </w:rPr>
                              <w:t>6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Hydref 202</w:t>
                            </w:r>
                            <w:r w:rsidR="00C76932">
                              <w:rPr>
                                <w:b/>
                                <w:bCs/>
                                <w:lang w:val="cy-GB"/>
                              </w:rPr>
                              <w:t>3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, ac o ddydd Llun </w:t>
                            </w:r>
                            <w:r w:rsidR="00C76932">
                              <w:rPr>
                                <w:b/>
                                <w:bCs/>
                                <w:lang w:val="cy-GB"/>
                              </w:rPr>
                              <w:t>9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Hydref 202</w:t>
                            </w:r>
                            <w:r w:rsidR="00C76932">
                              <w:rPr>
                                <w:b/>
                                <w:bCs/>
                                <w:lang w:val="cy-GB"/>
                              </w:rPr>
                              <w:t>3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i ddydd Gwener 1</w:t>
                            </w:r>
                            <w:r w:rsidR="00C76932">
                              <w:rPr>
                                <w:b/>
                                <w:bCs/>
                                <w:lang w:val="cy-GB"/>
                              </w:rPr>
                              <w:t>3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Hydref 202</w:t>
                            </w:r>
                            <w:r w:rsidR="00C76932">
                              <w:rPr>
                                <w:b/>
                                <w:bCs/>
                                <w:lang w:val="cy-GB"/>
                              </w:rPr>
                              <w:t>3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, ac o ddydd Llun 1</w:t>
                            </w:r>
                            <w:r w:rsidR="00C76932">
                              <w:rPr>
                                <w:b/>
                                <w:bCs/>
                                <w:lang w:val="cy-GB"/>
                              </w:rPr>
                              <w:t>6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Hydref 202</w:t>
                            </w:r>
                            <w:r w:rsidR="00C76932">
                              <w:rPr>
                                <w:b/>
                                <w:bCs/>
                                <w:lang w:val="cy-GB"/>
                              </w:rPr>
                              <w:t>3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i ddydd Gwener 2</w:t>
                            </w:r>
                            <w:r w:rsidR="00C76932">
                              <w:rPr>
                                <w:b/>
                                <w:bCs/>
                                <w:lang w:val="cy-GB"/>
                              </w:rPr>
                              <w:t>0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Hydref 202</w:t>
                            </w:r>
                            <w:r w:rsidR="00C76932">
                              <w:rPr>
                                <w:b/>
                                <w:bCs/>
                                <w:lang w:val="cy-GB"/>
                              </w:rPr>
                              <w:t>3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ac o ddydd Llun 2</w:t>
                            </w:r>
                            <w:r w:rsidR="007A372E">
                              <w:rPr>
                                <w:b/>
                                <w:bCs/>
                                <w:lang w:val="cy-GB"/>
                              </w:rPr>
                              <w:t>3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Hydref 202</w:t>
                            </w:r>
                            <w:r w:rsidR="007A372E">
                              <w:rPr>
                                <w:b/>
                                <w:bCs/>
                                <w:lang w:val="cy-GB"/>
                              </w:rPr>
                              <w:t>3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, rhwng 9.00am a 4.30pm,</w:t>
                            </w:r>
                            <w:r w:rsidRPr="005A5A09">
                              <w:rPr>
                                <w:lang w:val="cy-GB"/>
                              </w:rPr>
                              <w:t xml:space="preserve"> 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o dan adran 30 (1) o'r Ddeddf uchod, y gall unrhyw berson â diddordeb, ar ôl gwneud cais i'r Prif Swyddog Cyllid, Ystafell </w:t>
                            </w:r>
                            <w:r w:rsidR="007A372E">
                              <w:rPr>
                                <w:b/>
                                <w:bCs/>
                                <w:lang w:val="cy-GB"/>
                              </w:rPr>
                              <w:t xml:space="preserve">152, 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G</w:t>
                            </w:r>
                            <w:r w:rsidR="007A372E">
                              <w:rPr>
                                <w:b/>
                                <w:bCs/>
                                <w:lang w:val="cy-GB"/>
                              </w:rPr>
                              <w:t>uildhall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, Abertawe, archwilio Cyfrifon Dinas a Sir Abertawe, Cronfa Bensiwn Dinas a Sir Abertawe, Awdurdod Iechyd Porthladd Bae Abertawe ar gyfer y flwyddyn a ddaeth i ben ar 31 Mawrth 202</w:t>
                            </w:r>
                            <w:r w:rsidR="007A372E">
                              <w:rPr>
                                <w:b/>
                                <w:bCs/>
                                <w:lang w:val="cy-GB"/>
                              </w:rPr>
                              <w:t>3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a gwneud copïau ohonynt, yn ogystal â'r holl lyfrau, gweithredoedd, contractau, biliau, talebau a derbynebau sy'n ymwneud â hwy.</w:t>
                            </w:r>
                          </w:p>
                          <w:p w14:paraId="55152533" w14:textId="77777777" w:rsidR="005A5A09" w:rsidRPr="005A5A09" w:rsidRDefault="005A5A09" w:rsidP="005A5A09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55152534" w14:textId="1FA292EE" w:rsidR="005A5A09" w:rsidRPr="005A5A09" w:rsidRDefault="00677514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2. O dan adran 30(2) o'r Ddeddf uchod, ar neu ar ôl dydd Mawrth 2</w:t>
                            </w:r>
                            <w:r w:rsidR="007A372E">
                              <w:rPr>
                                <w:b/>
                                <w:bCs/>
                                <w:lang w:val="cy-GB"/>
                              </w:rPr>
                              <w:t>4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Hydref 202</w:t>
                            </w:r>
                            <w:r w:rsidR="007A372E">
                              <w:rPr>
                                <w:b/>
                                <w:bCs/>
                                <w:lang w:val="cy-GB"/>
                              </w:rPr>
                              <w:t>3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am 9.00am yn G</w:t>
                            </w:r>
                            <w:r w:rsidR="007A372E">
                              <w:rPr>
                                <w:b/>
                                <w:bCs/>
                                <w:lang w:val="cy-GB"/>
                              </w:rPr>
                              <w:t>uildhall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, Abertawe, bydd Archwilydd Penodedig y cyngor, Archwilydd Cyffredinol Cymru, neu ei gynrychiolwyr, ar gais unrhyw Etholwr Llywodraeth Leol sy'n ymwneud â'r Cyfrifon, yn rhoi cyfle i'r Etholwr neu ei gynrychiolydd ei holi am y cyfrifon, a gall unrhyw Etholwr o'r fath neu ei gynrychiolydd ddod gerbron yr archwilydd a gwrthwynebu unrhyw un o'r Cyfrifon.</w:t>
                            </w:r>
                          </w:p>
                          <w:p w14:paraId="55152535" w14:textId="77777777" w:rsidR="005A5A09" w:rsidRPr="005A5A09" w:rsidRDefault="005A5A09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14:paraId="55152536" w14:textId="77777777" w:rsidR="005A5A09" w:rsidRPr="005A5A09" w:rsidRDefault="00677514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3. Mae'n rhaid i unrhyw Etholwr roi rhybudd ysgrifenedig ymlaen llaw i'r Archwilwyr o unrhyw wrthwynebiad arfaethedig a'r rhesymau dros ei wneud (yn unol â Rheoliad 16 Rheoliadau Cyfrifon ac Archwilio (Cymru) 2005).</w:t>
                            </w:r>
                            <w:r w:rsidRPr="005A5A09">
                              <w:rPr>
                                <w:lang w:val="cy-GB"/>
                              </w:rPr>
                              <w:t xml:space="preserve"> 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Ar yr un pryd, cyflwynir copi i Brif Weithredwr y cyngor.</w:t>
                            </w:r>
                          </w:p>
                          <w:p w14:paraId="55152537" w14:textId="77777777" w:rsidR="005A5A09" w:rsidRPr="005A5A09" w:rsidRDefault="005A5A09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14:paraId="55152538" w14:textId="77777777" w:rsidR="005A5A09" w:rsidRPr="005A5A09" w:rsidRDefault="00677514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4. Nid yw hyn yn rhoi hawl i unigolyn archwilio unrhyw gyfrifon neu ddogfennau eraill y cyfeirir atynt ym Mharagraff 1 uchod i'r graddau y mae'r cyfrifon neu'r dogfennau hynny'n cynnwys gwybodaeth bersonol, fel a ddiffinnir gan adran 30 (4) o Ddeddf Archwilio Cyhoeddus (Cymru) 2004, neu sy'n mynnu bod unrhyw wybodaeth bersonol yn cael ei datgelu mewn ymateb i unrhyw gwestiwn.</w:t>
                            </w:r>
                          </w:p>
                          <w:p w14:paraId="55152539" w14:textId="77777777" w:rsidR="005A5A09" w:rsidRPr="005A5A09" w:rsidRDefault="005A5A09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14:paraId="5515253A" w14:textId="77777777" w:rsidR="005A5A09" w:rsidRPr="005A5A09" w:rsidRDefault="00677514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5. O dan adran 31(1), mae gan Etholwyr hawl i fynd gerbron yr Archwilydd, yn ystod cyfnod o'r diwrnod a bennwyd i gwblhad yr archwiliad, i gyflwyno gwrthwynebiadau i unrhyw fater y gallai'r Archwilydd gymryd camau gweithredu ar ei gyfer o dan adran 32 (cais am ddatganiad bod eitem o gyfrif yn groes i'r gyfraith) neu y gallai'r Archwilydd lunio adroddiad mewn perthynas ag ef o dan adran 22 (adroddiadau er budd y cyhoedd).</w:t>
                            </w:r>
                          </w:p>
                          <w:p w14:paraId="5515253B" w14:textId="77777777" w:rsidR="005A5A09" w:rsidRPr="005A5A09" w:rsidRDefault="005A5A09" w:rsidP="005A5A09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5515253C" w14:textId="77777777" w:rsidR="005A5A09" w:rsidRPr="005A5A09" w:rsidRDefault="00677514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 Dylid anfon yr hysbysiad o wrthwynebiad neu wrthwynebiad posib at Derwyn Owen, Swyddfa Archwilio Cymru, 24 Heol y Gadeirlan, Caerdydd CF11 9LJ </w:t>
                            </w:r>
                          </w:p>
                          <w:p w14:paraId="5515253D" w14:textId="77777777" w:rsidR="005A5A09" w:rsidRPr="005A5A09" w:rsidRDefault="005A5A09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14:paraId="5515253E" w14:textId="08220356" w:rsidR="005A5A09" w:rsidRPr="005A5A09" w:rsidRDefault="00677514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 Dyddiedig </w:t>
                            </w:r>
                            <w:r w:rsidR="007A372E">
                              <w:rPr>
                                <w:b/>
                                <w:bCs/>
                                <w:lang w:val="cy-GB"/>
                              </w:rPr>
                              <w:t>25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Medi 202</w:t>
                            </w:r>
                            <w:r w:rsidR="007A372E">
                              <w:rPr>
                                <w:b/>
                                <w:bCs/>
                                <w:lang w:val="cy-GB"/>
                              </w:rPr>
                              <w:t>3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</w:p>
                          <w:p w14:paraId="5515253F" w14:textId="77777777" w:rsidR="005A5A09" w:rsidRPr="005A5A09" w:rsidRDefault="005A5A09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14:paraId="4CAC6273" w14:textId="77777777" w:rsidR="00B95499" w:rsidRPr="00B95499" w:rsidRDefault="00677514" w:rsidP="00B95499">
                            <w:pPr>
                              <w:rPr>
                                <w:b/>
                                <w:bCs/>
                                <w:i w:val="0"/>
                                <w:color w:val="1F497D"/>
                                <w:szCs w:val="24"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  <w:r w:rsidR="00B95499">
                              <w:rPr>
                                <w:b/>
                                <w:bCs/>
                                <w:lang w:val="cy-GB"/>
                              </w:rPr>
                              <w:t>Debbie Smith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, </w:t>
                            </w:r>
                            <w:proofErr w:type="spellStart"/>
                            <w:r w:rsidR="00B95499" w:rsidRPr="00B95499">
                              <w:rPr>
                                <w:b/>
                                <w:bCs/>
                                <w:szCs w:val="24"/>
                              </w:rPr>
                              <w:t>Dirprwy</w:t>
                            </w:r>
                            <w:proofErr w:type="spellEnd"/>
                            <w:r w:rsidR="00B95499" w:rsidRPr="00B95499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5499" w:rsidRPr="00B95499">
                              <w:rPr>
                                <w:b/>
                                <w:bCs/>
                                <w:szCs w:val="24"/>
                              </w:rPr>
                              <w:t>Brif</w:t>
                            </w:r>
                            <w:proofErr w:type="spellEnd"/>
                            <w:r w:rsidR="00B95499" w:rsidRPr="00B95499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5499" w:rsidRPr="00B95499">
                              <w:rPr>
                                <w:b/>
                                <w:bCs/>
                                <w:szCs w:val="24"/>
                              </w:rPr>
                              <w:t>Swyddog</w:t>
                            </w:r>
                            <w:proofErr w:type="spellEnd"/>
                            <w:r w:rsidR="00B95499" w:rsidRPr="00B95499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5499" w:rsidRPr="00B95499">
                              <w:rPr>
                                <w:b/>
                                <w:bCs/>
                                <w:szCs w:val="24"/>
                              </w:rPr>
                              <w:t>Cyfreithiol</w:t>
                            </w:r>
                            <w:proofErr w:type="spellEnd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525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65pt;margin-top:9.65pt;width:522pt;height:69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" stroked="f">
                <v:textbox>
                  <w:txbxContent>
                    <w:p w14:paraId="5515252E" w14:textId="77777777" w:rsidR="005A5A09" w:rsidRPr="005A5A09" w:rsidRDefault="00677514" w:rsidP="005A5A09">
                      <w:pPr>
                        <w:pStyle w:val="Heading1"/>
                        <w:jc w:val="center"/>
                      </w:pPr>
                      <w:r w:rsidRPr="005A5A09">
                        <w:rPr>
                          <w:b w:val="0"/>
                          <w:u w:val="none"/>
                          <w:lang w:val="cy-GB"/>
                        </w:rPr>
                        <w:t>ARCHWILIO CYFRIFON</w:t>
                      </w:r>
                    </w:p>
                    <w:p w14:paraId="5515252F" w14:textId="77777777" w:rsidR="005A5A09" w:rsidRPr="005A5A09" w:rsidRDefault="005A5A09" w:rsidP="005A5A09">
                      <w:pPr>
                        <w:jc w:val="center"/>
                        <w:rPr>
                          <w:b/>
                          <w:i w:val="0"/>
                          <w:u w:val="single"/>
                        </w:rPr>
                      </w:pPr>
                    </w:p>
                    <w:p w14:paraId="55152530" w14:textId="77777777" w:rsidR="005A5A09" w:rsidRPr="005A5A09" w:rsidRDefault="00677514" w:rsidP="005A5A09">
                      <w:pPr>
                        <w:pStyle w:val="BodyText"/>
                        <w:jc w:val="center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Hysbysir trwy hyn, yn unol ag adran 40 a 31 o Ddeddf Archwilio Cyhoeddus (Cymru) 2004 a Rheoliadau Cyfrifon ac Archwilio (Cymru) 2014, fel y'u diwygiwyd,  </w:t>
                      </w:r>
                    </w:p>
                    <w:p w14:paraId="55152531" w14:textId="77777777" w:rsidR="005A5A09" w:rsidRPr="005A5A09" w:rsidRDefault="005A5A09" w:rsidP="005A5A09">
                      <w:pPr>
                        <w:pStyle w:val="BodyText"/>
                        <w:rPr>
                          <w:b/>
                        </w:rPr>
                      </w:pPr>
                    </w:p>
                    <w:p w14:paraId="55152532" w14:textId="25B49F05" w:rsidR="005A5A09" w:rsidRPr="005A5A09" w:rsidRDefault="00677514" w:rsidP="00C602F0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>1. o ddydd Mawrth 2</w:t>
                      </w:r>
                      <w:r w:rsidR="00C76932">
                        <w:rPr>
                          <w:b/>
                          <w:bCs/>
                          <w:lang w:val="cy-GB"/>
                        </w:rPr>
                        <w:t>6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Medi 202</w:t>
                      </w:r>
                      <w:r w:rsidR="00C76932">
                        <w:rPr>
                          <w:b/>
                          <w:bCs/>
                          <w:lang w:val="cy-GB"/>
                        </w:rPr>
                        <w:t>3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i ddydd Gwener </w:t>
                      </w:r>
                      <w:r w:rsidR="00C76932">
                        <w:rPr>
                          <w:b/>
                          <w:bCs/>
                          <w:lang w:val="cy-GB"/>
                        </w:rPr>
                        <w:t>29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Medi 202</w:t>
                      </w:r>
                      <w:r w:rsidR="00C76932">
                        <w:rPr>
                          <w:b/>
                          <w:bCs/>
                          <w:lang w:val="cy-GB"/>
                        </w:rPr>
                        <w:t>3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, ac o ddydd Llun </w:t>
                      </w:r>
                      <w:r w:rsidR="00C76932">
                        <w:rPr>
                          <w:b/>
                          <w:bCs/>
                          <w:lang w:val="cy-GB"/>
                        </w:rPr>
                        <w:t>2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Hydref 202</w:t>
                      </w:r>
                      <w:r w:rsidR="00C76932">
                        <w:rPr>
                          <w:b/>
                          <w:bCs/>
                          <w:lang w:val="cy-GB"/>
                        </w:rPr>
                        <w:t>3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i ddydd Gwener </w:t>
                      </w:r>
                      <w:r w:rsidR="00C76932">
                        <w:rPr>
                          <w:b/>
                          <w:bCs/>
                          <w:lang w:val="cy-GB"/>
                        </w:rPr>
                        <w:t>6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Hydref 202</w:t>
                      </w:r>
                      <w:r w:rsidR="00C76932">
                        <w:rPr>
                          <w:b/>
                          <w:bCs/>
                          <w:lang w:val="cy-GB"/>
                        </w:rPr>
                        <w:t>3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, ac o ddydd Llun </w:t>
                      </w:r>
                      <w:r w:rsidR="00C76932">
                        <w:rPr>
                          <w:b/>
                          <w:bCs/>
                          <w:lang w:val="cy-GB"/>
                        </w:rPr>
                        <w:t>9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Hydref 202</w:t>
                      </w:r>
                      <w:r w:rsidR="00C76932">
                        <w:rPr>
                          <w:b/>
                          <w:bCs/>
                          <w:lang w:val="cy-GB"/>
                        </w:rPr>
                        <w:t>3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i ddydd Gwener 1</w:t>
                      </w:r>
                      <w:r w:rsidR="00C76932">
                        <w:rPr>
                          <w:b/>
                          <w:bCs/>
                          <w:lang w:val="cy-GB"/>
                        </w:rPr>
                        <w:t>3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Hydref 202</w:t>
                      </w:r>
                      <w:r w:rsidR="00C76932">
                        <w:rPr>
                          <w:b/>
                          <w:bCs/>
                          <w:lang w:val="cy-GB"/>
                        </w:rPr>
                        <w:t>3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, ac o ddydd Llun 1</w:t>
                      </w:r>
                      <w:r w:rsidR="00C76932">
                        <w:rPr>
                          <w:b/>
                          <w:bCs/>
                          <w:lang w:val="cy-GB"/>
                        </w:rPr>
                        <w:t>6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Hydref 202</w:t>
                      </w:r>
                      <w:r w:rsidR="00C76932">
                        <w:rPr>
                          <w:b/>
                          <w:bCs/>
                          <w:lang w:val="cy-GB"/>
                        </w:rPr>
                        <w:t>3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i ddydd Gwener 2</w:t>
                      </w:r>
                      <w:r w:rsidR="00C76932">
                        <w:rPr>
                          <w:b/>
                          <w:bCs/>
                          <w:lang w:val="cy-GB"/>
                        </w:rPr>
                        <w:t>0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Hydref 202</w:t>
                      </w:r>
                      <w:r w:rsidR="00C76932">
                        <w:rPr>
                          <w:b/>
                          <w:bCs/>
                          <w:lang w:val="cy-GB"/>
                        </w:rPr>
                        <w:t>3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ac o ddydd Llun 2</w:t>
                      </w:r>
                      <w:r w:rsidR="007A372E">
                        <w:rPr>
                          <w:b/>
                          <w:bCs/>
                          <w:lang w:val="cy-GB"/>
                        </w:rPr>
                        <w:t>3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Hydref 202</w:t>
                      </w:r>
                      <w:r w:rsidR="007A372E">
                        <w:rPr>
                          <w:b/>
                          <w:bCs/>
                          <w:lang w:val="cy-GB"/>
                        </w:rPr>
                        <w:t>3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, rhwng 9.00am a 4.30pm,</w:t>
                      </w:r>
                      <w:r w:rsidRPr="005A5A09">
                        <w:rPr>
                          <w:lang w:val="cy-GB"/>
                        </w:rPr>
                        <w:t xml:space="preserve"> 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o dan adran 30 (1) o'r Ddeddf uchod, y gall unrhyw berson â diddordeb, ar ôl gwneud cais i'r Prif Swyddog Cyllid, Ystafell </w:t>
                      </w:r>
                      <w:r w:rsidR="007A372E">
                        <w:rPr>
                          <w:b/>
                          <w:bCs/>
                          <w:lang w:val="cy-GB"/>
                        </w:rPr>
                        <w:t xml:space="preserve">152, 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G</w:t>
                      </w:r>
                      <w:r w:rsidR="007A372E">
                        <w:rPr>
                          <w:b/>
                          <w:bCs/>
                          <w:lang w:val="cy-GB"/>
                        </w:rPr>
                        <w:t>uildhall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, Abertawe, archwilio Cyfrifon Dinas a Sir Abertawe, Cronfa Bensiwn Dinas a Sir Abertawe, Awdurdod Iechyd Porthladd Bae Abertawe ar gyfer y flwyddyn a ddaeth i ben ar 31 Mawrth 202</w:t>
                      </w:r>
                      <w:r w:rsidR="007A372E">
                        <w:rPr>
                          <w:b/>
                          <w:bCs/>
                          <w:lang w:val="cy-GB"/>
                        </w:rPr>
                        <w:t>3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a gwneud copïau ohonynt, yn ogystal â'r holl lyfrau, gweithredoedd, contractau, biliau, talebau a derbynebau sy'n ymwneud â hwy.</w:t>
                      </w:r>
                    </w:p>
                    <w:p w14:paraId="55152533" w14:textId="77777777" w:rsidR="005A5A09" w:rsidRPr="005A5A09" w:rsidRDefault="005A5A09" w:rsidP="005A5A09">
                      <w:pPr>
                        <w:pStyle w:val="BodyText"/>
                        <w:rPr>
                          <w:b/>
                        </w:rPr>
                      </w:pPr>
                    </w:p>
                    <w:p w14:paraId="55152534" w14:textId="1FA292EE" w:rsidR="005A5A09" w:rsidRPr="005A5A09" w:rsidRDefault="00677514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>2. O dan adran 30(2) o'r Ddeddf uchod, ar neu ar ôl dydd Mawrth 2</w:t>
                      </w:r>
                      <w:r w:rsidR="007A372E">
                        <w:rPr>
                          <w:b/>
                          <w:bCs/>
                          <w:lang w:val="cy-GB"/>
                        </w:rPr>
                        <w:t>4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Hydref 202</w:t>
                      </w:r>
                      <w:r w:rsidR="007A372E">
                        <w:rPr>
                          <w:b/>
                          <w:bCs/>
                          <w:lang w:val="cy-GB"/>
                        </w:rPr>
                        <w:t>3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am 9.00am yn G</w:t>
                      </w:r>
                      <w:r w:rsidR="007A372E">
                        <w:rPr>
                          <w:b/>
                          <w:bCs/>
                          <w:lang w:val="cy-GB"/>
                        </w:rPr>
                        <w:t>uildhall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, Abertawe, bydd Archwilydd Penodedig y cyngor, Archwilydd Cyffredinol Cymru, neu ei gynrychiolwyr, ar gais unrhyw Etholwr Llywodraeth Leol sy'n ymwneud â'r Cyfrifon, yn rhoi cyfle i'r Etholwr neu ei gynrychiolydd ei holi am y cyfrifon, a gall unrhyw Etholwr o'r fath neu ei gynrychiolydd ddod gerbron yr archwilydd a gwrthwynebu unrhyw un o'r Cyfrifon.</w:t>
                      </w:r>
                    </w:p>
                    <w:p w14:paraId="55152535" w14:textId="77777777" w:rsidR="005A5A09" w:rsidRPr="005A5A09" w:rsidRDefault="005A5A09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14:paraId="55152536" w14:textId="77777777" w:rsidR="005A5A09" w:rsidRPr="005A5A09" w:rsidRDefault="00677514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>3. Mae'n rhaid i unrhyw Etholwr roi rhybudd ysgrifenedig ymlaen llaw i'r Archwilwyr o unrhyw wrthwynebiad arfaethedig a'r rhesymau dros ei wneud (yn unol â Rheoliad 16 Rheoliadau Cyfrifon ac Archwilio (Cymru) 2005).</w:t>
                      </w:r>
                      <w:r w:rsidRPr="005A5A09">
                        <w:rPr>
                          <w:lang w:val="cy-GB"/>
                        </w:rPr>
                        <w:t xml:space="preserve"> 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Ar yr un pryd, cyflwynir copi i Brif Weithredwr y cyngor.</w:t>
                      </w:r>
                    </w:p>
                    <w:p w14:paraId="55152537" w14:textId="77777777" w:rsidR="005A5A09" w:rsidRPr="005A5A09" w:rsidRDefault="005A5A09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14:paraId="55152538" w14:textId="77777777" w:rsidR="005A5A09" w:rsidRPr="005A5A09" w:rsidRDefault="00677514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>4. Nid yw hyn yn rhoi hawl i unigolyn archwilio unrhyw gyfrifon neu ddogfennau eraill y cyfeirir atynt ym Mharagraff 1 uchod i'r graddau y mae'r cyfrifon neu'r dogfennau hynny'n cynnwys gwybodaeth bersonol, fel a ddiffinnir gan adran 30 (4) o Ddeddf Archwilio Cyhoeddus (Cymru) 2004, neu sy'n mynnu bod unrhyw wybodaeth bersonol yn cael ei datgelu mewn ymateb i unrhyw gwestiwn.</w:t>
                      </w:r>
                    </w:p>
                    <w:p w14:paraId="55152539" w14:textId="77777777" w:rsidR="005A5A09" w:rsidRPr="005A5A09" w:rsidRDefault="005A5A09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14:paraId="5515253A" w14:textId="77777777" w:rsidR="005A5A09" w:rsidRPr="005A5A09" w:rsidRDefault="00677514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>5. O dan adran 31(1), mae gan Etholwyr hawl i fynd gerbron yr Archwilydd, yn ystod cyfnod o'r diwrnod a bennwyd i gwblhad yr archwiliad, i gyflwyno gwrthwynebiadau i unrhyw fater y gallai'r Archwilydd gymryd camau gweithredu ar ei gyfer o dan adran 32 (cais am ddatganiad bod eitem o gyfrif yn groes i'r gyfraith) neu y gallai'r Archwilydd lunio adroddiad mewn perthynas ag ef o dan adran 22 (adroddiadau er budd y cyhoedd).</w:t>
                      </w:r>
                    </w:p>
                    <w:p w14:paraId="5515253B" w14:textId="77777777" w:rsidR="005A5A09" w:rsidRPr="005A5A09" w:rsidRDefault="005A5A09" w:rsidP="005A5A09">
                      <w:pPr>
                        <w:pStyle w:val="BodyText"/>
                        <w:rPr>
                          <w:b/>
                        </w:rPr>
                      </w:pPr>
                    </w:p>
                    <w:p w14:paraId="5515253C" w14:textId="77777777" w:rsidR="005A5A09" w:rsidRPr="005A5A09" w:rsidRDefault="00677514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 Dylid anfon yr hysbysiad o wrthwynebiad neu wrthwynebiad posib at Derwyn Owen, Swyddfa Archwilio Cymru, 24 Heol y Gadeirlan, Caerdydd CF11 9LJ </w:t>
                      </w:r>
                    </w:p>
                    <w:p w14:paraId="5515253D" w14:textId="77777777" w:rsidR="005A5A09" w:rsidRPr="005A5A09" w:rsidRDefault="005A5A09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14:paraId="5515253E" w14:textId="08220356" w:rsidR="005A5A09" w:rsidRPr="005A5A09" w:rsidRDefault="00677514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 Dyddiedig </w:t>
                      </w:r>
                      <w:r w:rsidR="007A372E">
                        <w:rPr>
                          <w:b/>
                          <w:bCs/>
                          <w:lang w:val="cy-GB"/>
                        </w:rPr>
                        <w:t>25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Medi 202</w:t>
                      </w:r>
                      <w:r w:rsidR="007A372E">
                        <w:rPr>
                          <w:b/>
                          <w:bCs/>
                          <w:lang w:val="cy-GB"/>
                        </w:rPr>
                        <w:t>3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</w:t>
                      </w:r>
                    </w:p>
                    <w:p w14:paraId="5515253F" w14:textId="77777777" w:rsidR="005A5A09" w:rsidRPr="005A5A09" w:rsidRDefault="005A5A09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14:paraId="4CAC6273" w14:textId="77777777" w:rsidR="00B95499" w:rsidRPr="00B95499" w:rsidRDefault="00677514" w:rsidP="00B95499">
                      <w:pPr>
                        <w:rPr>
                          <w:b/>
                          <w:bCs/>
                          <w:i w:val="0"/>
                          <w:color w:val="1F497D"/>
                          <w:szCs w:val="24"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</w:t>
                      </w:r>
                      <w:r w:rsidR="00B95499">
                        <w:rPr>
                          <w:b/>
                          <w:bCs/>
                          <w:lang w:val="cy-GB"/>
                        </w:rPr>
                        <w:t>Debbie Smith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, </w:t>
                      </w:r>
                      <w:proofErr w:type="spellStart"/>
                      <w:r w:rsidR="00B95499" w:rsidRPr="00B95499">
                        <w:rPr>
                          <w:b/>
                          <w:bCs/>
                          <w:szCs w:val="24"/>
                        </w:rPr>
                        <w:t>Dirprwy</w:t>
                      </w:r>
                      <w:proofErr w:type="spellEnd"/>
                      <w:r w:rsidR="00B95499" w:rsidRPr="00B95499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  <w:proofErr w:type="spellStart"/>
                      <w:r w:rsidR="00B95499" w:rsidRPr="00B95499">
                        <w:rPr>
                          <w:b/>
                          <w:bCs/>
                          <w:szCs w:val="24"/>
                        </w:rPr>
                        <w:t>Brif</w:t>
                      </w:r>
                      <w:proofErr w:type="spellEnd"/>
                      <w:r w:rsidR="00B95499" w:rsidRPr="00B95499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  <w:proofErr w:type="spellStart"/>
                      <w:r w:rsidR="00B95499" w:rsidRPr="00B95499">
                        <w:rPr>
                          <w:b/>
                          <w:bCs/>
                          <w:szCs w:val="24"/>
                        </w:rPr>
                        <w:t>Swyddog</w:t>
                      </w:r>
                      <w:proofErr w:type="spellEnd"/>
                      <w:r w:rsidR="00B95499" w:rsidRPr="00B95499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  <w:proofErr w:type="spellStart"/>
                      <w:r w:rsidR="00B95499" w:rsidRPr="00B95499">
                        <w:rPr>
                          <w:b/>
                          <w:bCs/>
                          <w:szCs w:val="24"/>
                        </w:rPr>
                        <w:t>Cyfreithiol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51524FE" w14:textId="77777777" w:rsidR="005A5A09" w:rsidRDefault="005A5A09" w:rsidP="00523479">
      <w:pPr>
        <w:pStyle w:val="Heading1"/>
        <w:jc w:val="center"/>
      </w:pPr>
    </w:p>
    <w:p w14:paraId="551524FF" w14:textId="77777777" w:rsidR="005A5A09" w:rsidRDefault="005A5A09" w:rsidP="00523479">
      <w:pPr>
        <w:pStyle w:val="Heading1"/>
        <w:jc w:val="center"/>
      </w:pPr>
    </w:p>
    <w:p w14:paraId="55152500" w14:textId="77777777" w:rsidR="005A5A09" w:rsidRDefault="005A5A09" w:rsidP="00523479">
      <w:pPr>
        <w:pStyle w:val="Heading1"/>
        <w:jc w:val="center"/>
      </w:pPr>
    </w:p>
    <w:p w14:paraId="55152501" w14:textId="77777777" w:rsidR="005A5A09" w:rsidRDefault="005A5A09" w:rsidP="00523479">
      <w:pPr>
        <w:pStyle w:val="Heading1"/>
        <w:jc w:val="center"/>
      </w:pPr>
    </w:p>
    <w:p w14:paraId="55152502" w14:textId="77777777" w:rsidR="005A5A09" w:rsidRDefault="005A5A09" w:rsidP="00523479">
      <w:pPr>
        <w:pStyle w:val="Heading1"/>
        <w:jc w:val="center"/>
      </w:pPr>
    </w:p>
    <w:p w14:paraId="55152503" w14:textId="77777777" w:rsidR="005A5A09" w:rsidRDefault="005A5A09" w:rsidP="00523479">
      <w:pPr>
        <w:pStyle w:val="Heading1"/>
        <w:jc w:val="center"/>
      </w:pPr>
    </w:p>
    <w:p w14:paraId="55152504" w14:textId="77777777" w:rsidR="005A5A09" w:rsidRDefault="005A5A09" w:rsidP="00523479">
      <w:pPr>
        <w:pStyle w:val="Heading1"/>
        <w:jc w:val="center"/>
      </w:pPr>
    </w:p>
    <w:p w14:paraId="55152505" w14:textId="77777777" w:rsidR="005A5A09" w:rsidRDefault="005A5A09" w:rsidP="00523479">
      <w:pPr>
        <w:pStyle w:val="Heading1"/>
        <w:jc w:val="center"/>
      </w:pPr>
    </w:p>
    <w:p w14:paraId="55152506" w14:textId="77777777" w:rsidR="005A5A09" w:rsidRDefault="005A5A09" w:rsidP="00523479">
      <w:pPr>
        <w:pStyle w:val="Heading1"/>
        <w:jc w:val="center"/>
      </w:pPr>
    </w:p>
    <w:p w14:paraId="55152507" w14:textId="77777777" w:rsidR="005A5A09" w:rsidRDefault="005A5A09" w:rsidP="00523479">
      <w:pPr>
        <w:pStyle w:val="Heading1"/>
        <w:jc w:val="center"/>
      </w:pPr>
    </w:p>
    <w:p w14:paraId="55152508" w14:textId="77777777" w:rsidR="005A5A09" w:rsidRDefault="005A5A09" w:rsidP="00523479">
      <w:pPr>
        <w:pStyle w:val="Heading1"/>
        <w:jc w:val="center"/>
      </w:pPr>
    </w:p>
    <w:p w14:paraId="55152509" w14:textId="77777777" w:rsidR="005A5A09" w:rsidRDefault="005A5A09" w:rsidP="00523479">
      <w:pPr>
        <w:pStyle w:val="Heading1"/>
        <w:jc w:val="center"/>
      </w:pPr>
    </w:p>
    <w:p w14:paraId="5515250A" w14:textId="77777777" w:rsidR="005A5A09" w:rsidRDefault="005A5A09" w:rsidP="00523479">
      <w:pPr>
        <w:pStyle w:val="Heading1"/>
        <w:jc w:val="center"/>
      </w:pPr>
    </w:p>
    <w:p w14:paraId="5515250B" w14:textId="77777777" w:rsidR="005A5A09" w:rsidRDefault="005A5A09" w:rsidP="00523479">
      <w:pPr>
        <w:pStyle w:val="Heading1"/>
        <w:jc w:val="center"/>
      </w:pPr>
    </w:p>
    <w:p w14:paraId="5515250C" w14:textId="77777777" w:rsidR="005A5A09" w:rsidRDefault="005A5A09" w:rsidP="00523479">
      <w:pPr>
        <w:pStyle w:val="Heading1"/>
        <w:jc w:val="center"/>
      </w:pPr>
    </w:p>
    <w:p w14:paraId="5515250D" w14:textId="77777777" w:rsidR="005A5A09" w:rsidRDefault="005A5A09" w:rsidP="00523479">
      <w:pPr>
        <w:pStyle w:val="Heading1"/>
        <w:jc w:val="center"/>
      </w:pPr>
    </w:p>
    <w:p w14:paraId="5515250E" w14:textId="77777777" w:rsidR="005A5A09" w:rsidRDefault="005A5A09" w:rsidP="00523479">
      <w:pPr>
        <w:pStyle w:val="Heading1"/>
        <w:jc w:val="center"/>
      </w:pPr>
    </w:p>
    <w:p w14:paraId="5515250F" w14:textId="77777777" w:rsidR="005A5A09" w:rsidRDefault="005A5A09" w:rsidP="00523479">
      <w:pPr>
        <w:pStyle w:val="Heading1"/>
        <w:jc w:val="center"/>
      </w:pPr>
    </w:p>
    <w:p w14:paraId="55152510" w14:textId="77777777" w:rsidR="005A5A09" w:rsidRDefault="005A5A09" w:rsidP="00523479">
      <w:pPr>
        <w:pStyle w:val="Heading1"/>
        <w:jc w:val="center"/>
      </w:pPr>
    </w:p>
    <w:p w14:paraId="55152511" w14:textId="77777777" w:rsidR="005A5A09" w:rsidRDefault="005A5A09" w:rsidP="00523479">
      <w:pPr>
        <w:pStyle w:val="Heading1"/>
        <w:jc w:val="center"/>
      </w:pPr>
    </w:p>
    <w:p w14:paraId="55152512" w14:textId="77777777" w:rsidR="005A5A09" w:rsidRDefault="005A5A09" w:rsidP="00523479">
      <w:pPr>
        <w:pStyle w:val="Heading1"/>
        <w:jc w:val="center"/>
      </w:pPr>
    </w:p>
    <w:p w14:paraId="55152513" w14:textId="77777777" w:rsidR="005A5A09" w:rsidRDefault="005A5A09" w:rsidP="00523479">
      <w:pPr>
        <w:pStyle w:val="Heading1"/>
        <w:jc w:val="center"/>
      </w:pPr>
    </w:p>
    <w:p w14:paraId="55152514" w14:textId="77777777" w:rsidR="005A5A09" w:rsidRDefault="005A5A09" w:rsidP="00523479">
      <w:pPr>
        <w:pStyle w:val="Heading1"/>
        <w:jc w:val="center"/>
      </w:pPr>
    </w:p>
    <w:p w14:paraId="55152515" w14:textId="77777777" w:rsidR="005A5A09" w:rsidRDefault="005A5A09" w:rsidP="00523479">
      <w:pPr>
        <w:pStyle w:val="Heading1"/>
        <w:jc w:val="center"/>
      </w:pPr>
    </w:p>
    <w:p w14:paraId="55152516" w14:textId="77777777" w:rsidR="005A5A09" w:rsidRDefault="005A5A09" w:rsidP="00523479">
      <w:pPr>
        <w:pStyle w:val="Heading1"/>
        <w:jc w:val="center"/>
      </w:pPr>
    </w:p>
    <w:p w14:paraId="55152517" w14:textId="77777777" w:rsidR="005A5A09" w:rsidRDefault="005A5A09" w:rsidP="00523479">
      <w:pPr>
        <w:pStyle w:val="Heading1"/>
        <w:jc w:val="center"/>
      </w:pPr>
    </w:p>
    <w:p w14:paraId="55152518" w14:textId="77777777" w:rsidR="005A5A09" w:rsidRDefault="005A5A09" w:rsidP="00523479">
      <w:pPr>
        <w:pStyle w:val="Heading1"/>
        <w:jc w:val="center"/>
      </w:pPr>
    </w:p>
    <w:p w14:paraId="55152519" w14:textId="77777777" w:rsidR="005A5A09" w:rsidRDefault="005A5A09" w:rsidP="00523479">
      <w:pPr>
        <w:pStyle w:val="Heading1"/>
        <w:jc w:val="center"/>
      </w:pPr>
    </w:p>
    <w:p w14:paraId="5515251A" w14:textId="77777777" w:rsidR="005A5A09" w:rsidRDefault="005A5A09" w:rsidP="00523479">
      <w:pPr>
        <w:pStyle w:val="Heading1"/>
        <w:jc w:val="center"/>
      </w:pPr>
    </w:p>
    <w:p w14:paraId="5515251B" w14:textId="77777777" w:rsidR="005A5A09" w:rsidRDefault="005A5A09" w:rsidP="00523479">
      <w:pPr>
        <w:pStyle w:val="Heading1"/>
        <w:jc w:val="center"/>
      </w:pPr>
    </w:p>
    <w:p w14:paraId="5515251C" w14:textId="77777777" w:rsidR="005A5A09" w:rsidRDefault="005A5A09" w:rsidP="00523479">
      <w:pPr>
        <w:pStyle w:val="Heading1"/>
        <w:jc w:val="center"/>
      </w:pPr>
    </w:p>
    <w:p w14:paraId="5515251D" w14:textId="77777777" w:rsidR="005A5A09" w:rsidRDefault="005A5A09" w:rsidP="00523479">
      <w:pPr>
        <w:pStyle w:val="Heading1"/>
        <w:jc w:val="center"/>
      </w:pPr>
    </w:p>
    <w:p w14:paraId="5515251E" w14:textId="77777777" w:rsidR="005A5A09" w:rsidRDefault="005A5A09" w:rsidP="00523479">
      <w:pPr>
        <w:pStyle w:val="Heading1"/>
        <w:jc w:val="center"/>
      </w:pPr>
    </w:p>
    <w:p w14:paraId="5515251F" w14:textId="77777777" w:rsidR="005A5A09" w:rsidRDefault="005A5A09" w:rsidP="00523479">
      <w:pPr>
        <w:pStyle w:val="Heading1"/>
        <w:jc w:val="center"/>
      </w:pPr>
    </w:p>
    <w:p w14:paraId="55152520" w14:textId="77777777" w:rsidR="005A5A09" w:rsidRDefault="005A5A09" w:rsidP="00523479">
      <w:pPr>
        <w:pStyle w:val="Heading1"/>
        <w:jc w:val="center"/>
      </w:pPr>
    </w:p>
    <w:p w14:paraId="55152521" w14:textId="77777777" w:rsidR="005A5A09" w:rsidRDefault="005A5A09" w:rsidP="00523479">
      <w:pPr>
        <w:pStyle w:val="Heading1"/>
        <w:jc w:val="center"/>
      </w:pPr>
    </w:p>
    <w:p w14:paraId="55152522" w14:textId="77777777" w:rsidR="005A5A09" w:rsidRDefault="005A5A09" w:rsidP="005A5A09"/>
    <w:p w14:paraId="55152523" w14:textId="77777777" w:rsidR="005A5A09" w:rsidRDefault="005A5A09" w:rsidP="005A5A09"/>
    <w:p w14:paraId="55152524" w14:textId="77777777" w:rsidR="005A5A09" w:rsidRDefault="005A5A09" w:rsidP="005A5A09"/>
    <w:p w14:paraId="55152525" w14:textId="77777777" w:rsidR="005A5A09" w:rsidRDefault="005A5A09" w:rsidP="005A5A09"/>
    <w:p w14:paraId="55152526" w14:textId="77777777" w:rsidR="005A5A09" w:rsidRDefault="005A5A09" w:rsidP="005A5A09"/>
    <w:p w14:paraId="55152527" w14:textId="77777777" w:rsidR="005A5A09" w:rsidRDefault="005A5A09" w:rsidP="005A5A09"/>
    <w:p w14:paraId="55152528" w14:textId="77777777" w:rsidR="005A5A09" w:rsidRDefault="005A5A09" w:rsidP="005A5A09"/>
    <w:p w14:paraId="55152529" w14:textId="77777777" w:rsidR="005A5A09" w:rsidRDefault="005A5A09" w:rsidP="005A5A09"/>
    <w:p w14:paraId="5515252A" w14:textId="77777777" w:rsidR="005A5A09" w:rsidRDefault="00677514" w:rsidP="005A5A09">
      <w:r>
        <w:rPr>
          <w:iCs/>
          <w:lang w:val="cy-GB"/>
        </w:rPr>
        <w:t>Dyddiedig 24 Gorffennaf 2008</w:t>
      </w:r>
    </w:p>
    <w:p w14:paraId="5515252B" w14:textId="77777777" w:rsidR="00005EE7" w:rsidRDefault="00005EE7" w:rsidP="005A5A09"/>
    <w:sectPr w:rsidR="00005EE7" w:rsidSect="005A5A09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E6"/>
    <w:rsid w:val="0000554E"/>
    <w:rsid w:val="00005EE7"/>
    <w:rsid w:val="00051DD5"/>
    <w:rsid w:val="0005506B"/>
    <w:rsid w:val="000712F1"/>
    <w:rsid w:val="000857AB"/>
    <w:rsid w:val="0009796B"/>
    <w:rsid w:val="000E4F00"/>
    <w:rsid w:val="00101CE4"/>
    <w:rsid w:val="00105AD9"/>
    <w:rsid w:val="001124C8"/>
    <w:rsid w:val="00115A56"/>
    <w:rsid w:val="00121F5D"/>
    <w:rsid w:val="001469E0"/>
    <w:rsid w:val="001D6242"/>
    <w:rsid w:val="00204960"/>
    <w:rsid w:val="002579B9"/>
    <w:rsid w:val="002643BB"/>
    <w:rsid w:val="002647BC"/>
    <w:rsid w:val="002730B8"/>
    <w:rsid w:val="002A71E6"/>
    <w:rsid w:val="002B3EAE"/>
    <w:rsid w:val="002B6114"/>
    <w:rsid w:val="002F434B"/>
    <w:rsid w:val="00327762"/>
    <w:rsid w:val="00343C40"/>
    <w:rsid w:val="00352B2A"/>
    <w:rsid w:val="00355EA6"/>
    <w:rsid w:val="00366FE2"/>
    <w:rsid w:val="00394199"/>
    <w:rsid w:val="003A3E6D"/>
    <w:rsid w:val="003D7390"/>
    <w:rsid w:val="003F3737"/>
    <w:rsid w:val="00430AF7"/>
    <w:rsid w:val="004C6CC2"/>
    <w:rsid w:val="004F24FB"/>
    <w:rsid w:val="005216C6"/>
    <w:rsid w:val="00523479"/>
    <w:rsid w:val="00556390"/>
    <w:rsid w:val="00570744"/>
    <w:rsid w:val="0058785F"/>
    <w:rsid w:val="0059711E"/>
    <w:rsid w:val="005A4826"/>
    <w:rsid w:val="005A5A09"/>
    <w:rsid w:val="005D71E9"/>
    <w:rsid w:val="006145A3"/>
    <w:rsid w:val="0061790E"/>
    <w:rsid w:val="00677514"/>
    <w:rsid w:val="006A7034"/>
    <w:rsid w:val="006B1E60"/>
    <w:rsid w:val="006D6157"/>
    <w:rsid w:val="006F0BC6"/>
    <w:rsid w:val="007104B0"/>
    <w:rsid w:val="00711BCB"/>
    <w:rsid w:val="0073692F"/>
    <w:rsid w:val="007404E2"/>
    <w:rsid w:val="00766AFD"/>
    <w:rsid w:val="00793DD9"/>
    <w:rsid w:val="007A0A65"/>
    <w:rsid w:val="007A372E"/>
    <w:rsid w:val="007A6957"/>
    <w:rsid w:val="007B05BF"/>
    <w:rsid w:val="007E30CF"/>
    <w:rsid w:val="007E5267"/>
    <w:rsid w:val="0087470C"/>
    <w:rsid w:val="0089273E"/>
    <w:rsid w:val="00893DFC"/>
    <w:rsid w:val="008A4AF6"/>
    <w:rsid w:val="008C4891"/>
    <w:rsid w:val="008E21E9"/>
    <w:rsid w:val="008F70CC"/>
    <w:rsid w:val="0092794D"/>
    <w:rsid w:val="00A02249"/>
    <w:rsid w:val="00A072E7"/>
    <w:rsid w:val="00A40A55"/>
    <w:rsid w:val="00A605CA"/>
    <w:rsid w:val="00AB26C4"/>
    <w:rsid w:val="00AB5F0A"/>
    <w:rsid w:val="00AB67A7"/>
    <w:rsid w:val="00AF4B40"/>
    <w:rsid w:val="00B1334D"/>
    <w:rsid w:val="00B24512"/>
    <w:rsid w:val="00B322A8"/>
    <w:rsid w:val="00B95499"/>
    <w:rsid w:val="00C15C2F"/>
    <w:rsid w:val="00C266F0"/>
    <w:rsid w:val="00C27238"/>
    <w:rsid w:val="00C424A7"/>
    <w:rsid w:val="00C46E90"/>
    <w:rsid w:val="00C602F0"/>
    <w:rsid w:val="00C619C3"/>
    <w:rsid w:val="00C76932"/>
    <w:rsid w:val="00CC57DF"/>
    <w:rsid w:val="00CF04D4"/>
    <w:rsid w:val="00D524E8"/>
    <w:rsid w:val="00D769CC"/>
    <w:rsid w:val="00D92E9A"/>
    <w:rsid w:val="00DB2197"/>
    <w:rsid w:val="00DC51FB"/>
    <w:rsid w:val="00E12DB1"/>
    <w:rsid w:val="00E478CF"/>
    <w:rsid w:val="00E67131"/>
    <w:rsid w:val="00EB43D6"/>
    <w:rsid w:val="00EC10B4"/>
    <w:rsid w:val="00EC4A7C"/>
    <w:rsid w:val="00ED55AD"/>
    <w:rsid w:val="00F249BB"/>
    <w:rsid w:val="00F40BF1"/>
    <w:rsid w:val="00F51835"/>
    <w:rsid w:val="00F93D05"/>
    <w:rsid w:val="00FA3114"/>
    <w:rsid w:val="00F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524FD"/>
  <w15:docId w15:val="{D76DF172-E18C-4E3B-9964-49873E6E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i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 w:val="0"/>
    </w:rPr>
  </w:style>
  <w:style w:type="paragraph" w:styleId="BalloonText">
    <w:name w:val="Balloon Text"/>
    <w:basedOn w:val="Normal"/>
    <w:semiHidden/>
    <w:rsid w:val="005D7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373FB23D18D47A0D0A5CF3D6C9927" ma:contentTypeVersion="13" ma:contentTypeDescription="Create a new document." ma:contentTypeScope="" ma:versionID="cf860c4795620dade7af6e7ca084385a">
  <xsd:schema xmlns:xsd="http://www.w3.org/2001/XMLSchema" xmlns:xs="http://www.w3.org/2001/XMLSchema" xmlns:p="http://schemas.microsoft.com/office/2006/metadata/properties" xmlns:ns3="de444100-42dd-4537-b559-94dea290fcb7" xmlns:ns4="b58d0120-c64f-40c3-abcc-ec0a960c431e" targetNamespace="http://schemas.microsoft.com/office/2006/metadata/properties" ma:root="true" ma:fieldsID="8004c823334e765d82bb33daeb31d651" ns3:_="" ns4:_="">
    <xsd:import namespace="de444100-42dd-4537-b559-94dea290fcb7"/>
    <xsd:import namespace="b58d0120-c64f-40c3-abcc-ec0a960c43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44100-42dd-4537-b559-94dea290f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0120-c64f-40c3-abcc-ec0a960c4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A8BE0-F5DB-439F-879C-82D3F2D6DB5C}">
  <ds:schemaRefs>
    <ds:schemaRef ds:uri="http://purl.org/dc/terms/"/>
    <ds:schemaRef ds:uri="de444100-42dd-4537-b559-94dea290fcb7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58d0120-c64f-40c3-abcc-ec0a960c431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D4DBE5-1C7C-4536-A05E-7F38F8C79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DF31F-2532-4197-9431-2E0F2C274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44100-42dd-4537-b559-94dea290fcb7"/>
    <ds:schemaRef ds:uri="b58d0120-c64f-40c3-abcc-ec0a960c4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of Accounts</vt:lpstr>
    </vt:vector>
  </TitlesOfParts>
  <Company>City &amp; County of Swansea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of Accounts</dc:title>
  <dc:creator>City &amp; County of Swansea</dc:creator>
  <cp:lastModifiedBy>Karen Cobb</cp:lastModifiedBy>
  <cp:revision>5</cp:revision>
  <cp:lastPrinted>2018-07-04T15:09:00Z</cp:lastPrinted>
  <dcterms:created xsi:type="dcterms:W3CDTF">2023-09-25T13:44:00Z</dcterms:created>
  <dcterms:modified xsi:type="dcterms:W3CDTF">2023-09-25T14:25:00Z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0x010100888373FB23D18D47A0D0A5CF3D6C9927</vt:lpwstr>
  </property>
</Properties>
</file>