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CF6" w14:textId="77777777" w:rsidR="000D2380" w:rsidRPr="000D2380" w:rsidRDefault="000D2380" w:rsidP="000D2380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4"/>
          <w:szCs w:val="22"/>
          <w:lang w:eastAsia="en-US"/>
        </w:rPr>
      </w:pPr>
      <w:proofErr w:type="spellStart"/>
      <w:r w:rsidRPr="000D2380">
        <w:rPr>
          <w:rFonts w:ascii="Arial" w:hAnsi="Arial" w:cs="Arial"/>
          <w:b/>
          <w:snapToGrid w:val="0"/>
          <w:sz w:val="24"/>
          <w:szCs w:val="22"/>
          <w:lang w:eastAsia="en-US"/>
        </w:rPr>
        <w:t>Tabl</w:t>
      </w:r>
      <w:proofErr w:type="spellEnd"/>
      <w:r w:rsidRPr="000D2380">
        <w:rPr>
          <w:rFonts w:ascii="Arial" w:hAnsi="Arial" w:cs="Arial"/>
          <w:b/>
          <w:snapToGrid w:val="0"/>
          <w:sz w:val="24"/>
          <w:szCs w:val="22"/>
          <w:lang w:eastAsia="en-US"/>
        </w:rPr>
        <w:t xml:space="preserve"> 8 </w:t>
      </w:r>
      <w:proofErr w:type="spellStart"/>
      <w:r w:rsidRPr="000D2380">
        <w:rPr>
          <w:rFonts w:ascii="Arial" w:hAnsi="Arial" w:cs="Arial"/>
          <w:b/>
          <w:snapToGrid w:val="0"/>
          <w:sz w:val="24"/>
          <w:szCs w:val="22"/>
          <w:lang w:eastAsia="en-US"/>
        </w:rPr>
        <w:t>Stociau</w:t>
      </w:r>
      <w:proofErr w:type="spellEnd"/>
      <w:r w:rsidRPr="000D2380">
        <w:rPr>
          <w:rFonts w:ascii="Arial" w:hAnsi="Arial" w:cs="Arial"/>
          <w:b/>
          <w:snapToGrid w:val="0"/>
          <w:sz w:val="24"/>
          <w:szCs w:val="22"/>
          <w:lang w:eastAsia="en-US"/>
        </w:rPr>
        <w:t xml:space="preserve"> a </w:t>
      </w:r>
      <w:proofErr w:type="spellStart"/>
      <w:r w:rsidRPr="000D2380">
        <w:rPr>
          <w:rFonts w:ascii="Arial" w:hAnsi="Arial" w:cs="Arial"/>
          <w:b/>
          <w:snapToGrid w:val="0"/>
          <w:sz w:val="24"/>
          <w:szCs w:val="22"/>
          <w:lang w:eastAsia="en-US"/>
        </w:rPr>
        <w:t>gweithgarwch</w:t>
      </w:r>
      <w:proofErr w:type="spellEnd"/>
      <w:r w:rsidRPr="000D2380">
        <w:rPr>
          <w:rFonts w:ascii="Arial" w:hAnsi="Arial" w:cs="Arial"/>
          <w:b/>
          <w:snapToGrid w:val="0"/>
          <w:sz w:val="24"/>
          <w:szCs w:val="22"/>
          <w:lang w:eastAsia="en-US"/>
        </w:rPr>
        <w:t xml:space="preserve"> </w:t>
      </w:r>
      <w:proofErr w:type="spellStart"/>
      <w:r w:rsidRPr="000D2380">
        <w:rPr>
          <w:rFonts w:ascii="Arial" w:hAnsi="Arial" w:cs="Arial"/>
          <w:b/>
          <w:snapToGrid w:val="0"/>
          <w:sz w:val="24"/>
          <w:szCs w:val="22"/>
          <w:lang w:eastAsia="en-US"/>
        </w:rPr>
        <w:t>busnes</w:t>
      </w:r>
      <w:proofErr w:type="spellEnd"/>
    </w:p>
    <w:p w14:paraId="48B7760E" w14:textId="77777777" w:rsidR="000D2380" w:rsidRPr="000460F0" w:rsidRDefault="000D2380" w:rsidP="000D2380">
      <w:pPr>
        <w:tabs>
          <w:tab w:val="num" w:pos="426"/>
        </w:tabs>
        <w:ind w:left="-142"/>
        <w:jc w:val="both"/>
        <w:rPr>
          <w:rFonts w:asciiTheme="minorHAnsi" w:hAnsiTheme="minorHAnsi" w:cstheme="minorHAnsi"/>
          <w:b/>
          <w:snapToGrid w:val="0"/>
          <w:sz w:val="22"/>
          <w:szCs w:val="22"/>
          <w:lang w:eastAsia="en-US"/>
        </w:rPr>
      </w:pPr>
    </w:p>
    <w:tbl>
      <w:tblPr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75"/>
        <w:gridCol w:w="1276"/>
        <w:gridCol w:w="1276"/>
        <w:gridCol w:w="1276"/>
      </w:tblGrid>
      <w:tr w:rsidR="00A34DCD" w:rsidRPr="000460F0" w14:paraId="0B4495E0" w14:textId="77777777" w:rsidTr="007D10DD">
        <w:tc>
          <w:tcPr>
            <w:tcW w:w="4395" w:type="dxa"/>
            <w:tcBorders>
              <w:top w:val="single" w:sz="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38C503" w14:textId="005547E9" w:rsidR="00A34DCD" w:rsidRPr="000460F0" w:rsidRDefault="00A34DCD" w:rsidP="00A34DCD">
            <w:pPr>
              <w:rPr>
                <w:rFonts w:ascii="Arial" w:hAnsi="Arial" w:cs="Arial"/>
                <w:b/>
              </w:rPr>
            </w:pPr>
            <w:r w:rsidRPr="0079321F">
              <w:rPr>
                <w:rFonts w:ascii="Arial" w:hAnsi="Arial" w:cs="Arial"/>
                <w:b/>
                <w:bCs/>
                <w:lang w:val="cy-GB"/>
              </w:rPr>
              <w:t>Busnesau gweithredol: fesul grŵp diwydiant cyffredinol (2022) /</w:t>
            </w:r>
            <w:r w:rsidRPr="0079321F">
              <w:rPr>
                <w:rFonts w:ascii="Arial" w:hAnsi="Arial" w:cs="Arial"/>
                <w:b/>
              </w:rPr>
              <w:t xml:space="preserve"> </w:t>
            </w:r>
            <w:r w:rsidRPr="0079321F">
              <w:rPr>
                <w:rFonts w:ascii="Arial" w:hAnsi="Arial" w:cs="Arial"/>
                <w:b/>
                <w:bCs/>
                <w:lang w:val="cy-GB"/>
              </w:rPr>
              <w:t>Cyfraddau stoc genedigaethau a marwolaethau (2023)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EADA55" w14:textId="3BFE3549" w:rsidR="00A34DCD" w:rsidRPr="000460F0" w:rsidRDefault="00A34DCD" w:rsidP="00A34DCD">
            <w:pPr>
              <w:jc w:val="right"/>
              <w:rPr>
                <w:rFonts w:ascii="Arial" w:hAnsi="Arial" w:cs="Arial"/>
                <w:b/>
              </w:rPr>
            </w:pPr>
            <w:r w:rsidRPr="0079321F">
              <w:rPr>
                <w:rFonts w:ascii="Arial" w:hAnsi="Arial" w:cs="Arial"/>
                <w:b/>
                <w:bCs/>
                <w:lang w:val="cy-GB"/>
              </w:rPr>
              <w:t>Abertawe</w:t>
            </w:r>
            <w:r w:rsidRPr="0079321F">
              <w:rPr>
                <w:rFonts w:ascii="Arial" w:hAnsi="Arial" w:cs="Arial"/>
                <w:lang w:val="cy-GB"/>
              </w:rPr>
              <w:t xml:space="preserve"> (cyfanswm)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1B00A2" w14:textId="77777777" w:rsidR="00A34DCD" w:rsidRPr="0079321F" w:rsidRDefault="00A34DCD" w:rsidP="00A34DCD">
            <w:pPr>
              <w:jc w:val="center"/>
              <w:rPr>
                <w:rFonts w:ascii="Arial" w:hAnsi="Arial" w:cs="Arial"/>
                <w:b/>
              </w:rPr>
            </w:pPr>
            <w:r w:rsidRPr="0079321F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4273A7FD" w14:textId="08F420B2" w:rsidR="00A34DCD" w:rsidRPr="000460F0" w:rsidRDefault="00A34DCD" w:rsidP="00A34DCD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(%)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B3E4D8" w14:textId="77777777" w:rsidR="00A34DCD" w:rsidRPr="0079321F" w:rsidRDefault="00A34DCD" w:rsidP="00A34DC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9321F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  <w:p w14:paraId="2EF5F54C" w14:textId="7A5F270E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  <w:lang w:val="cy-GB"/>
              </w:rPr>
              <w:t>(%)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AE34F2" w14:textId="77777777" w:rsidR="00A34DCD" w:rsidRPr="0079321F" w:rsidRDefault="00A34DCD" w:rsidP="00A34DCD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79321F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  <w:p w14:paraId="47470982" w14:textId="6E31E966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  <w:lang w:val="cy-GB"/>
              </w:rPr>
              <w:t>(%)</w:t>
            </w:r>
          </w:p>
        </w:tc>
      </w:tr>
      <w:tr w:rsidR="00A34DCD" w:rsidRPr="000460F0" w14:paraId="2CFEDB42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65717" w14:textId="5AFDFC04" w:rsidR="00A34DCD" w:rsidRPr="000460F0" w:rsidRDefault="00A34DCD" w:rsidP="00A34DCD">
            <w:pPr>
              <w:rPr>
                <w:rFonts w:ascii="Arial" w:hAnsi="Arial" w:cs="Arial"/>
                <w:color w:val="000000"/>
              </w:rPr>
            </w:pPr>
            <w:r w:rsidRPr="0079321F">
              <w:rPr>
                <w:rFonts w:ascii="Arial" w:hAnsi="Arial" w:cs="Arial"/>
                <w:color w:val="000000"/>
                <w:lang w:val="cy-GB"/>
              </w:rPr>
              <w:t>Cynhyrchu (gan gynnwys gweithgynhyrchu)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B7E757" w14:textId="6A91633B" w:rsidR="00A34DCD" w:rsidRPr="000460F0" w:rsidRDefault="00A34DCD" w:rsidP="00A34DCD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410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32FA94" w14:textId="0AAFE944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00"/>
              </w:rPr>
              <w:t>5.5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C3D0E9" w14:textId="7536BAA9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6.9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326FFB" w14:textId="5C951CF2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</w:rPr>
              <w:t>5.8</w:t>
            </w:r>
          </w:p>
        </w:tc>
      </w:tr>
      <w:tr w:rsidR="00A34DCD" w:rsidRPr="000460F0" w14:paraId="669C465B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2E3C1B" w14:textId="757DAFB3" w:rsidR="00A34DCD" w:rsidRPr="000460F0" w:rsidRDefault="00A34DCD" w:rsidP="00A34DCD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Adeiladu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C4BC70" w14:textId="7A343476" w:rsidR="00A34DCD" w:rsidRPr="000460F0" w:rsidRDefault="00A34DCD" w:rsidP="00A34DCD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1,075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DEC5C" w14:textId="48F814AB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00"/>
              </w:rPr>
              <w:t>14.5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E12678" w14:textId="0ECF53F6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15.4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D810B" w14:textId="75BA69D8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</w:rPr>
              <w:t>14.4</w:t>
            </w:r>
          </w:p>
        </w:tc>
      </w:tr>
      <w:tr w:rsidR="00A34DCD" w:rsidRPr="000460F0" w14:paraId="4362CACF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43F637" w14:textId="1BF8B4ED" w:rsidR="00A34DCD" w:rsidRPr="000460F0" w:rsidRDefault="00A34DCD" w:rsidP="00A34DCD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Masnachau Moduron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4957B4" w14:textId="0261CEEF" w:rsidR="00A34DCD" w:rsidRPr="000460F0" w:rsidRDefault="00A34DCD" w:rsidP="00A34DCD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305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B63EF4" w14:textId="735C82B9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9D0B6" w14:textId="62898E6C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4.0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8A730" w14:textId="266018AF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</w:rPr>
              <w:t>3.0</w:t>
            </w:r>
          </w:p>
        </w:tc>
      </w:tr>
      <w:tr w:rsidR="00A34DCD" w:rsidRPr="000460F0" w14:paraId="77A92F7F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B3008" w14:textId="3AD951E7" w:rsidR="00A34DCD" w:rsidRPr="000460F0" w:rsidRDefault="00A34DCD" w:rsidP="00A34DCD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Cyfanwerthu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3E6BAA" w14:textId="1C011255" w:rsidR="00A34DCD" w:rsidRPr="000460F0" w:rsidRDefault="00A34DCD" w:rsidP="00A34DCD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51A8B" w14:textId="6FFC5C83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832C5" w14:textId="2C21D758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3.3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0751A" w14:textId="5921EEF4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</w:rPr>
              <w:t>4.1</w:t>
            </w:r>
          </w:p>
        </w:tc>
      </w:tr>
      <w:tr w:rsidR="00A34DCD" w:rsidRPr="000460F0" w14:paraId="4C9F0B76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901F29" w14:textId="6BEC4312" w:rsidR="00A34DCD" w:rsidRPr="000460F0" w:rsidRDefault="00A34DCD" w:rsidP="00A34DCD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Manwerthu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0843D5" w14:textId="66E821BE" w:rsidR="00A34DCD" w:rsidRPr="000460F0" w:rsidRDefault="00A34DCD" w:rsidP="00A34DCD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670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1F1758" w14:textId="6A349DD7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00"/>
              </w:rPr>
              <w:t>9.1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F8A6B" w14:textId="0A3A3CFC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9.3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E2A06" w14:textId="451A82F4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</w:rPr>
              <w:t>8.6</w:t>
            </w:r>
          </w:p>
        </w:tc>
      </w:tr>
      <w:tr w:rsidR="00A34DCD" w:rsidRPr="000460F0" w14:paraId="75CDDE31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77B32" w14:textId="2439CD1D" w:rsidR="00A34DCD" w:rsidRPr="000460F0" w:rsidRDefault="00A34DCD" w:rsidP="00A34DCD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Trafnidiaeth a storio (gan gynnwys post)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8DF206" w14:textId="0E59155C" w:rsidR="00A34DCD" w:rsidRPr="000460F0" w:rsidRDefault="00A34DCD" w:rsidP="00A34DCD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495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8AA740" w14:textId="187D31A4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00"/>
              </w:rPr>
              <w:t>6.7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EF846" w14:textId="36237431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7.0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76DD8" w14:textId="285B675C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</w:rPr>
              <w:t>5.9</w:t>
            </w:r>
          </w:p>
        </w:tc>
      </w:tr>
      <w:tr w:rsidR="00A34DCD" w:rsidRPr="000460F0" w14:paraId="5B86C277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D1FF20" w14:textId="68D3D3E5" w:rsidR="00A34DCD" w:rsidRPr="000460F0" w:rsidRDefault="00A34DCD" w:rsidP="00A34DCD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Gwasanaethau lletya a bwyd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355C40" w14:textId="1A6DC5C9" w:rsidR="00A34DCD" w:rsidRPr="000460F0" w:rsidRDefault="00A34DCD" w:rsidP="00A34DCD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770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20ACD5" w14:textId="1E68E38C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00"/>
              </w:rPr>
              <w:t>10.4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36051" w14:textId="255A1A70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10.4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2BD58" w14:textId="164F39D8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</w:rPr>
              <w:t>6.9</w:t>
            </w:r>
          </w:p>
        </w:tc>
      </w:tr>
      <w:tr w:rsidR="00A34DCD" w:rsidRPr="000460F0" w14:paraId="62BE8EBD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F45D7" w14:textId="343979C2" w:rsidR="00A34DCD" w:rsidRPr="000460F0" w:rsidRDefault="00A34DCD" w:rsidP="00A34DCD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Gwybodaeth a chyfathrebu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7378D" w14:textId="67D3BD7A" w:rsidR="00A34DCD" w:rsidRPr="000460F0" w:rsidRDefault="00A34DCD" w:rsidP="00A34DCD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AEC06" w14:textId="71C05856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D66D1" w14:textId="428B094D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4.6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E2217" w14:textId="2DF08094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</w:rPr>
              <w:t>7.6</w:t>
            </w:r>
          </w:p>
        </w:tc>
      </w:tr>
      <w:tr w:rsidR="00A34DCD" w:rsidRPr="000460F0" w14:paraId="6B14FE3F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76E651" w14:textId="4AF40EB4" w:rsidR="00A34DCD" w:rsidRPr="000460F0" w:rsidRDefault="00A34DCD" w:rsidP="00A34DCD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Cyllid ac yswiriant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6E7C5B" w14:textId="5C80C658" w:rsidR="00A34DCD" w:rsidRPr="000460F0" w:rsidRDefault="00A34DCD" w:rsidP="00A34DCD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115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57B1D" w14:textId="415FADEB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0C905" w14:textId="28A0E304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1.2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CBB94" w14:textId="73DD0BA1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</w:rPr>
              <w:t>1.4</w:t>
            </w:r>
          </w:p>
        </w:tc>
      </w:tr>
      <w:tr w:rsidR="00A34DCD" w:rsidRPr="000460F0" w14:paraId="250FB76A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A9CDE" w14:textId="57AC2B15" w:rsidR="00A34DCD" w:rsidRPr="000460F0" w:rsidRDefault="00A34DCD" w:rsidP="00A34DCD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Eiddo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10AC5D" w14:textId="5986C9CE" w:rsidR="00A34DCD" w:rsidRPr="000460F0" w:rsidRDefault="00A34DCD" w:rsidP="00A34DCD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330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16313" w14:textId="401ACA46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00"/>
              </w:rPr>
              <w:t>4.5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3289F9" w14:textId="3DAEA655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3.4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3E688" w14:textId="75C876A5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</w:rPr>
              <w:t>4.2</w:t>
            </w:r>
          </w:p>
        </w:tc>
      </w:tr>
      <w:tr w:rsidR="00A34DCD" w:rsidRPr="000460F0" w14:paraId="4EDE0E6B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C2656" w14:textId="150253E6" w:rsidR="00A34DCD" w:rsidRPr="000460F0" w:rsidRDefault="00A34DCD" w:rsidP="00A34DCD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Proffesiynol; gwyddonol a thechnegol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7A05C" w14:textId="1F39A83E" w:rsidR="00A34DCD" w:rsidRPr="000460F0" w:rsidRDefault="00A34DCD" w:rsidP="00A34DCD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930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FD193" w14:textId="27356FB2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00"/>
              </w:rPr>
              <w:t>12.6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7BA76" w14:textId="5E4DABD4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12.2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91456" w14:textId="130575BB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</w:rPr>
              <w:t>16.5</w:t>
            </w:r>
          </w:p>
        </w:tc>
      </w:tr>
      <w:tr w:rsidR="00A34DCD" w:rsidRPr="000460F0" w14:paraId="20BBAEAA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BFD48" w14:textId="47BC8C29" w:rsidR="00A34DCD" w:rsidRPr="000460F0" w:rsidRDefault="00A34DCD" w:rsidP="00A34DCD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Gwasanaethau gweinyddu a chymorth busnes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9087E7" w14:textId="3B350679" w:rsidR="00A34DCD" w:rsidRPr="000460F0" w:rsidRDefault="00A34DCD" w:rsidP="00A34DCD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660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A6D19" w14:textId="28E6DDFE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00"/>
              </w:rPr>
              <w:t>8.9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F86387" w14:textId="7A79CB12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9.3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EE6DE" w14:textId="4AC03AB0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</w:rPr>
              <w:t>9.3</w:t>
            </w:r>
          </w:p>
        </w:tc>
      </w:tr>
      <w:tr w:rsidR="00A34DCD" w:rsidRPr="000460F0" w14:paraId="049734F0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86555" w14:textId="2D9FB775" w:rsidR="00A34DCD" w:rsidRPr="000460F0" w:rsidRDefault="00A34DCD" w:rsidP="00A34DCD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Addysg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C442D9" w14:textId="39E71089" w:rsidR="00A34DCD" w:rsidRPr="000460F0" w:rsidRDefault="00A34DCD" w:rsidP="00A34DCD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4557EB" w14:textId="64CF82E8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AD174" w14:textId="67C6CBC1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0504" w14:textId="64FCE35B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</w:rPr>
              <w:t>1.6</w:t>
            </w:r>
          </w:p>
        </w:tc>
      </w:tr>
      <w:tr w:rsidR="00A34DCD" w:rsidRPr="000460F0" w14:paraId="356EC3E8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67D6E" w14:textId="412CE442" w:rsidR="00A34DCD" w:rsidRPr="000460F0" w:rsidRDefault="00A34DCD" w:rsidP="00A34DCD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Iechyd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96BF2D" w14:textId="3BFC3409" w:rsidR="00A34DCD" w:rsidRPr="000460F0" w:rsidRDefault="00A34DCD" w:rsidP="00A34DCD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335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0EF7F" w14:textId="1EE18520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00"/>
              </w:rPr>
              <w:t>4.5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0C649" w14:textId="070BD322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4.3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3AE9F" w14:textId="43B58D9F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</w:rPr>
              <w:t>4.0</w:t>
            </w:r>
          </w:p>
        </w:tc>
      </w:tr>
      <w:tr w:rsidR="00A34DCD" w:rsidRPr="000460F0" w14:paraId="1AE5815B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5E7352" w14:textId="4D428534" w:rsidR="00A34DCD" w:rsidRPr="000460F0" w:rsidRDefault="00A34DCD" w:rsidP="00A34DCD">
            <w:pPr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  <w:lang w:val="cy-GB"/>
              </w:rPr>
              <w:t>Celfyddydau; adloniant; hamdden; gwasanaethau eraill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7AFB0A" w14:textId="05DB7109" w:rsidR="00A34DCD" w:rsidRPr="000460F0" w:rsidRDefault="00A34DCD" w:rsidP="00A34DCD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585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FD77FC" w14:textId="7070FE4C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00"/>
              </w:rPr>
              <w:t>7.9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F0F815" w14:textId="4556C092" w:rsidR="00A34DCD" w:rsidRPr="000460F0" w:rsidRDefault="00A34DCD" w:rsidP="00A34DCD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7.3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6A08EE" w14:textId="5D08271B" w:rsidR="00A34DCD" w:rsidRPr="000460F0" w:rsidRDefault="00A34DCD" w:rsidP="00A34DCD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0080"/>
              </w:rPr>
              <w:t>6.8</w:t>
            </w:r>
          </w:p>
        </w:tc>
      </w:tr>
      <w:tr w:rsidR="001B46B6" w:rsidRPr="000460F0" w14:paraId="7499B792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0534D" w14:textId="1C2D99D5" w:rsidR="001B46B6" w:rsidRPr="000460F0" w:rsidRDefault="001B46B6" w:rsidP="001B46B6">
            <w:pPr>
              <w:rPr>
                <w:rFonts w:ascii="Arial" w:hAnsi="Arial" w:cs="Arial"/>
                <w:b/>
              </w:rPr>
            </w:pPr>
            <w:r w:rsidRPr="0079321F">
              <w:rPr>
                <w:rFonts w:ascii="Arial" w:hAnsi="Arial" w:cs="Arial"/>
                <w:b/>
                <w:bCs/>
                <w:lang w:val="cy-GB"/>
              </w:rPr>
              <w:t xml:space="preserve">Stoc o fusnesau gweithredol </w:t>
            </w:r>
            <w:r w:rsidRPr="0079321F">
              <w:rPr>
                <w:rFonts w:ascii="Arial" w:hAnsi="Arial" w:cs="Arial"/>
                <w:lang w:val="cy-GB"/>
              </w:rPr>
              <w:t>(2023)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EA8A99C" w14:textId="2768794A" w:rsidR="001B46B6" w:rsidRPr="000460F0" w:rsidRDefault="001B46B6" w:rsidP="001B46B6">
            <w:pPr>
              <w:jc w:val="right"/>
              <w:rPr>
                <w:rFonts w:ascii="Arial" w:hAnsi="Arial" w:cs="Arial"/>
                <w:b/>
                <w:bCs/>
              </w:rPr>
            </w:pPr>
            <w:r w:rsidRPr="002322E1">
              <w:rPr>
                <w:rFonts w:ascii="Arial" w:hAnsi="Arial" w:cs="Arial"/>
                <w:b/>
                <w:bCs/>
              </w:rPr>
              <w:t>7,290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77F8A3C" w14:textId="553C3C67" w:rsidR="001B46B6" w:rsidRPr="000460F0" w:rsidRDefault="001B46B6" w:rsidP="001B46B6">
            <w:pPr>
              <w:jc w:val="center"/>
              <w:rPr>
                <w:rFonts w:ascii="Arial" w:hAnsi="Arial" w:cs="Arial"/>
              </w:rPr>
            </w:pPr>
            <w:r w:rsidRPr="002322E1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2E6DAFE" w14:textId="522BBB3B" w:rsidR="001B46B6" w:rsidRPr="000460F0" w:rsidRDefault="001B46B6" w:rsidP="001B46B6">
            <w:pPr>
              <w:jc w:val="center"/>
              <w:rPr>
                <w:rFonts w:ascii="Arial" w:hAnsi="Arial" w:cs="Arial"/>
                <w:color w:val="FF0000"/>
              </w:rPr>
            </w:pPr>
            <w:r w:rsidRPr="002322E1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D6C08C8" w14:textId="7DDFB7E0" w:rsidR="001B46B6" w:rsidRPr="000460F0" w:rsidRDefault="001B46B6" w:rsidP="001B46B6">
            <w:pPr>
              <w:jc w:val="center"/>
              <w:rPr>
                <w:rFonts w:ascii="Arial" w:hAnsi="Arial" w:cs="Arial"/>
                <w:color w:val="000080"/>
              </w:rPr>
            </w:pPr>
            <w:r w:rsidRPr="002322E1">
              <w:rPr>
                <w:rFonts w:ascii="Arial" w:hAnsi="Arial" w:cs="Arial"/>
                <w:color w:val="000080"/>
              </w:rPr>
              <w:t>100</w:t>
            </w:r>
          </w:p>
        </w:tc>
      </w:tr>
      <w:tr w:rsidR="001B46B6" w:rsidRPr="000460F0" w14:paraId="54CFFFFE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482450DA" w14:textId="2ED6F055" w:rsidR="001B46B6" w:rsidRPr="000460F0" w:rsidRDefault="001B46B6" w:rsidP="001B46B6">
            <w:pPr>
              <w:rPr>
                <w:rFonts w:ascii="Arial" w:hAnsi="Arial" w:cs="Arial"/>
                <w:i/>
              </w:rPr>
            </w:pPr>
            <w:r w:rsidRPr="0079321F">
              <w:rPr>
                <w:rFonts w:ascii="Arial" w:hAnsi="Arial" w:cs="Arial"/>
                <w:b/>
                <w:bCs/>
                <w:lang w:val="cy-GB"/>
              </w:rPr>
              <w:t>Genedigaethau Busnes/</w:t>
            </w:r>
            <w:r w:rsidRPr="0079321F">
              <w:rPr>
                <w:rFonts w:ascii="Arial" w:hAnsi="Arial" w:cs="Arial"/>
                <w:b/>
                <w:bCs/>
                <w:i/>
                <w:iCs/>
                <w:lang w:val="cy-GB"/>
              </w:rPr>
              <w:t>Cyfradd Genedigaethau</w:t>
            </w:r>
            <w:r w:rsidRPr="0079321F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79321F">
              <w:rPr>
                <w:rFonts w:ascii="Arial" w:hAnsi="Arial" w:cs="Arial"/>
                <w:lang w:val="cy-GB"/>
              </w:rPr>
              <w:t xml:space="preserve"> (2023)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43E9BEE" w14:textId="6BF95FA6" w:rsidR="001B46B6" w:rsidRPr="000460F0" w:rsidRDefault="001B46B6" w:rsidP="001B46B6">
            <w:pPr>
              <w:jc w:val="right"/>
              <w:rPr>
                <w:rFonts w:ascii="Arial" w:hAnsi="Arial" w:cs="Arial"/>
              </w:rPr>
            </w:pPr>
            <w:r w:rsidRPr="002322E1">
              <w:rPr>
                <w:rFonts w:ascii="Arial" w:hAnsi="Arial" w:cs="Arial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0F0C00B" w14:textId="57CF7E0B" w:rsidR="001B46B6" w:rsidRPr="000460F0" w:rsidRDefault="001B46B6" w:rsidP="001B46B6">
            <w:pPr>
              <w:jc w:val="center"/>
              <w:rPr>
                <w:rFonts w:ascii="Arial" w:hAnsi="Arial" w:cs="Arial"/>
                <w:i/>
              </w:rPr>
            </w:pPr>
            <w:r w:rsidRPr="002322E1">
              <w:rPr>
                <w:rFonts w:ascii="Arial" w:hAnsi="Arial" w:cs="Arial"/>
                <w:i/>
              </w:rPr>
              <w:t>11.4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F0443E2" w14:textId="39E7982A" w:rsidR="001B46B6" w:rsidRPr="000460F0" w:rsidRDefault="001B46B6" w:rsidP="001B46B6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2322E1">
              <w:rPr>
                <w:rFonts w:ascii="Arial" w:hAnsi="Arial" w:cs="Arial"/>
                <w:i/>
                <w:color w:val="FF0000"/>
              </w:rPr>
              <w:t>10.3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1ACFF6E" w14:textId="2329B2E7" w:rsidR="001B46B6" w:rsidRPr="000460F0" w:rsidRDefault="001B46B6" w:rsidP="001B46B6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2322E1">
              <w:rPr>
                <w:rFonts w:ascii="Arial" w:hAnsi="Arial" w:cs="Arial"/>
                <w:i/>
                <w:color w:val="000080"/>
              </w:rPr>
              <w:t>11.0</w:t>
            </w:r>
          </w:p>
        </w:tc>
      </w:tr>
      <w:tr w:rsidR="001B46B6" w:rsidRPr="000460F0" w14:paraId="3491F318" w14:textId="77777777" w:rsidTr="007D10DD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4A9C95BB" w14:textId="364FD214" w:rsidR="001B46B6" w:rsidRPr="000460F0" w:rsidRDefault="001B46B6" w:rsidP="001B46B6">
            <w:pPr>
              <w:rPr>
                <w:rFonts w:ascii="Arial" w:hAnsi="Arial" w:cs="Arial"/>
                <w:i/>
              </w:rPr>
            </w:pPr>
            <w:r w:rsidRPr="0079321F">
              <w:rPr>
                <w:rFonts w:ascii="Arial" w:hAnsi="Arial" w:cs="Arial"/>
                <w:b/>
                <w:bCs/>
                <w:lang w:val="cy-GB"/>
              </w:rPr>
              <w:t>Marwolaethau Busnes</w:t>
            </w:r>
            <w:r w:rsidRPr="0079321F">
              <w:rPr>
                <w:rFonts w:ascii="Arial" w:hAnsi="Arial" w:cs="Arial"/>
                <w:lang w:val="cy-GB"/>
              </w:rPr>
              <w:t>/</w:t>
            </w:r>
            <w:r w:rsidRPr="0079321F">
              <w:rPr>
                <w:rFonts w:ascii="Arial" w:hAnsi="Arial" w:cs="Arial"/>
                <w:b/>
                <w:bCs/>
                <w:i/>
                <w:iCs/>
                <w:lang w:val="cy-GB"/>
              </w:rPr>
              <w:t xml:space="preserve">Cyfradd Marwolaethau  </w:t>
            </w:r>
            <w:r w:rsidRPr="0079321F">
              <w:rPr>
                <w:rFonts w:ascii="Arial" w:hAnsi="Arial" w:cs="Arial"/>
                <w:lang w:val="cy-GB"/>
              </w:rPr>
              <w:t>(2023)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7428F455" w14:textId="352B2FD6" w:rsidR="001B46B6" w:rsidRPr="000460F0" w:rsidRDefault="001B46B6" w:rsidP="001B46B6">
            <w:pPr>
              <w:jc w:val="right"/>
              <w:rPr>
                <w:rFonts w:ascii="Arial" w:hAnsi="Arial" w:cs="Arial"/>
              </w:rPr>
            </w:pPr>
            <w:r w:rsidRPr="002322E1">
              <w:rPr>
                <w:rFonts w:ascii="Arial" w:hAnsi="Arial" w:cs="Arial"/>
              </w:rPr>
              <w:t>780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2325311" w14:textId="559B5B31" w:rsidR="001B46B6" w:rsidRPr="000460F0" w:rsidRDefault="001B46B6" w:rsidP="001B46B6">
            <w:pPr>
              <w:jc w:val="center"/>
              <w:rPr>
                <w:rFonts w:ascii="Arial" w:hAnsi="Arial" w:cs="Arial"/>
                <w:i/>
              </w:rPr>
            </w:pPr>
            <w:r w:rsidRPr="002322E1">
              <w:rPr>
                <w:rFonts w:ascii="Arial" w:hAnsi="Arial" w:cs="Arial"/>
                <w:i/>
              </w:rPr>
              <w:t>10.7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FA9AC7C" w14:textId="3D9A5462" w:rsidR="001B46B6" w:rsidRPr="000460F0" w:rsidRDefault="001B46B6" w:rsidP="001B46B6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2322E1">
              <w:rPr>
                <w:rFonts w:ascii="Arial" w:hAnsi="Arial" w:cs="Arial"/>
                <w:i/>
                <w:color w:val="FF0000"/>
              </w:rPr>
              <w:t>11.1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B4AEDCE" w14:textId="0217F715" w:rsidR="001B46B6" w:rsidRPr="000460F0" w:rsidRDefault="001B46B6" w:rsidP="001B46B6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2322E1">
              <w:rPr>
                <w:rFonts w:ascii="Arial" w:hAnsi="Arial" w:cs="Arial"/>
                <w:i/>
                <w:color w:val="000080"/>
              </w:rPr>
              <w:t>10.8</w:t>
            </w:r>
          </w:p>
        </w:tc>
      </w:tr>
    </w:tbl>
    <w:p w14:paraId="25AC6B00" w14:textId="77777777" w:rsidR="00752AB3" w:rsidRPr="0079321F" w:rsidRDefault="00752AB3" w:rsidP="00752AB3">
      <w:pPr>
        <w:rPr>
          <w:rFonts w:ascii="Arial" w:hAnsi="Arial"/>
          <w:i/>
          <w:sz w:val="16"/>
          <w:szCs w:val="16"/>
        </w:rPr>
      </w:pPr>
      <w:proofErr w:type="spellStart"/>
      <w:r w:rsidRPr="0079321F">
        <w:rPr>
          <w:rFonts w:ascii="Arial" w:hAnsi="Arial"/>
          <w:b/>
          <w:i/>
          <w:sz w:val="16"/>
          <w:szCs w:val="16"/>
        </w:rPr>
        <w:t>Ffynonellau</w:t>
      </w:r>
      <w:proofErr w:type="spellEnd"/>
      <w:r w:rsidRPr="0079321F">
        <w:rPr>
          <w:rFonts w:ascii="Arial" w:hAnsi="Arial"/>
          <w:b/>
          <w:i/>
          <w:sz w:val="16"/>
          <w:szCs w:val="16"/>
        </w:rPr>
        <w:t xml:space="preserve">: </w:t>
      </w:r>
      <w:r w:rsidRPr="0079321F">
        <w:rPr>
          <w:rFonts w:ascii="Arial" w:hAnsi="Arial"/>
          <w:i/>
          <w:sz w:val="16"/>
          <w:szCs w:val="16"/>
        </w:rPr>
        <w:t xml:space="preserve">‘Business demography, UK: 2023, SYG.  </w:t>
      </w:r>
      <w:proofErr w:type="spellStart"/>
      <w:r w:rsidRPr="0079321F">
        <w:rPr>
          <w:rFonts w:ascii="Arial" w:hAnsi="Arial"/>
          <w:i/>
          <w:sz w:val="16"/>
          <w:szCs w:val="16"/>
        </w:rPr>
        <w:t>Dadansoddiad</w:t>
      </w:r>
      <w:proofErr w:type="spellEnd"/>
      <w:r w:rsidRPr="0079321F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79321F">
        <w:rPr>
          <w:rFonts w:ascii="Arial" w:hAnsi="Arial"/>
          <w:i/>
          <w:sz w:val="16"/>
          <w:szCs w:val="16"/>
        </w:rPr>
        <w:t>yn</w:t>
      </w:r>
      <w:proofErr w:type="spellEnd"/>
      <w:r w:rsidRPr="0079321F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79321F">
        <w:rPr>
          <w:rFonts w:ascii="Arial" w:hAnsi="Arial"/>
          <w:i/>
          <w:sz w:val="16"/>
          <w:szCs w:val="16"/>
        </w:rPr>
        <w:t>ôl</w:t>
      </w:r>
      <w:proofErr w:type="spellEnd"/>
      <w:r w:rsidRPr="0079321F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79321F">
        <w:rPr>
          <w:rFonts w:ascii="Arial" w:hAnsi="Arial"/>
          <w:i/>
          <w:sz w:val="16"/>
          <w:szCs w:val="16"/>
        </w:rPr>
        <w:t>Grŵp</w:t>
      </w:r>
      <w:proofErr w:type="spellEnd"/>
      <w:r w:rsidRPr="0079321F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79321F">
        <w:rPr>
          <w:rFonts w:ascii="Arial" w:hAnsi="Arial"/>
          <w:i/>
          <w:sz w:val="16"/>
          <w:szCs w:val="16"/>
        </w:rPr>
        <w:t>Diwydiant</w:t>
      </w:r>
      <w:proofErr w:type="spellEnd"/>
      <w:r w:rsidRPr="0079321F">
        <w:rPr>
          <w:rFonts w:ascii="Arial" w:hAnsi="Arial"/>
          <w:i/>
          <w:sz w:val="16"/>
          <w:szCs w:val="16"/>
        </w:rPr>
        <w:t xml:space="preserve"> Eang (SIC 2007), </w:t>
      </w:r>
      <w:proofErr w:type="spellStart"/>
      <w:r w:rsidRPr="0079321F">
        <w:rPr>
          <w:rFonts w:ascii="Arial" w:hAnsi="Arial"/>
          <w:i/>
          <w:sz w:val="16"/>
          <w:szCs w:val="16"/>
        </w:rPr>
        <w:t>Llywodraeth</w:t>
      </w:r>
      <w:proofErr w:type="spellEnd"/>
      <w:r w:rsidRPr="0079321F">
        <w:rPr>
          <w:rFonts w:ascii="Arial" w:hAnsi="Arial"/>
          <w:i/>
          <w:sz w:val="16"/>
          <w:szCs w:val="16"/>
        </w:rPr>
        <w:t xml:space="preserve"> Cymru.</w:t>
      </w:r>
    </w:p>
    <w:p w14:paraId="6291A55B" w14:textId="77777777" w:rsidR="00752AB3" w:rsidRPr="0079321F" w:rsidRDefault="00752AB3" w:rsidP="00752AB3">
      <w:pPr>
        <w:rPr>
          <w:rFonts w:ascii="Arial" w:hAnsi="Arial"/>
          <w:sz w:val="16"/>
          <w:szCs w:val="16"/>
        </w:rPr>
      </w:pPr>
    </w:p>
    <w:p w14:paraId="08818368" w14:textId="77777777" w:rsidR="00752AB3" w:rsidRPr="0079321F" w:rsidRDefault="00752AB3" w:rsidP="00752AB3">
      <w:pPr>
        <w:rPr>
          <w:rFonts w:ascii="Arial" w:hAnsi="Arial"/>
          <w:i/>
          <w:color w:val="800000"/>
          <w:sz w:val="16"/>
          <w:szCs w:val="16"/>
        </w:rPr>
      </w:pPr>
      <w:proofErr w:type="spellStart"/>
      <w:r w:rsidRPr="0079321F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79321F">
        <w:rPr>
          <w:rFonts w:ascii="Arial" w:hAnsi="Arial"/>
          <w:color w:val="800000"/>
          <w:sz w:val="16"/>
          <w:szCs w:val="16"/>
        </w:rPr>
        <w:t>:</w:t>
      </w:r>
    </w:p>
    <w:p w14:paraId="6B9ADD1C" w14:textId="77777777" w:rsidR="00752AB3" w:rsidRPr="0079321F" w:rsidRDefault="00752AB3" w:rsidP="00752AB3">
      <w:pPr>
        <w:numPr>
          <w:ilvl w:val="0"/>
          <w:numId w:val="1"/>
        </w:numPr>
        <w:ind w:right="170"/>
        <w:rPr>
          <w:rFonts w:ascii="Arial" w:hAnsi="Arial" w:cs="Arial"/>
          <w:color w:val="800000"/>
          <w:sz w:val="16"/>
          <w:szCs w:val="16"/>
        </w:rPr>
      </w:pP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dadansoddiad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hwn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seiliedig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ystadegau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demograffeg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busnes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gyfer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2023 a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gyhoeddwyd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gan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Swyddfa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Ystadegau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Gwladol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(SYG)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18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Tachwedd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2024.</w:t>
      </w:r>
      <w:r w:rsidRPr="0079321F">
        <w:t xml:space="preserve">  </w:t>
      </w:r>
      <w:r w:rsidRPr="0079321F">
        <w:rPr>
          <w:rFonts w:ascii="Arial" w:hAnsi="Arial" w:cs="Arial"/>
          <w:color w:val="800000"/>
          <w:sz w:val="16"/>
          <w:szCs w:val="16"/>
        </w:rPr>
        <w:t xml:space="preserve">Dylai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dadansoddiad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pellach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o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ddata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2023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ôl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grŵp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diwydiant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gael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ei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gyhoeddi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gan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Lywodraeth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Cymru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gynnar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2025.</w:t>
      </w:r>
    </w:p>
    <w:p w14:paraId="2F215B15" w14:textId="77777777" w:rsidR="00752AB3" w:rsidRPr="0079321F" w:rsidRDefault="00752AB3" w:rsidP="00752AB3">
      <w:pPr>
        <w:numPr>
          <w:ilvl w:val="0"/>
          <w:numId w:val="1"/>
        </w:numPr>
        <w:ind w:right="170"/>
        <w:rPr>
          <w:rFonts w:ascii="Arial" w:hAnsi="Arial" w:cs="Arial"/>
          <w:color w:val="800000"/>
          <w:sz w:val="16"/>
          <w:szCs w:val="16"/>
        </w:rPr>
      </w:pP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Amcangyfrif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bras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unig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yw'r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ffigurau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o'r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nifer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go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iawn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o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fusnesau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busnesau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newydd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rheini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ddaeth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i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ben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mewn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ardal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. 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diffiniad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o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fusnes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gweithredol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datganiad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hwn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seiliedig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weithgarwch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unrhyw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adeg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ystod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flwyddyn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>.</w:t>
      </w:r>
    </w:p>
    <w:p w14:paraId="2DAFFB4A" w14:textId="77777777" w:rsidR="00752AB3" w:rsidRPr="0079321F" w:rsidRDefault="00752AB3" w:rsidP="00752AB3">
      <w:pPr>
        <w:numPr>
          <w:ilvl w:val="0"/>
          <w:numId w:val="1"/>
        </w:numPr>
        <w:ind w:right="170"/>
        <w:rPr>
          <w:rFonts w:ascii="Arial" w:hAnsi="Arial" w:cs="Arial"/>
          <w:color w:val="800000"/>
          <w:sz w:val="16"/>
          <w:szCs w:val="16"/>
        </w:rPr>
      </w:pP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amcangyfrifon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diweddaraf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enedigaethau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marwolaethau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busnesau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sydd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wedi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goroesi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agored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i'w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diwygio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fel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arfer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nghyhoeddiad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flwyddyn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ganlynol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.  </w:t>
      </w:r>
    </w:p>
    <w:p w14:paraId="5348045F" w14:textId="77777777" w:rsidR="00752AB3" w:rsidRPr="0079321F" w:rsidRDefault="00752AB3" w:rsidP="00752AB3">
      <w:pPr>
        <w:numPr>
          <w:ilvl w:val="0"/>
          <w:numId w:val="1"/>
        </w:numPr>
        <w:ind w:right="170"/>
        <w:rPr>
          <w:rFonts w:ascii="Arial" w:hAnsi="Arial" w:cs="Arial"/>
          <w:color w:val="800000"/>
          <w:sz w:val="16"/>
          <w:szCs w:val="16"/>
        </w:rPr>
      </w:pP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cyfraddau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genedigaethau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marwolaethau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busnes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uchod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deillio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o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ganran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stoc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2023.</w:t>
      </w:r>
    </w:p>
    <w:p w14:paraId="1BB6A0FB" w14:textId="0CDC9D16" w:rsidR="000D2380" w:rsidRPr="000460F0" w:rsidRDefault="00752AB3" w:rsidP="00752AB3">
      <w:pPr>
        <w:numPr>
          <w:ilvl w:val="0"/>
          <w:numId w:val="1"/>
        </w:numPr>
        <w:ind w:right="170"/>
        <w:rPr>
          <w:rFonts w:ascii="Arial" w:hAnsi="Arial" w:cs="Arial"/>
          <w:color w:val="800000"/>
          <w:sz w:val="16"/>
          <w:szCs w:val="16"/>
        </w:rPr>
      </w:pP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rhifau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wedi'u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talgrynnu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man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cychwyn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i'r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pump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agosaf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i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atal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datgelu</w:t>
      </w:r>
      <w:proofErr w:type="spellEnd"/>
      <w:r w:rsidR="000D2380" w:rsidRPr="000460F0">
        <w:rPr>
          <w:rFonts w:ascii="Arial" w:hAnsi="Arial" w:cs="Arial"/>
          <w:color w:val="800000"/>
          <w:sz w:val="16"/>
          <w:szCs w:val="16"/>
        </w:rPr>
        <w:t>.</w:t>
      </w:r>
    </w:p>
    <w:p w14:paraId="484A9021" w14:textId="77777777" w:rsidR="005D6B6D" w:rsidRDefault="005D6B6D"/>
    <w:sectPr w:rsidR="005D6B6D" w:rsidSect="00723F48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27E29"/>
    <w:multiLevelType w:val="hybridMultilevel"/>
    <w:tmpl w:val="88A0E8B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0663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40682477">
    <w:abstractNumId w:val="0"/>
  </w:num>
  <w:num w:numId="2" w16cid:durableId="167523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80"/>
    <w:rsid w:val="000D2380"/>
    <w:rsid w:val="001B46B6"/>
    <w:rsid w:val="005D6B6D"/>
    <w:rsid w:val="00723F48"/>
    <w:rsid w:val="00752AB3"/>
    <w:rsid w:val="007D10DD"/>
    <w:rsid w:val="00803518"/>
    <w:rsid w:val="0093000E"/>
    <w:rsid w:val="009E3ED6"/>
    <w:rsid w:val="00A3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42E6"/>
  <w15:chartTrackingRefBased/>
  <w15:docId w15:val="{3C2B7752-B575-4CCD-9FBA-9292E550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Props1.xml><?xml version="1.0" encoding="utf-8"?>
<ds:datastoreItem xmlns:ds="http://schemas.openxmlformats.org/officeDocument/2006/customXml" ds:itemID="{A6D68BF6-C4F2-4C11-8AA1-0BC7F4073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A45E5-F341-48D0-9C1F-5D1C0815E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DD289-17C4-4251-BBF9-26C99D0D1C72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7</cp:revision>
  <dcterms:created xsi:type="dcterms:W3CDTF">2024-02-02T10:06:00Z</dcterms:created>
  <dcterms:modified xsi:type="dcterms:W3CDTF">2024-11-27T14:05:00Z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