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1B08" w14:textId="77777777" w:rsidR="00465D77" w:rsidRPr="00465D77" w:rsidRDefault="00465D77" w:rsidP="00465D77">
      <w:pPr>
        <w:tabs>
          <w:tab w:val="num" w:pos="426"/>
        </w:tabs>
        <w:jc w:val="both"/>
        <w:rPr>
          <w:rFonts w:ascii="Arial" w:hAnsi="Arial" w:cs="Arial"/>
          <w:b/>
          <w:sz w:val="24"/>
          <w:szCs w:val="16"/>
        </w:rPr>
      </w:pPr>
      <w:proofErr w:type="spellStart"/>
      <w:r w:rsidRPr="00465D77">
        <w:rPr>
          <w:rFonts w:ascii="Arial" w:hAnsi="Arial" w:cs="Arial"/>
          <w:b/>
          <w:sz w:val="24"/>
          <w:szCs w:val="16"/>
        </w:rPr>
        <w:t>Tabl</w:t>
      </w:r>
      <w:proofErr w:type="spellEnd"/>
      <w:r w:rsidRPr="00465D77">
        <w:rPr>
          <w:rFonts w:ascii="Arial" w:hAnsi="Arial" w:cs="Arial"/>
          <w:b/>
          <w:sz w:val="24"/>
          <w:szCs w:val="16"/>
        </w:rPr>
        <w:t xml:space="preserve"> 11 </w:t>
      </w:r>
      <w:proofErr w:type="spellStart"/>
      <w:r w:rsidRPr="00465D77">
        <w:rPr>
          <w:rFonts w:ascii="Arial" w:hAnsi="Arial" w:cs="Arial"/>
          <w:b/>
          <w:sz w:val="24"/>
          <w:szCs w:val="16"/>
        </w:rPr>
        <w:t>Enillion</w:t>
      </w:r>
      <w:proofErr w:type="spellEnd"/>
      <w:r w:rsidRPr="00465D77">
        <w:rPr>
          <w:rFonts w:ascii="Arial" w:hAnsi="Arial" w:cs="Arial"/>
          <w:b/>
          <w:sz w:val="24"/>
          <w:szCs w:val="16"/>
        </w:rPr>
        <w:t xml:space="preserve"> </w:t>
      </w:r>
      <w:proofErr w:type="spellStart"/>
      <w:r w:rsidRPr="00465D77">
        <w:rPr>
          <w:rFonts w:ascii="Arial" w:hAnsi="Arial" w:cs="Arial"/>
          <w:b/>
          <w:sz w:val="24"/>
          <w:szCs w:val="16"/>
        </w:rPr>
        <w:t>wythnosol</w:t>
      </w:r>
      <w:proofErr w:type="spellEnd"/>
    </w:p>
    <w:p w14:paraId="394DF931" w14:textId="77777777" w:rsidR="00465D77" w:rsidRPr="00465D77" w:rsidRDefault="00465D77" w:rsidP="00465D77">
      <w:pPr>
        <w:tabs>
          <w:tab w:val="num" w:pos="426"/>
        </w:tabs>
        <w:jc w:val="both"/>
        <w:rPr>
          <w:rFonts w:ascii="Arial" w:hAnsi="Arial" w:cs="Arial"/>
          <w:b/>
          <w:sz w:val="24"/>
          <w:szCs w:val="1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47"/>
        <w:gridCol w:w="1247"/>
        <w:gridCol w:w="1248"/>
        <w:gridCol w:w="1247"/>
        <w:gridCol w:w="1248"/>
      </w:tblGrid>
      <w:tr w:rsidR="00465D77" w:rsidRPr="000460F0" w14:paraId="1775F29B" w14:textId="77777777" w:rsidTr="00DE5406">
        <w:tc>
          <w:tcPr>
            <w:tcW w:w="32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5DAD3B" w14:textId="77777777" w:rsidR="00465D77" w:rsidRPr="000460F0" w:rsidRDefault="00465D77" w:rsidP="00DE5406">
            <w:pPr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Dangosydd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CBA7DF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F3DE2A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289EEE64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0F0">
              <w:rPr>
                <w:rFonts w:ascii="Arial" w:hAnsi="Arial" w:cs="Arial"/>
                <w:sz w:val="18"/>
                <w:szCs w:val="18"/>
                <w:lang w:val="cy-GB"/>
              </w:rPr>
              <w:t>(% o Gymru)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2C32FD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EAD0ABF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0460F0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F821E86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0460F0">
              <w:rPr>
                <w:rFonts w:ascii="Arial" w:hAnsi="Arial" w:cs="Arial"/>
                <w:b/>
                <w:bCs/>
                <w:i/>
                <w:iCs/>
                <w:color w:val="000000"/>
                <w:lang w:val="cy-GB"/>
              </w:rPr>
              <w:t>Abertawe</w:t>
            </w:r>
          </w:p>
          <w:p w14:paraId="2DD9CC0E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460F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cy-GB"/>
              </w:rPr>
              <w:t>(Gweithle)</w:t>
            </w:r>
          </w:p>
        </w:tc>
      </w:tr>
      <w:tr w:rsidR="00313A8F" w:rsidRPr="000460F0" w14:paraId="4B9534EA" w14:textId="77777777" w:rsidTr="00DE54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8DCA8" w14:textId="77777777" w:rsidR="00313A8F" w:rsidRPr="000460F0" w:rsidRDefault="00313A8F" w:rsidP="00313A8F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lang w:val="cy-GB"/>
              </w:rPr>
              <w:t>Gweithwyr AMSER LLAWN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65E349" w14:textId="3B56FBC1" w:rsidR="00313A8F" w:rsidRPr="000460F0" w:rsidRDefault="00313A8F" w:rsidP="00313A8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£670.60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CD4196" w14:textId="40FC5D64" w:rsidR="00313A8F" w:rsidRPr="000460F0" w:rsidRDefault="00313A8F" w:rsidP="00313A8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98.0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9D7B6" w14:textId="4D52425B" w:rsidR="00313A8F" w:rsidRPr="000460F0" w:rsidRDefault="00313A8F" w:rsidP="00313A8F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£684.40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07C8" w14:textId="123DF371" w:rsidR="00313A8F" w:rsidRPr="000460F0" w:rsidRDefault="00313A8F" w:rsidP="00313A8F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2060"/>
              </w:rPr>
              <w:t>£728.30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bottom"/>
          </w:tcPr>
          <w:p w14:paraId="42F85301" w14:textId="3A292D1E" w:rsidR="00313A8F" w:rsidRPr="000460F0" w:rsidRDefault="00313A8F" w:rsidP="00313A8F">
            <w:pPr>
              <w:jc w:val="center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£670.80</w:t>
            </w:r>
          </w:p>
        </w:tc>
      </w:tr>
      <w:tr w:rsidR="00313A8F" w:rsidRPr="000460F0" w14:paraId="0709C155" w14:textId="77777777" w:rsidTr="00DE5406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FE6" w14:textId="77777777" w:rsidR="00313A8F" w:rsidRPr="000460F0" w:rsidRDefault="00313A8F" w:rsidP="00313A8F">
            <w:pPr>
              <w:rPr>
                <w:rFonts w:ascii="Arial" w:hAnsi="Arial" w:cs="Arial"/>
                <w:i/>
              </w:rPr>
            </w:pPr>
            <w:r w:rsidRPr="000460F0">
              <w:rPr>
                <w:rFonts w:ascii="Arial" w:hAnsi="Arial" w:cs="Arial"/>
                <w:i/>
                <w:iCs/>
                <w:lang w:val="cy-GB"/>
              </w:rPr>
              <w:t>% y newid ar y flwyddyn flaenorol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6AB1" w14:textId="24B7CC7E" w:rsidR="00313A8F" w:rsidRPr="000460F0" w:rsidRDefault="00313A8F" w:rsidP="00313A8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+4.3%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0F4B8" w14:textId="62BD91B5" w:rsidR="00313A8F" w:rsidRPr="000460F0" w:rsidRDefault="00313A8F" w:rsidP="00313A8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30AD" w14:textId="16BE6AA1" w:rsidR="00313A8F" w:rsidRPr="000460F0" w:rsidRDefault="00313A8F" w:rsidP="00313A8F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+6.4%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D442C" w14:textId="74403B0E" w:rsidR="00313A8F" w:rsidRPr="000460F0" w:rsidRDefault="00313A8F" w:rsidP="00313A8F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2060"/>
              </w:rPr>
              <w:t>+6.0%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71D3869" w14:textId="63729A33" w:rsidR="00313A8F" w:rsidRPr="000460F0" w:rsidRDefault="00313A8F" w:rsidP="00313A8F">
            <w:pPr>
              <w:jc w:val="center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+8.2%</w:t>
            </w:r>
          </w:p>
        </w:tc>
      </w:tr>
      <w:tr w:rsidR="00313A8F" w:rsidRPr="000460F0" w14:paraId="17B2E0E9" w14:textId="77777777" w:rsidTr="00DE5406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C4A7B4D" w14:textId="77777777" w:rsidR="00313A8F" w:rsidRPr="000460F0" w:rsidRDefault="00313A8F" w:rsidP="00313A8F">
            <w:pPr>
              <w:jc w:val="right"/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lang w:val="cy-GB"/>
              </w:rPr>
              <w:t xml:space="preserve">Gwryw amser llawn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14:paraId="7068ECE5" w14:textId="139CEFEF" w:rsidR="00313A8F" w:rsidRPr="000460F0" w:rsidRDefault="00313A8F" w:rsidP="00313A8F">
            <w:pPr>
              <w:jc w:val="right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£670.40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14:paraId="045508AD" w14:textId="457BF9CE" w:rsidR="00313A8F" w:rsidRPr="000460F0" w:rsidRDefault="00313A8F" w:rsidP="00313A8F">
            <w:pPr>
              <w:jc w:val="right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94.1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bottom"/>
          </w:tcPr>
          <w:p w14:paraId="4D3A9583" w14:textId="53B4F552" w:rsidR="00313A8F" w:rsidRPr="000460F0" w:rsidRDefault="00313A8F" w:rsidP="00313A8F">
            <w:pPr>
              <w:jc w:val="right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£712.60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14:paraId="5B869310" w14:textId="4C5C9B6D" w:rsidR="00313A8F" w:rsidRPr="000460F0" w:rsidRDefault="00313A8F" w:rsidP="00313A8F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2060"/>
              </w:rPr>
              <w:t>£773.30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bottom"/>
          </w:tcPr>
          <w:p w14:paraId="54C4A9CC" w14:textId="4240BB93" w:rsidR="00313A8F" w:rsidRPr="000460F0" w:rsidRDefault="00313A8F" w:rsidP="00313A8F">
            <w:pPr>
              <w:jc w:val="right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£672.70</w:t>
            </w:r>
          </w:p>
        </w:tc>
      </w:tr>
      <w:tr w:rsidR="00313A8F" w:rsidRPr="000460F0" w14:paraId="52A12EF6" w14:textId="77777777" w:rsidTr="00DE5406">
        <w:tc>
          <w:tcPr>
            <w:tcW w:w="3261" w:type="dxa"/>
            <w:vAlign w:val="center"/>
          </w:tcPr>
          <w:p w14:paraId="446B1067" w14:textId="77777777" w:rsidR="00313A8F" w:rsidRPr="000460F0" w:rsidRDefault="00313A8F" w:rsidP="00313A8F">
            <w:pPr>
              <w:jc w:val="right"/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lang w:val="cy-GB"/>
              </w:rPr>
              <w:t xml:space="preserve">Benyw amser llawn </w:t>
            </w:r>
          </w:p>
        </w:tc>
        <w:tc>
          <w:tcPr>
            <w:tcW w:w="1247" w:type="dxa"/>
            <w:vAlign w:val="bottom"/>
          </w:tcPr>
          <w:p w14:paraId="5A611D60" w14:textId="781DCB49" w:rsidR="00313A8F" w:rsidRPr="000460F0" w:rsidRDefault="00313A8F" w:rsidP="00313A8F">
            <w:pPr>
              <w:jc w:val="right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£670.70</w:t>
            </w:r>
          </w:p>
        </w:tc>
        <w:tc>
          <w:tcPr>
            <w:tcW w:w="1247" w:type="dxa"/>
            <w:vAlign w:val="bottom"/>
          </w:tcPr>
          <w:p w14:paraId="5AB0E389" w14:textId="4519EE3B" w:rsidR="00313A8F" w:rsidRPr="000460F0" w:rsidRDefault="00313A8F" w:rsidP="00313A8F">
            <w:pPr>
              <w:jc w:val="right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103.9</w:t>
            </w:r>
          </w:p>
        </w:tc>
        <w:tc>
          <w:tcPr>
            <w:tcW w:w="1248" w:type="dxa"/>
            <w:vAlign w:val="bottom"/>
          </w:tcPr>
          <w:p w14:paraId="4F15DBAE" w14:textId="22421AC0" w:rsidR="00313A8F" w:rsidRPr="000460F0" w:rsidRDefault="00313A8F" w:rsidP="00313A8F">
            <w:pPr>
              <w:jc w:val="right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£645.80</w:t>
            </w:r>
          </w:p>
        </w:tc>
        <w:tc>
          <w:tcPr>
            <w:tcW w:w="1247" w:type="dxa"/>
            <w:tcBorders>
              <w:right w:val="single" w:sz="2" w:space="0" w:color="auto"/>
            </w:tcBorders>
            <w:vAlign w:val="bottom"/>
          </w:tcPr>
          <w:p w14:paraId="1499850B" w14:textId="3D3A1EF4" w:rsidR="00313A8F" w:rsidRPr="000460F0" w:rsidRDefault="00313A8F" w:rsidP="00313A8F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2060"/>
              </w:rPr>
              <w:t>£671.70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bottom"/>
          </w:tcPr>
          <w:p w14:paraId="6091C0E0" w14:textId="2F1D6A47" w:rsidR="00313A8F" w:rsidRPr="000460F0" w:rsidRDefault="00313A8F" w:rsidP="00313A8F">
            <w:pPr>
              <w:jc w:val="right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£670.70</w:t>
            </w:r>
          </w:p>
        </w:tc>
      </w:tr>
      <w:tr w:rsidR="00313A8F" w:rsidRPr="000460F0" w14:paraId="710E7812" w14:textId="77777777" w:rsidTr="00DE5406">
        <w:tc>
          <w:tcPr>
            <w:tcW w:w="3261" w:type="dxa"/>
            <w:vAlign w:val="center"/>
          </w:tcPr>
          <w:p w14:paraId="0C936831" w14:textId="77777777" w:rsidR="00313A8F" w:rsidRPr="000460F0" w:rsidRDefault="00313A8F" w:rsidP="00313A8F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lang w:val="cy-GB"/>
              </w:rPr>
              <w:t>Gweithwyr RHAN-AMSER</w:t>
            </w:r>
          </w:p>
        </w:tc>
        <w:tc>
          <w:tcPr>
            <w:tcW w:w="1247" w:type="dxa"/>
            <w:vAlign w:val="bottom"/>
          </w:tcPr>
          <w:p w14:paraId="0E10C498" w14:textId="3A3F7F67" w:rsidR="00313A8F" w:rsidRPr="000460F0" w:rsidRDefault="00313A8F" w:rsidP="00313A8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£274.20</w:t>
            </w:r>
          </w:p>
        </w:tc>
        <w:tc>
          <w:tcPr>
            <w:tcW w:w="1247" w:type="dxa"/>
            <w:vAlign w:val="bottom"/>
          </w:tcPr>
          <w:p w14:paraId="3452B5D0" w14:textId="060763AF" w:rsidR="00313A8F" w:rsidRPr="000460F0" w:rsidRDefault="00313A8F" w:rsidP="00313A8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103.9</w:t>
            </w:r>
          </w:p>
        </w:tc>
        <w:tc>
          <w:tcPr>
            <w:tcW w:w="1248" w:type="dxa"/>
            <w:vAlign w:val="bottom"/>
          </w:tcPr>
          <w:p w14:paraId="6415C80C" w14:textId="4E7DBECA" w:rsidR="00313A8F" w:rsidRPr="000460F0" w:rsidRDefault="00313A8F" w:rsidP="00313A8F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£264.00</w:t>
            </w:r>
          </w:p>
        </w:tc>
        <w:tc>
          <w:tcPr>
            <w:tcW w:w="1247" w:type="dxa"/>
            <w:tcBorders>
              <w:right w:val="single" w:sz="2" w:space="0" w:color="auto"/>
            </w:tcBorders>
            <w:vAlign w:val="bottom"/>
          </w:tcPr>
          <w:p w14:paraId="32A86C3F" w14:textId="16BBE001" w:rsidR="00313A8F" w:rsidRPr="000460F0" w:rsidRDefault="00313A8F" w:rsidP="00313A8F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2060"/>
              </w:rPr>
              <w:t>£263.10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bottom"/>
          </w:tcPr>
          <w:p w14:paraId="024D7858" w14:textId="07916085" w:rsidR="00313A8F" w:rsidRPr="000460F0" w:rsidRDefault="00313A8F" w:rsidP="00313A8F">
            <w:pPr>
              <w:jc w:val="center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£275.70</w:t>
            </w:r>
          </w:p>
        </w:tc>
      </w:tr>
      <w:tr w:rsidR="00313A8F" w:rsidRPr="000460F0" w14:paraId="3419527F" w14:textId="77777777" w:rsidTr="00DE5406">
        <w:tc>
          <w:tcPr>
            <w:tcW w:w="3261" w:type="dxa"/>
            <w:vAlign w:val="center"/>
          </w:tcPr>
          <w:p w14:paraId="53213BE8" w14:textId="77777777" w:rsidR="00313A8F" w:rsidRPr="000460F0" w:rsidRDefault="00313A8F" w:rsidP="00313A8F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lang w:val="cy-GB"/>
              </w:rPr>
              <w:t>POB gweithiwr cyflogedig</w:t>
            </w:r>
          </w:p>
        </w:tc>
        <w:tc>
          <w:tcPr>
            <w:tcW w:w="1247" w:type="dxa"/>
            <w:vAlign w:val="bottom"/>
          </w:tcPr>
          <w:p w14:paraId="3D041D4E" w14:textId="3215A43F" w:rsidR="00313A8F" w:rsidRPr="000460F0" w:rsidRDefault="00313A8F" w:rsidP="00313A8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£546.00</w:t>
            </w:r>
          </w:p>
        </w:tc>
        <w:tc>
          <w:tcPr>
            <w:tcW w:w="1247" w:type="dxa"/>
            <w:vAlign w:val="bottom"/>
          </w:tcPr>
          <w:p w14:paraId="61E513FF" w14:textId="6B354CE5" w:rsidR="00313A8F" w:rsidRPr="000460F0" w:rsidRDefault="00313A8F" w:rsidP="00313A8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95.0</w:t>
            </w:r>
          </w:p>
        </w:tc>
        <w:tc>
          <w:tcPr>
            <w:tcW w:w="1248" w:type="dxa"/>
            <w:vAlign w:val="bottom"/>
          </w:tcPr>
          <w:p w14:paraId="2C3D1599" w14:textId="37CC0C75" w:rsidR="00313A8F" w:rsidRPr="000460F0" w:rsidRDefault="00313A8F" w:rsidP="00313A8F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  <w:color w:val="FF0000"/>
              </w:rPr>
              <w:t>£574.90</w:t>
            </w:r>
          </w:p>
        </w:tc>
        <w:tc>
          <w:tcPr>
            <w:tcW w:w="1247" w:type="dxa"/>
            <w:tcBorders>
              <w:right w:val="single" w:sz="2" w:space="0" w:color="auto"/>
            </w:tcBorders>
            <w:vAlign w:val="bottom"/>
          </w:tcPr>
          <w:p w14:paraId="3E726101" w14:textId="60118405" w:rsidR="00313A8F" w:rsidRPr="000460F0" w:rsidRDefault="00313A8F" w:rsidP="00313A8F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  <w:color w:val="002060"/>
              </w:rPr>
              <w:t>£613.30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bottom"/>
          </w:tcPr>
          <w:p w14:paraId="450035B6" w14:textId="4BE478FF" w:rsidR="00313A8F" w:rsidRPr="000460F0" w:rsidRDefault="00313A8F" w:rsidP="00313A8F">
            <w:pPr>
              <w:jc w:val="center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£527.30</w:t>
            </w:r>
          </w:p>
        </w:tc>
      </w:tr>
    </w:tbl>
    <w:p w14:paraId="4A7EA1A3" w14:textId="66CB9AB6" w:rsidR="00465D77" w:rsidRPr="00664A74" w:rsidRDefault="00465D77" w:rsidP="00465D77">
      <w:pPr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0460F0">
        <w:rPr>
          <w:rFonts w:ascii="Arial" w:hAnsi="Arial"/>
          <w:i/>
          <w:sz w:val="16"/>
          <w:szCs w:val="16"/>
        </w:rPr>
        <w:t>Arolwg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Blynyddol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o Oriau ac </w:t>
      </w:r>
      <w:proofErr w:type="spellStart"/>
      <w:r w:rsidRPr="000460F0">
        <w:rPr>
          <w:rFonts w:ascii="Arial" w:hAnsi="Arial"/>
          <w:i/>
          <w:sz w:val="16"/>
          <w:szCs w:val="16"/>
        </w:rPr>
        <w:t>Enillion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(ASHE), 202</w:t>
      </w:r>
      <w:r w:rsidR="00313A8F">
        <w:rPr>
          <w:rFonts w:ascii="Arial" w:hAnsi="Arial"/>
          <w:i/>
          <w:sz w:val="16"/>
          <w:szCs w:val="16"/>
        </w:rPr>
        <w:t>4</w:t>
      </w:r>
      <w:r w:rsidRPr="000460F0">
        <w:rPr>
          <w:rFonts w:ascii="Arial" w:hAnsi="Arial"/>
          <w:i/>
          <w:sz w:val="16"/>
          <w:szCs w:val="16"/>
        </w:rPr>
        <w:t>,</w:t>
      </w:r>
      <w:r w:rsidRPr="001D33E2">
        <w:rPr>
          <w:rFonts w:ascii="Arial" w:hAnsi="Arial"/>
          <w:i/>
          <w:sz w:val="16"/>
          <w:szCs w:val="16"/>
        </w:rPr>
        <w:t xml:space="preserve"> SYG.</w:t>
      </w:r>
    </w:p>
    <w:p w14:paraId="770BB956" w14:textId="77777777" w:rsidR="005D6B6D" w:rsidRDefault="005D6B6D"/>
    <w:p w14:paraId="17D21141" w14:textId="77777777" w:rsidR="00465D77" w:rsidRDefault="00465D77"/>
    <w:p w14:paraId="70ECAB93" w14:textId="77777777" w:rsidR="00465D77" w:rsidRPr="00465D77" w:rsidRDefault="00465D77" w:rsidP="00465D77">
      <w:pPr>
        <w:tabs>
          <w:tab w:val="num" w:pos="426"/>
        </w:tabs>
        <w:jc w:val="both"/>
        <w:rPr>
          <w:rFonts w:ascii="Arial" w:hAnsi="Arial" w:cs="Arial"/>
          <w:b/>
          <w:sz w:val="24"/>
          <w:szCs w:val="16"/>
        </w:rPr>
      </w:pPr>
      <w:proofErr w:type="spellStart"/>
      <w:r w:rsidRPr="00465D77">
        <w:rPr>
          <w:rFonts w:ascii="Arial" w:hAnsi="Arial" w:cs="Arial"/>
          <w:b/>
          <w:sz w:val="24"/>
          <w:szCs w:val="16"/>
        </w:rPr>
        <w:t>Tabl</w:t>
      </w:r>
      <w:proofErr w:type="spellEnd"/>
      <w:r w:rsidRPr="00465D77">
        <w:rPr>
          <w:rFonts w:ascii="Arial" w:hAnsi="Arial" w:cs="Arial"/>
          <w:b/>
          <w:sz w:val="24"/>
          <w:szCs w:val="16"/>
        </w:rPr>
        <w:t xml:space="preserve"> 12 </w:t>
      </w:r>
      <w:proofErr w:type="spellStart"/>
      <w:r w:rsidRPr="00465D77">
        <w:rPr>
          <w:rFonts w:ascii="Arial" w:hAnsi="Arial" w:cs="Arial"/>
          <w:b/>
          <w:sz w:val="24"/>
          <w:szCs w:val="16"/>
        </w:rPr>
        <w:t>Enillion</w:t>
      </w:r>
      <w:proofErr w:type="spellEnd"/>
      <w:r w:rsidRPr="00465D77">
        <w:rPr>
          <w:rFonts w:ascii="Arial" w:hAnsi="Arial" w:cs="Arial"/>
          <w:b/>
          <w:sz w:val="24"/>
          <w:szCs w:val="16"/>
        </w:rPr>
        <w:t xml:space="preserve"> </w:t>
      </w:r>
      <w:proofErr w:type="spellStart"/>
      <w:r w:rsidRPr="00465D77">
        <w:rPr>
          <w:rFonts w:ascii="Arial" w:hAnsi="Arial" w:cs="Arial"/>
          <w:b/>
          <w:sz w:val="24"/>
          <w:szCs w:val="16"/>
        </w:rPr>
        <w:t>blynyddol</w:t>
      </w:r>
      <w:proofErr w:type="spellEnd"/>
    </w:p>
    <w:p w14:paraId="427F12C0" w14:textId="77777777" w:rsidR="00465D77" w:rsidRPr="00465D77" w:rsidRDefault="00465D77" w:rsidP="00465D77">
      <w:pPr>
        <w:tabs>
          <w:tab w:val="num" w:pos="426"/>
        </w:tabs>
        <w:jc w:val="both"/>
        <w:rPr>
          <w:rFonts w:ascii="Arial" w:hAnsi="Arial" w:cs="Arial"/>
          <w:b/>
          <w:sz w:val="24"/>
          <w:szCs w:val="1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47"/>
        <w:gridCol w:w="1247"/>
        <w:gridCol w:w="1248"/>
        <w:gridCol w:w="1247"/>
        <w:gridCol w:w="1248"/>
      </w:tblGrid>
      <w:tr w:rsidR="00465D77" w:rsidRPr="000460F0" w14:paraId="51918341" w14:textId="77777777" w:rsidTr="00DE5406">
        <w:tc>
          <w:tcPr>
            <w:tcW w:w="32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FF1C67" w14:textId="77777777" w:rsidR="00465D77" w:rsidRPr="000460F0" w:rsidRDefault="00465D77" w:rsidP="00DE5406">
            <w:pPr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Dangosydd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F16E4B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20E2AE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65A4DFDC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0F0">
              <w:rPr>
                <w:rFonts w:ascii="Arial" w:hAnsi="Arial" w:cs="Arial"/>
                <w:sz w:val="18"/>
                <w:szCs w:val="18"/>
                <w:lang w:val="cy-GB"/>
              </w:rPr>
              <w:t>(% o Gymru)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2CF30A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7465BB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0460F0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6F7905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b/>
                <w:i/>
              </w:rPr>
            </w:pPr>
            <w:r w:rsidRPr="000460F0">
              <w:rPr>
                <w:rFonts w:ascii="Arial" w:hAnsi="Arial" w:cs="Arial"/>
                <w:b/>
                <w:bCs/>
                <w:i/>
                <w:iCs/>
                <w:lang w:val="cy-GB"/>
              </w:rPr>
              <w:t>Abertawe</w:t>
            </w:r>
          </w:p>
          <w:p w14:paraId="7F82A219" w14:textId="77777777" w:rsidR="00465D77" w:rsidRPr="000460F0" w:rsidRDefault="00465D77" w:rsidP="00DE540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szCs w:val="18"/>
                <w:lang w:val="cy-GB"/>
              </w:rPr>
              <w:t>(Gweithle)</w:t>
            </w:r>
          </w:p>
        </w:tc>
      </w:tr>
      <w:tr w:rsidR="000E593F" w:rsidRPr="000460F0" w14:paraId="15C37029" w14:textId="77777777" w:rsidTr="00DE54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53D49" w14:textId="77777777" w:rsidR="000E593F" w:rsidRPr="000460F0" w:rsidRDefault="000E593F" w:rsidP="000E593F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lang w:val="cy-GB"/>
              </w:rPr>
              <w:t>Gweithwyr AMSER LLAWN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ED1036" w14:textId="2B473F95" w:rsidR="000E593F" w:rsidRPr="000460F0" w:rsidRDefault="000E593F" w:rsidP="000E593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£34,682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3904E" w14:textId="434360FA" w:rsidR="000E593F" w:rsidRPr="000460F0" w:rsidRDefault="000E593F" w:rsidP="000E593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99.3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13CC03" w14:textId="1FCEEF31" w:rsidR="000E593F" w:rsidRPr="000460F0" w:rsidRDefault="000E593F" w:rsidP="000E593F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</w:rPr>
              <w:t>£34,915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867A76" w14:textId="7FE1EDF0" w:rsidR="000E593F" w:rsidRPr="000460F0" w:rsidRDefault="000E593F" w:rsidP="000E593F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£37,430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bottom"/>
          </w:tcPr>
          <w:p w14:paraId="2D14E5DF" w14:textId="48EE526F" w:rsidR="000E593F" w:rsidRPr="000460F0" w:rsidRDefault="000E593F" w:rsidP="000E593F">
            <w:pPr>
              <w:jc w:val="center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£34,834</w:t>
            </w:r>
          </w:p>
        </w:tc>
      </w:tr>
      <w:tr w:rsidR="000E593F" w:rsidRPr="000460F0" w14:paraId="02AFC823" w14:textId="77777777" w:rsidTr="00DE5406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87B3" w14:textId="77777777" w:rsidR="000E593F" w:rsidRPr="000460F0" w:rsidRDefault="000E593F" w:rsidP="000E593F">
            <w:pPr>
              <w:rPr>
                <w:rFonts w:ascii="Arial" w:hAnsi="Arial" w:cs="Arial"/>
                <w:i/>
              </w:rPr>
            </w:pPr>
            <w:r w:rsidRPr="000460F0">
              <w:rPr>
                <w:rFonts w:ascii="Arial" w:hAnsi="Arial" w:cs="Arial"/>
                <w:i/>
                <w:iCs/>
                <w:lang w:val="cy-GB"/>
              </w:rPr>
              <w:t>% y newid ar y flwyddyn flaenorol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C9759" w14:textId="3BBC49B2" w:rsidR="000E593F" w:rsidRPr="000460F0" w:rsidRDefault="000E593F" w:rsidP="000E593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+5.3%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70972" w14:textId="328DCE67" w:rsidR="000E593F" w:rsidRPr="000460F0" w:rsidRDefault="000E593F" w:rsidP="000E593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24BA2" w14:textId="3B3E3D0C" w:rsidR="000E593F" w:rsidRPr="000460F0" w:rsidRDefault="000E593F" w:rsidP="000E593F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</w:rPr>
              <w:t>+5.9%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4AF1" w14:textId="13E0C100" w:rsidR="000E593F" w:rsidRPr="000460F0" w:rsidRDefault="000E593F" w:rsidP="000E593F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+6.9%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3C39ECD" w14:textId="58D87A49" w:rsidR="000E593F" w:rsidRPr="000460F0" w:rsidRDefault="000E593F" w:rsidP="000E593F">
            <w:pPr>
              <w:jc w:val="center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+9.1%</w:t>
            </w:r>
          </w:p>
        </w:tc>
      </w:tr>
      <w:tr w:rsidR="000E593F" w:rsidRPr="000460F0" w14:paraId="30C99696" w14:textId="77777777" w:rsidTr="00DE5406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C9D99E4" w14:textId="77777777" w:rsidR="000E593F" w:rsidRPr="000460F0" w:rsidRDefault="000E593F" w:rsidP="000E593F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lang w:val="cy-GB"/>
              </w:rPr>
              <w:t>Gwryw amser  llawn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14:paraId="35259BFE" w14:textId="17C72470" w:rsidR="000E593F" w:rsidRPr="000460F0" w:rsidRDefault="000E593F" w:rsidP="000E593F">
            <w:pPr>
              <w:jc w:val="right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£34,681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14:paraId="7EDE39C9" w14:textId="63459FBD" w:rsidR="000E593F" w:rsidRPr="000460F0" w:rsidRDefault="000E593F" w:rsidP="000E593F">
            <w:pPr>
              <w:jc w:val="right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94.2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bottom"/>
          </w:tcPr>
          <w:p w14:paraId="2E5BBE0B" w14:textId="0ED7D11B" w:rsidR="000E593F" w:rsidRPr="000460F0" w:rsidRDefault="000E593F" w:rsidP="000E593F">
            <w:pPr>
              <w:jc w:val="right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</w:rPr>
              <w:t>£36,821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14:paraId="109686BD" w14:textId="59D3F7D8" w:rsidR="000E593F" w:rsidRPr="000460F0" w:rsidRDefault="000E593F" w:rsidP="000E593F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£40,035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3F3F3"/>
            <w:vAlign w:val="bottom"/>
          </w:tcPr>
          <w:p w14:paraId="79BBB2DC" w14:textId="01C15B44" w:rsidR="000E593F" w:rsidRPr="000460F0" w:rsidRDefault="000E593F" w:rsidP="000E593F">
            <w:pPr>
              <w:jc w:val="right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£34,782</w:t>
            </w:r>
          </w:p>
        </w:tc>
      </w:tr>
      <w:tr w:rsidR="000E593F" w:rsidRPr="000460F0" w14:paraId="172BF3E7" w14:textId="77777777" w:rsidTr="00DE5406">
        <w:tc>
          <w:tcPr>
            <w:tcW w:w="3261" w:type="dxa"/>
            <w:vAlign w:val="center"/>
          </w:tcPr>
          <w:p w14:paraId="40A2CB4A" w14:textId="77777777" w:rsidR="000E593F" w:rsidRPr="000460F0" w:rsidRDefault="000E593F" w:rsidP="000E593F">
            <w:pPr>
              <w:jc w:val="right"/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lang w:val="cy-GB"/>
              </w:rPr>
              <w:t>Benyw amser llawn</w:t>
            </w:r>
          </w:p>
        </w:tc>
        <w:tc>
          <w:tcPr>
            <w:tcW w:w="1247" w:type="dxa"/>
            <w:vAlign w:val="bottom"/>
          </w:tcPr>
          <w:p w14:paraId="405DA4B5" w14:textId="5E8C79C3" w:rsidR="000E593F" w:rsidRPr="000460F0" w:rsidRDefault="000E593F" w:rsidP="000E593F">
            <w:pPr>
              <w:jc w:val="right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£34,089</w:t>
            </w:r>
          </w:p>
        </w:tc>
        <w:tc>
          <w:tcPr>
            <w:tcW w:w="1247" w:type="dxa"/>
            <w:vAlign w:val="bottom"/>
          </w:tcPr>
          <w:p w14:paraId="638490E3" w14:textId="74140957" w:rsidR="000E593F" w:rsidRPr="000460F0" w:rsidRDefault="000E593F" w:rsidP="000E593F">
            <w:pPr>
              <w:jc w:val="right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106.4</w:t>
            </w:r>
          </w:p>
        </w:tc>
        <w:tc>
          <w:tcPr>
            <w:tcW w:w="1248" w:type="dxa"/>
            <w:vAlign w:val="bottom"/>
          </w:tcPr>
          <w:p w14:paraId="6FB74C33" w14:textId="7634AE7F" w:rsidR="000E593F" w:rsidRPr="000460F0" w:rsidRDefault="000E593F" w:rsidP="000E593F">
            <w:pPr>
              <w:jc w:val="right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</w:rPr>
              <w:t>£32,046</w:t>
            </w:r>
          </w:p>
        </w:tc>
        <w:tc>
          <w:tcPr>
            <w:tcW w:w="1247" w:type="dxa"/>
            <w:vAlign w:val="bottom"/>
          </w:tcPr>
          <w:p w14:paraId="65F32468" w14:textId="39A32540" w:rsidR="000E593F" w:rsidRPr="000460F0" w:rsidRDefault="000E593F" w:rsidP="000E593F">
            <w:pPr>
              <w:jc w:val="right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£34,000</w:t>
            </w:r>
          </w:p>
        </w:tc>
        <w:tc>
          <w:tcPr>
            <w:tcW w:w="1248" w:type="dxa"/>
            <w:shd w:val="clear" w:color="auto" w:fill="F3F3F3"/>
            <w:vAlign w:val="bottom"/>
          </w:tcPr>
          <w:p w14:paraId="3BC88891" w14:textId="160476EB" w:rsidR="000E593F" w:rsidRPr="000460F0" w:rsidRDefault="000E593F" w:rsidP="000E593F">
            <w:pPr>
              <w:jc w:val="right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£34,834</w:t>
            </w:r>
          </w:p>
        </w:tc>
      </w:tr>
      <w:tr w:rsidR="000E593F" w:rsidRPr="000460F0" w14:paraId="73038C0A" w14:textId="77777777" w:rsidTr="00DE5406">
        <w:tc>
          <w:tcPr>
            <w:tcW w:w="3261" w:type="dxa"/>
            <w:vAlign w:val="center"/>
          </w:tcPr>
          <w:p w14:paraId="0C389480" w14:textId="77777777" w:rsidR="000E593F" w:rsidRPr="000460F0" w:rsidRDefault="000E593F" w:rsidP="000E593F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lang w:val="cy-GB"/>
              </w:rPr>
              <w:t>Gweithwyr RHAN-AMSER</w:t>
            </w:r>
          </w:p>
        </w:tc>
        <w:tc>
          <w:tcPr>
            <w:tcW w:w="1247" w:type="dxa"/>
            <w:vAlign w:val="bottom"/>
          </w:tcPr>
          <w:p w14:paraId="71A5B316" w14:textId="3765D934" w:rsidR="000E593F" w:rsidRPr="000460F0" w:rsidRDefault="000E593F" w:rsidP="000E593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£13,503</w:t>
            </w:r>
          </w:p>
        </w:tc>
        <w:tc>
          <w:tcPr>
            <w:tcW w:w="1247" w:type="dxa"/>
            <w:vAlign w:val="bottom"/>
          </w:tcPr>
          <w:p w14:paraId="7CD442DB" w14:textId="16C88828" w:rsidR="000E593F" w:rsidRPr="000460F0" w:rsidRDefault="000E593F" w:rsidP="000E593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98.5</w:t>
            </w:r>
          </w:p>
        </w:tc>
        <w:tc>
          <w:tcPr>
            <w:tcW w:w="1248" w:type="dxa"/>
            <w:vAlign w:val="bottom"/>
          </w:tcPr>
          <w:p w14:paraId="7615D31A" w14:textId="1E5DF911" w:rsidR="000E593F" w:rsidRPr="000460F0" w:rsidRDefault="000E593F" w:rsidP="000E593F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</w:rPr>
              <w:t>£13,707</w:t>
            </w:r>
          </w:p>
        </w:tc>
        <w:tc>
          <w:tcPr>
            <w:tcW w:w="1247" w:type="dxa"/>
            <w:vAlign w:val="bottom"/>
          </w:tcPr>
          <w:p w14:paraId="3E507CEA" w14:textId="33B8500E" w:rsidR="000E593F" w:rsidRPr="000460F0" w:rsidRDefault="000E593F" w:rsidP="000E593F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£13,910</w:t>
            </w:r>
          </w:p>
        </w:tc>
        <w:tc>
          <w:tcPr>
            <w:tcW w:w="1248" w:type="dxa"/>
            <w:shd w:val="clear" w:color="auto" w:fill="F3F3F3"/>
            <w:vAlign w:val="bottom"/>
          </w:tcPr>
          <w:p w14:paraId="30D4E936" w14:textId="0511FE21" w:rsidR="000E593F" w:rsidRPr="000460F0" w:rsidRDefault="000E593F" w:rsidP="000E593F">
            <w:pPr>
              <w:jc w:val="center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£14,609</w:t>
            </w:r>
          </w:p>
        </w:tc>
      </w:tr>
      <w:tr w:rsidR="000E593F" w:rsidRPr="000460F0" w14:paraId="69A59F00" w14:textId="77777777" w:rsidTr="00DE5406">
        <w:tc>
          <w:tcPr>
            <w:tcW w:w="3261" w:type="dxa"/>
            <w:vAlign w:val="center"/>
          </w:tcPr>
          <w:p w14:paraId="6A204A26" w14:textId="77777777" w:rsidR="000E593F" w:rsidRPr="000460F0" w:rsidRDefault="000E593F" w:rsidP="000E593F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lang w:val="cy-GB"/>
              </w:rPr>
              <w:t>POB gweithiwr cyflogedig</w:t>
            </w:r>
          </w:p>
        </w:tc>
        <w:tc>
          <w:tcPr>
            <w:tcW w:w="1247" w:type="dxa"/>
            <w:vAlign w:val="bottom"/>
          </w:tcPr>
          <w:p w14:paraId="73C99102" w14:textId="542AABB9" w:rsidR="000E593F" w:rsidRPr="000460F0" w:rsidRDefault="000E593F" w:rsidP="000E593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£29,333</w:t>
            </w:r>
          </w:p>
        </w:tc>
        <w:tc>
          <w:tcPr>
            <w:tcW w:w="1247" w:type="dxa"/>
            <w:vAlign w:val="bottom"/>
          </w:tcPr>
          <w:p w14:paraId="16CCE793" w14:textId="2857B3CD" w:rsidR="000E593F" w:rsidRPr="000460F0" w:rsidRDefault="000E593F" w:rsidP="000E593F">
            <w:pPr>
              <w:jc w:val="center"/>
              <w:rPr>
                <w:rFonts w:ascii="Arial" w:hAnsi="Arial" w:cs="Arial"/>
              </w:rPr>
            </w:pPr>
            <w:r w:rsidRPr="0079321F">
              <w:rPr>
                <w:rFonts w:ascii="Arial" w:hAnsi="Arial" w:cs="Arial"/>
              </w:rPr>
              <w:t>99.1</w:t>
            </w:r>
          </w:p>
        </w:tc>
        <w:tc>
          <w:tcPr>
            <w:tcW w:w="1248" w:type="dxa"/>
            <w:vAlign w:val="bottom"/>
          </w:tcPr>
          <w:p w14:paraId="4DDCB0F8" w14:textId="693F9361" w:rsidR="000E593F" w:rsidRPr="000460F0" w:rsidRDefault="000E593F" w:rsidP="000E593F">
            <w:pPr>
              <w:jc w:val="center"/>
              <w:rPr>
                <w:rFonts w:ascii="Arial" w:hAnsi="Arial" w:cs="Arial"/>
                <w:color w:val="FF0000"/>
              </w:rPr>
            </w:pPr>
            <w:r w:rsidRPr="0079321F">
              <w:rPr>
                <w:rFonts w:ascii="Arial" w:hAnsi="Arial" w:cs="Arial"/>
              </w:rPr>
              <w:t>£29,614</w:t>
            </w:r>
          </w:p>
        </w:tc>
        <w:tc>
          <w:tcPr>
            <w:tcW w:w="1247" w:type="dxa"/>
            <w:vAlign w:val="bottom"/>
          </w:tcPr>
          <w:p w14:paraId="267DE746" w14:textId="49D1D1A1" w:rsidR="000E593F" w:rsidRPr="000460F0" w:rsidRDefault="000E593F" w:rsidP="000E593F">
            <w:pPr>
              <w:jc w:val="center"/>
              <w:rPr>
                <w:rFonts w:ascii="Arial" w:hAnsi="Arial" w:cs="Arial"/>
                <w:color w:val="000080"/>
              </w:rPr>
            </w:pPr>
            <w:r w:rsidRPr="0079321F">
              <w:rPr>
                <w:rFonts w:ascii="Arial" w:hAnsi="Arial" w:cs="Arial"/>
              </w:rPr>
              <w:t>£31,602</w:t>
            </w:r>
          </w:p>
        </w:tc>
        <w:tc>
          <w:tcPr>
            <w:tcW w:w="1248" w:type="dxa"/>
            <w:shd w:val="clear" w:color="auto" w:fill="F3F3F3"/>
            <w:vAlign w:val="bottom"/>
          </w:tcPr>
          <w:p w14:paraId="471E1F5A" w14:textId="3F300463" w:rsidR="000E593F" w:rsidRPr="000460F0" w:rsidRDefault="000E593F" w:rsidP="000E593F">
            <w:pPr>
              <w:jc w:val="center"/>
              <w:rPr>
                <w:rFonts w:ascii="Arial" w:hAnsi="Arial" w:cs="Arial"/>
                <w:i/>
                <w:iCs/>
              </w:rPr>
            </w:pPr>
            <w:r w:rsidRPr="0079321F">
              <w:rPr>
                <w:rFonts w:ascii="Arial" w:hAnsi="Arial" w:cs="Arial"/>
                <w:i/>
                <w:iCs/>
              </w:rPr>
              <w:t>£29,312</w:t>
            </w:r>
          </w:p>
        </w:tc>
      </w:tr>
    </w:tbl>
    <w:p w14:paraId="11D1C501" w14:textId="5B87C32E" w:rsidR="00465D77" w:rsidRPr="000460F0" w:rsidRDefault="00465D77" w:rsidP="00465D77">
      <w:pPr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0460F0">
        <w:rPr>
          <w:rFonts w:ascii="Arial" w:hAnsi="Arial"/>
          <w:i/>
          <w:sz w:val="16"/>
          <w:szCs w:val="16"/>
        </w:rPr>
        <w:t>Arolwg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Blynyddol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o Oriau ac </w:t>
      </w:r>
      <w:proofErr w:type="spellStart"/>
      <w:r w:rsidRPr="000460F0">
        <w:rPr>
          <w:rFonts w:ascii="Arial" w:hAnsi="Arial"/>
          <w:i/>
          <w:sz w:val="16"/>
          <w:szCs w:val="16"/>
        </w:rPr>
        <w:t>Enillion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(ASHE), 202</w:t>
      </w:r>
      <w:r w:rsidR="00313A8F">
        <w:rPr>
          <w:rFonts w:ascii="Arial" w:hAnsi="Arial"/>
          <w:i/>
          <w:sz w:val="16"/>
          <w:szCs w:val="16"/>
        </w:rPr>
        <w:t>4</w:t>
      </w:r>
      <w:r w:rsidRPr="000460F0">
        <w:rPr>
          <w:rFonts w:ascii="Arial" w:hAnsi="Arial"/>
          <w:i/>
          <w:sz w:val="16"/>
          <w:szCs w:val="16"/>
        </w:rPr>
        <w:t>, SYG.</w:t>
      </w:r>
    </w:p>
    <w:p w14:paraId="377F7076" w14:textId="77777777" w:rsidR="00465D77" w:rsidRPr="000460F0" w:rsidRDefault="00465D77" w:rsidP="00465D77">
      <w:pPr>
        <w:ind w:left="-142"/>
        <w:rPr>
          <w:rFonts w:ascii="Arial" w:hAnsi="Arial"/>
          <w:sz w:val="16"/>
          <w:szCs w:val="16"/>
        </w:rPr>
      </w:pPr>
    </w:p>
    <w:p w14:paraId="2F0A2214" w14:textId="77777777" w:rsidR="00465D77" w:rsidRPr="000460F0" w:rsidRDefault="00465D77" w:rsidP="00465D77">
      <w:pPr>
        <w:rPr>
          <w:rFonts w:ascii="Arial" w:hAnsi="Arial"/>
          <w:color w:val="800000"/>
          <w:sz w:val="16"/>
          <w:szCs w:val="16"/>
        </w:rPr>
      </w:pPr>
      <w:r w:rsidRPr="000460F0">
        <w:rPr>
          <w:rFonts w:ascii="Arial" w:hAnsi="Arial"/>
          <w:b/>
          <w:color w:val="800000"/>
          <w:sz w:val="16"/>
          <w:szCs w:val="16"/>
        </w:rPr>
        <w:t>Nodiadau</w:t>
      </w:r>
      <w:r w:rsidRPr="000460F0">
        <w:rPr>
          <w:rFonts w:ascii="Arial" w:hAnsi="Arial"/>
          <w:color w:val="800000"/>
          <w:sz w:val="16"/>
          <w:szCs w:val="16"/>
        </w:rPr>
        <w:t>:</w:t>
      </w:r>
    </w:p>
    <w:p w14:paraId="4FCC99B3" w14:textId="77777777" w:rsidR="00C27361" w:rsidRPr="0079321F" w:rsidRDefault="00C27361" w:rsidP="00C27361">
      <w:pPr>
        <w:numPr>
          <w:ilvl w:val="2"/>
          <w:numId w:val="1"/>
        </w:numPr>
        <w:tabs>
          <w:tab w:val="clear" w:pos="2340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Cynhelir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yr ASHE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ym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mis Ebrill bob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blwyddyn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er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mwyn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cael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gwybodaeth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am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lefelau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dosbarthiad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chyfansoddiad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enillion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a’r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oriau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weithiwyd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weithwyr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Cyhoeddwyd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yr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amcangyfrifon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diweddaraf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(2024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dros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dro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)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29 Hydref 2024.</w:t>
      </w:r>
    </w:p>
    <w:p w14:paraId="773147A2" w14:textId="77777777" w:rsidR="00C27361" w:rsidRPr="0079321F" w:rsidRDefault="00C27361" w:rsidP="00C27361">
      <w:pPr>
        <w:numPr>
          <w:ilvl w:val="2"/>
          <w:numId w:val="1"/>
        </w:numPr>
        <w:tabs>
          <w:tab w:val="clear" w:pos="2340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r w:rsidRPr="0079321F">
        <w:rPr>
          <w:rFonts w:ascii="Arial" w:hAnsi="Arial" w:cs="Arial"/>
          <w:color w:val="800000"/>
          <w:sz w:val="16"/>
          <w:szCs w:val="16"/>
        </w:rPr>
        <w:t xml:space="preserve">Mae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ffigurau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ASHE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gael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sail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preswylwyr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gweithleoedd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ffigurau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tablau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rhai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sy'n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seiliedig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breswylwyr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(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h.y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enillion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cyfartalog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oedolion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sy'n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byw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yr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ardal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) ac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eithrio'r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golofn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'Abertawe (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gweithle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>)'.</w:t>
      </w:r>
    </w:p>
    <w:p w14:paraId="3896095D" w14:textId="77777777" w:rsidR="00C27361" w:rsidRPr="0079321F" w:rsidRDefault="00C27361" w:rsidP="00C27361">
      <w:pPr>
        <w:numPr>
          <w:ilvl w:val="2"/>
          <w:numId w:val="1"/>
        </w:numPr>
        <w:tabs>
          <w:tab w:val="clear" w:pos="2340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prif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ystadegau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ASHE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seiliedig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canolrif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hytrach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na'r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cymedr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canolrif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yw'r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gwerth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50 y </w:t>
      </w:r>
      <w:proofErr w:type="spellStart"/>
      <w:proofErr w:type="gramStart"/>
      <w:r w:rsidRPr="0079321F">
        <w:rPr>
          <w:rFonts w:ascii="Arial" w:hAnsi="Arial" w:cs="Arial"/>
          <w:color w:val="800000"/>
          <w:sz w:val="16"/>
          <w:szCs w:val="16"/>
        </w:rPr>
        <w:t>cant</w:t>
      </w:r>
      <w:proofErr w:type="spellEnd"/>
      <w:proofErr w:type="gramEnd"/>
      <w:r w:rsidRPr="0079321F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weithwyr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syrthio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oddi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tano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Dyma'r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mesur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o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enillion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cyfartalog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ffefrir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SYG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yw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gwerthoedd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eithafol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effeithio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cymaint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arno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ac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oherwydd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dosbarthiad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enillion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camarweiniol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>.</w:t>
      </w:r>
    </w:p>
    <w:p w14:paraId="6EF203D5" w14:textId="77777777" w:rsidR="00C27361" w:rsidRPr="00C27361" w:rsidRDefault="00C27361" w:rsidP="00C27361">
      <w:pPr>
        <w:numPr>
          <w:ilvl w:val="2"/>
          <w:numId w:val="1"/>
        </w:numPr>
        <w:tabs>
          <w:tab w:val="clear" w:pos="2340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wybodaeth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gyflwynir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am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enillion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ymwneud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â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chyflog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gros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treth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Yswiriant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Gwladol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neu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ddidyniadau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eraill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, ac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nid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yw'n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cynnwys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taliadau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mewn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nwyddau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.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Mae'n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gyfyngedig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i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enillion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cyfnod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tâl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yr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arolwg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(ac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eithrio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ôl-ddyledion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) </w:t>
      </w:r>
      <w:proofErr w:type="gramStart"/>
      <w:r w:rsidRPr="0079321F">
        <w:rPr>
          <w:rFonts w:ascii="Arial" w:hAnsi="Arial" w:cs="Arial"/>
          <w:color w:val="800000"/>
          <w:sz w:val="16"/>
          <w:szCs w:val="16"/>
        </w:rPr>
        <w:t>a</w:t>
      </w:r>
      <w:proofErr w:type="gram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oedd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79321F">
        <w:rPr>
          <w:rFonts w:ascii="Arial" w:hAnsi="Arial" w:cs="Arial"/>
          <w:color w:val="800000"/>
          <w:sz w:val="16"/>
          <w:szCs w:val="16"/>
        </w:rPr>
        <w:t>cynnwys</w:t>
      </w:r>
      <w:proofErr w:type="spellEnd"/>
      <w:r w:rsidRPr="0079321F">
        <w:rPr>
          <w:rFonts w:ascii="Arial" w:hAnsi="Arial" w:cs="Arial"/>
          <w:color w:val="800000"/>
          <w:sz w:val="16"/>
          <w:szCs w:val="16"/>
        </w:rPr>
        <w:t xml:space="preserve"> 17 Ebrill 2024.</w:t>
      </w:r>
    </w:p>
    <w:p w14:paraId="5589F46B" w14:textId="77777777" w:rsidR="00C27361" w:rsidRPr="00C27361" w:rsidRDefault="00C27361" w:rsidP="00C27361">
      <w:pPr>
        <w:numPr>
          <w:ilvl w:val="2"/>
          <w:numId w:val="1"/>
        </w:numPr>
        <w:tabs>
          <w:tab w:val="clear" w:pos="2340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r w:rsidRPr="00C27361">
        <w:rPr>
          <w:rFonts w:ascii="Arial" w:hAnsi="Arial" w:cs="Arial"/>
          <w:color w:val="800000"/>
          <w:sz w:val="16"/>
          <w:szCs w:val="16"/>
        </w:rPr>
        <w:t xml:space="preserve">Mae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canlyniadau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gwreiddiol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2023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wedi'u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diwygio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SYG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datganiad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hwn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, ac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mae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newidiadau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%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blynyddol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seiliedig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y data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diwygiedig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.  </w:t>
      </w:r>
    </w:p>
    <w:p w14:paraId="1173F347" w14:textId="28729865" w:rsidR="00465D77" w:rsidRPr="00C27361" w:rsidRDefault="00C27361" w:rsidP="00C27361">
      <w:pPr>
        <w:numPr>
          <w:ilvl w:val="2"/>
          <w:numId w:val="1"/>
        </w:numPr>
        <w:tabs>
          <w:tab w:val="clear" w:pos="2340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Maint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sampl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a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gyflawnwyd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2024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oedd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173,000 o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weithwyr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y DU,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ychydig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uwch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nag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2023 (164,000). 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Effeithiwyd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gyfraddau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casglu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data ac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ymateb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ar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gyfer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arolygon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2020-22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gan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y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pandemig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Coronafeirws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. 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Oherwydd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gwelliannau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methodolegol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,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mae'r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SYG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yn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rhybuddio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rhag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cymharu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2023 a 2024 â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blynyddoedd</w:t>
      </w:r>
      <w:proofErr w:type="spellEnd"/>
      <w:r w:rsidRPr="00C27361">
        <w:rPr>
          <w:rFonts w:ascii="Arial" w:hAnsi="Arial" w:cs="Arial"/>
          <w:color w:val="800000"/>
          <w:sz w:val="16"/>
          <w:szCs w:val="16"/>
        </w:rPr>
        <w:t xml:space="preserve"> </w:t>
      </w:r>
      <w:proofErr w:type="spellStart"/>
      <w:r w:rsidRPr="00C27361">
        <w:rPr>
          <w:rFonts w:ascii="Arial" w:hAnsi="Arial" w:cs="Arial"/>
          <w:color w:val="800000"/>
          <w:sz w:val="16"/>
          <w:szCs w:val="16"/>
        </w:rPr>
        <w:t>cynharach</w:t>
      </w:r>
      <w:proofErr w:type="spellEnd"/>
      <w:r w:rsidR="00465D77" w:rsidRPr="00C27361">
        <w:rPr>
          <w:rFonts w:ascii="Arial" w:hAnsi="Arial" w:cs="Arial"/>
          <w:color w:val="800000"/>
          <w:sz w:val="16"/>
          <w:szCs w:val="16"/>
        </w:rPr>
        <w:t xml:space="preserve">. </w:t>
      </w:r>
    </w:p>
    <w:p w14:paraId="2848B07B" w14:textId="77777777" w:rsidR="00465D77" w:rsidRDefault="00465D77"/>
    <w:sectPr w:rsidR="00465D77" w:rsidSect="00465D77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8291E2C"/>
    <w:multiLevelType w:val="hybridMultilevel"/>
    <w:tmpl w:val="8C88BAE2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8465C66">
      <w:start w:val="3"/>
      <w:numFmt w:val="lowerLetter"/>
      <w:lvlText w:val="%2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974795">
    <w:abstractNumId w:val="1"/>
  </w:num>
  <w:num w:numId="2" w16cid:durableId="167523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D77"/>
    <w:rsid w:val="000E593F"/>
    <w:rsid w:val="00313A8F"/>
    <w:rsid w:val="00465D77"/>
    <w:rsid w:val="005D6B6D"/>
    <w:rsid w:val="0093000E"/>
    <w:rsid w:val="00C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F039"/>
  <w15:chartTrackingRefBased/>
  <w15:docId w15:val="{5B5102F0-3920-4232-92B8-F6F32285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BF3E2-F5EC-44C4-9FFA-81E63B04E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D1B8A-89C7-4C58-BE21-3634A4B29B79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3F2AD555-7F4C-4696-8D29-6DCFB524A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4</cp:revision>
  <dcterms:created xsi:type="dcterms:W3CDTF">2024-02-02T10:38:00Z</dcterms:created>
  <dcterms:modified xsi:type="dcterms:W3CDTF">2024-11-27T14:20:00Z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