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CE90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Table 14</w:t>
      </w:r>
      <w:r w:rsidRPr="00D65F56">
        <w:rPr>
          <w:rFonts w:ascii="Arial" w:hAnsi="Arial" w:cs="Arial"/>
          <w:b/>
          <w:sz w:val="24"/>
          <w:szCs w:val="16"/>
        </w:rPr>
        <w:t xml:space="preserve"> House sales</w:t>
      </w:r>
    </w:p>
    <w:p w14:paraId="6B1C5B3A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sz w:val="24"/>
          <w:szCs w:val="22"/>
        </w:rPr>
      </w:pPr>
    </w:p>
    <w:tbl>
      <w:tblPr>
        <w:tblW w:w="67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0"/>
        <w:gridCol w:w="1275"/>
        <w:gridCol w:w="1384"/>
      </w:tblGrid>
      <w:tr w:rsidR="00BD687F" w:rsidRPr="00F32DFF" w14:paraId="23B6D0C7" w14:textId="77777777" w:rsidTr="00D65F56"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4B602" w14:textId="78E12A99" w:rsidR="00BD687F" w:rsidRPr="00F32DFF" w:rsidRDefault="00BD687F" w:rsidP="00BD687F">
            <w:pPr>
              <w:rPr>
                <w:rFonts w:ascii="Arial" w:hAnsi="Arial" w:cs="Arial"/>
                <w:b/>
                <w:bCs/>
              </w:rPr>
            </w:pPr>
            <w:r w:rsidRPr="00F32DFF">
              <w:rPr>
                <w:rFonts w:ascii="Arial" w:hAnsi="Arial" w:cs="Arial"/>
                <w:b/>
                <w:bCs/>
              </w:rPr>
              <w:t>Transactions: total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2740F9" w14:textId="453AFA53" w:rsidR="00BD687F" w:rsidRPr="00F32DFF" w:rsidRDefault="00BD687F" w:rsidP="00BD687F">
            <w:pPr>
              <w:jc w:val="center"/>
              <w:rPr>
                <w:rFonts w:ascii="Arial" w:hAnsi="Arial" w:cs="Arial"/>
                <w:b/>
              </w:rPr>
            </w:pPr>
            <w:r w:rsidRPr="00F32DFF">
              <w:rPr>
                <w:rFonts w:ascii="Arial" w:hAnsi="Arial" w:cs="Arial"/>
                <w:b/>
              </w:rPr>
              <w:t>Swansea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F4468D" w14:textId="1EE23EEA" w:rsidR="00BD687F" w:rsidRPr="00F32DFF" w:rsidRDefault="00BD687F" w:rsidP="00BD6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32DFF">
              <w:rPr>
                <w:rFonts w:ascii="Arial" w:hAnsi="Arial" w:cs="Arial"/>
                <w:b/>
                <w:color w:val="FF0000"/>
              </w:rPr>
              <w:t>Wales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84394F9" w14:textId="1F5E78AB" w:rsidR="00BD687F" w:rsidRPr="00F32DFF" w:rsidRDefault="00BD687F" w:rsidP="00BD687F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F32DFF">
              <w:rPr>
                <w:rFonts w:ascii="Arial" w:hAnsi="Arial" w:cs="Arial"/>
                <w:b/>
                <w:color w:val="000080"/>
              </w:rPr>
              <w:t>UK</w:t>
            </w:r>
          </w:p>
        </w:tc>
      </w:tr>
      <w:tr w:rsidR="00FE04EC" w:rsidRPr="00667FDC" w14:paraId="1B0127F8" w14:textId="77777777" w:rsidTr="00D65F5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E3D" w14:textId="74A25D61" w:rsidR="00FE04EC" w:rsidRPr="00573684" w:rsidRDefault="00FE04EC" w:rsidP="00FE04EC">
            <w:pPr>
              <w:jc w:val="center"/>
              <w:rPr>
                <w:rFonts w:ascii="Arial" w:hAnsi="Arial" w:cs="Arial"/>
                <w:b/>
              </w:rPr>
            </w:pPr>
            <w:r w:rsidRPr="00363C4F">
              <w:rPr>
                <w:rFonts w:ascii="Arial" w:hAnsi="Arial" w:cs="Arial"/>
                <w:bCs/>
              </w:rPr>
              <w:t xml:space="preserve">Quarter to </w:t>
            </w:r>
            <w:r>
              <w:rPr>
                <w:rFonts w:ascii="Arial" w:hAnsi="Arial" w:cs="Arial"/>
                <w:bCs/>
              </w:rPr>
              <w:t>Aug</w:t>
            </w:r>
            <w:r w:rsidRPr="00363C4F">
              <w:rPr>
                <w:rFonts w:ascii="Arial" w:hAnsi="Arial" w:cs="Arial"/>
                <w:bCs/>
              </w:rPr>
              <w:t>-2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99F" w14:textId="5D372637" w:rsidR="00FE04EC" w:rsidRPr="00667FDC" w:rsidRDefault="00FE04EC" w:rsidP="00FE04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332" w14:textId="54471EB6" w:rsidR="00FE04EC" w:rsidRPr="00667FDC" w:rsidRDefault="00FE04EC" w:rsidP="00FE04E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7,780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783" w14:textId="7CF3B2D1" w:rsidR="00FE04EC" w:rsidRPr="00667FDC" w:rsidRDefault="00FE04EC" w:rsidP="00FE04EC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176,531 </w:t>
            </w:r>
          </w:p>
        </w:tc>
      </w:tr>
      <w:tr w:rsidR="00FE04EC" w:rsidRPr="00667FDC" w14:paraId="191FAFE6" w14:textId="77777777" w:rsidTr="00D65F56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72498" w14:textId="63CA5C48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63C4F">
              <w:rPr>
                <w:rFonts w:ascii="Arial" w:hAnsi="Arial" w:cs="Arial"/>
                <w:i/>
                <w:sz w:val="18"/>
              </w:rPr>
              <w:t>annual change (%)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3AA59" w14:textId="598A12A4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-112 (-16.3%)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AC49D" w14:textId="3521C12B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(-15.6%)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5A248" w14:textId="6D468ACF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(-15.4%)</w:t>
            </w:r>
          </w:p>
        </w:tc>
      </w:tr>
      <w:tr w:rsidR="00FE04EC" w:rsidRPr="00667FDC" w14:paraId="0307C524" w14:textId="77777777" w:rsidTr="00D65F56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DB40" w14:textId="55FD501E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63C4F">
              <w:rPr>
                <w:rFonts w:ascii="Arial" w:hAnsi="Arial" w:cs="Arial"/>
                <w:i/>
                <w:sz w:val="18"/>
              </w:rPr>
              <w:t>2-year change (%)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824" w14:textId="3BAACA22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-277 (-32.4%)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FA84" w14:textId="41B1229C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(-35.5%)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0D6" w14:textId="0FDF7998" w:rsidR="00FE04EC" w:rsidRPr="00667FDC" w:rsidRDefault="00FE04EC" w:rsidP="00FE04EC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(-35.5%)</w:t>
            </w:r>
          </w:p>
        </w:tc>
      </w:tr>
    </w:tbl>
    <w:p w14:paraId="5C22AFEC" w14:textId="2410CB3E" w:rsidR="00D65F56" w:rsidRDefault="00D65F56" w:rsidP="00D65F56">
      <w:pPr>
        <w:ind w:left="-284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</w:t>
      </w:r>
      <w:r w:rsidR="002E25DE" w:rsidRPr="00667FDC">
        <w:rPr>
          <w:rFonts w:ascii="Arial" w:hAnsi="Arial"/>
          <w:i/>
          <w:sz w:val="16"/>
          <w:szCs w:val="16"/>
        </w:rPr>
        <w:t xml:space="preserve">House Price Index (HPI) data to </w:t>
      </w:r>
      <w:r w:rsidR="002E25DE">
        <w:rPr>
          <w:rFonts w:ascii="Arial" w:hAnsi="Arial"/>
          <w:i/>
          <w:sz w:val="16"/>
          <w:szCs w:val="16"/>
        </w:rPr>
        <w:t xml:space="preserve">August </w:t>
      </w:r>
      <w:r w:rsidR="002E25DE" w:rsidRPr="00667FDC">
        <w:rPr>
          <w:rFonts w:ascii="Arial" w:hAnsi="Arial"/>
          <w:i/>
          <w:sz w:val="16"/>
          <w:szCs w:val="16"/>
        </w:rPr>
        <w:t>202</w:t>
      </w:r>
      <w:r w:rsidR="002E25DE">
        <w:rPr>
          <w:rFonts w:ascii="Arial" w:hAnsi="Arial"/>
          <w:i/>
          <w:sz w:val="16"/>
          <w:szCs w:val="16"/>
        </w:rPr>
        <w:t>4</w:t>
      </w:r>
      <w:r w:rsidR="002E25DE" w:rsidRPr="00667FDC">
        <w:rPr>
          <w:rFonts w:ascii="Arial" w:hAnsi="Arial"/>
          <w:i/>
          <w:sz w:val="16"/>
          <w:szCs w:val="16"/>
        </w:rPr>
        <w:t xml:space="preserve"> (published </w:t>
      </w:r>
      <w:r w:rsidR="002E25DE">
        <w:rPr>
          <w:rFonts w:ascii="Arial" w:hAnsi="Arial"/>
          <w:i/>
          <w:sz w:val="16"/>
          <w:szCs w:val="16"/>
        </w:rPr>
        <w:t>January</w:t>
      </w:r>
      <w:r w:rsidR="002E25DE" w:rsidRPr="00667FDC">
        <w:rPr>
          <w:rFonts w:ascii="Arial" w:hAnsi="Arial"/>
          <w:i/>
          <w:sz w:val="16"/>
          <w:szCs w:val="16"/>
        </w:rPr>
        <w:t xml:space="preserve"> 202</w:t>
      </w:r>
      <w:r w:rsidR="002E25DE">
        <w:rPr>
          <w:rFonts w:ascii="Arial" w:hAnsi="Arial"/>
          <w:i/>
          <w:sz w:val="16"/>
          <w:szCs w:val="16"/>
        </w:rPr>
        <w:t>5</w:t>
      </w:r>
      <w:r w:rsidR="002E25DE" w:rsidRPr="00667FDC">
        <w:rPr>
          <w:rFonts w:ascii="Arial" w:hAnsi="Arial"/>
          <w:i/>
          <w:sz w:val="16"/>
          <w:szCs w:val="16"/>
        </w:rPr>
        <w:t>), ONS</w:t>
      </w:r>
      <w:r w:rsidRPr="00667FDC">
        <w:rPr>
          <w:rFonts w:ascii="Arial" w:hAnsi="Arial"/>
          <w:i/>
          <w:sz w:val="16"/>
          <w:szCs w:val="16"/>
        </w:rPr>
        <w:t>.</w:t>
      </w:r>
    </w:p>
    <w:p w14:paraId="39C3D345" w14:textId="77777777" w:rsidR="00D65F56" w:rsidRDefault="00D65F56" w:rsidP="00D65F56">
      <w:pPr>
        <w:ind w:left="-284"/>
        <w:rPr>
          <w:rFonts w:ascii="Arial" w:hAnsi="Arial"/>
          <w:sz w:val="24"/>
          <w:szCs w:val="16"/>
        </w:rPr>
      </w:pPr>
    </w:p>
    <w:p w14:paraId="288CC314" w14:textId="77777777" w:rsidR="00D65F56" w:rsidRPr="00D65F56" w:rsidRDefault="00D65F56" w:rsidP="00D65F56">
      <w:pPr>
        <w:ind w:left="-284"/>
        <w:rPr>
          <w:rFonts w:ascii="Arial" w:hAnsi="Arial"/>
          <w:sz w:val="24"/>
          <w:szCs w:val="16"/>
        </w:rPr>
      </w:pPr>
    </w:p>
    <w:p w14:paraId="3B2494E8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D65F56">
        <w:rPr>
          <w:rFonts w:ascii="Arial" w:hAnsi="Arial" w:cs="Arial"/>
          <w:b/>
          <w:sz w:val="24"/>
          <w:szCs w:val="22"/>
        </w:rPr>
        <w:t>Tabl</w:t>
      </w:r>
      <w:proofErr w:type="spellEnd"/>
      <w:r w:rsidRPr="00D65F56">
        <w:rPr>
          <w:rFonts w:ascii="Arial" w:hAnsi="Arial" w:cs="Arial"/>
          <w:b/>
          <w:sz w:val="24"/>
          <w:szCs w:val="22"/>
        </w:rPr>
        <w:t xml:space="preserve"> 14 </w:t>
      </w:r>
      <w:proofErr w:type="spellStart"/>
      <w:r w:rsidRPr="00D65F56">
        <w:rPr>
          <w:rFonts w:ascii="Arial" w:hAnsi="Arial" w:cs="Arial"/>
          <w:b/>
          <w:sz w:val="24"/>
          <w:szCs w:val="22"/>
        </w:rPr>
        <w:t>Gwerthiannau</w:t>
      </w:r>
      <w:proofErr w:type="spellEnd"/>
      <w:r w:rsidRPr="00D65F56">
        <w:rPr>
          <w:rFonts w:ascii="Arial" w:hAnsi="Arial" w:cs="Arial"/>
          <w:b/>
          <w:sz w:val="24"/>
          <w:szCs w:val="22"/>
        </w:rPr>
        <w:t xml:space="preserve"> Tai</w:t>
      </w:r>
    </w:p>
    <w:p w14:paraId="05715C6E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22"/>
        </w:rPr>
      </w:pPr>
    </w:p>
    <w:tbl>
      <w:tblPr>
        <w:tblW w:w="67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559"/>
        <w:gridCol w:w="1276"/>
        <w:gridCol w:w="1412"/>
      </w:tblGrid>
      <w:tr w:rsidR="00FA0172" w:rsidRPr="004E3252" w14:paraId="3D18B2D1" w14:textId="77777777" w:rsidTr="00D65F56">
        <w:tc>
          <w:tcPr>
            <w:tcW w:w="252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F39AC3" w14:textId="00061960" w:rsidR="00FA0172" w:rsidRPr="004E3252" w:rsidRDefault="00FA0172" w:rsidP="00FA0172">
            <w:pPr>
              <w:rPr>
                <w:rFonts w:ascii="Arial" w:hAnsi="Arial" w:cs="Arial"/>
                <w:b/>
                <w:bCs/>
              </w:rPr>
            </w:pPr>
            <w:r w:rsidRPr="004E3252">
              <w:rPr>
                <w:rFonts w:ascii="Arial" w:hAnsi="Arial" w:cs="Arial"/>
                <w:b/>
                <w:bCs/>
                <w:lang w:val="cy-GB"/>
              </w:rPr>
              <w:t>Trafodion: cyfanswm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850A85" w14:textId="257F6CDA" w:rsidR="00FA0172" w:rsidRPr="004E3252" w:rsidRDefault="00FA0172" w:rsidP="00FA0172">
            <w:pPr>
              <w:jc w:val="center"/>
              <w:rPr>
                <w:rFonts w:ascii="Arial" w:hAnsi="Arial" w:cs="Arial"/>
                <w:b/>
              </w:rPr>
            </w:pPr>
            <w:r w:rsidRPr="004E325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F18ECB" w14:textId="539F8594" w:rsidR="00FA0172" w:rsidRPr="004E3252" w:rsidRDefault="00FA0172" w:rsidP="00FA017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3252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3FFF2F6" w14:textId="5609B96E" w:rsidR="00FA0172" w:rsidRPr="004E3252" w:rsidRDefault="00FA0172" w:rsidP="00FA01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E3252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994F94" w:rsidRPr="000460F0" w14:paraId="6A400C9A" w14:textId="77777777" w:rsidTr="00D65F56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1AE" w14:textId="25E6271A" w:rsidR="00994F94" w:rsidRPr="00407223" w:rsidRDefault="00994F94" w:rsidP="00994F94">
            <w:pPr>
              <w:ind w:left="-1"/>
              <w:jc w:val="center"/>
              <w:rPr>
                <w:rFonts w:ascii="Arial" w:hAnsi="Arial" w:cs="Arial"/>
              </w:rPr>
            </w:pPr>
            <w:r w:rsidRPr="00CE39AE">
              <w:rPr>
                <w:rFonts w:ascii="Arial" w:hAnsi="Arial" w:cs="Arial"/>
                <w:lang w:val="cy-GB"/>
              </w:rPr>
              <w:t xml:space="preserve">Chwarter i fis </w:t>
            </w:r>
            <w:r>
              <w:rPr>
                <w:rFonts w:ascii="Arial" w:hAnsi="Arial" w:cs="Arial"/>
                <w:lang w:val="cy-GB"/>
              </w:rPr>
              <w:t>Awst</w:t>
            </w:r>
            <w:r w:rsidRPr="00CE39AE">
              <w:rPr>
                <w:rFonts w:ascii="Arial" w:hAnsi="Arial" w:cs="Arial"/>
                <w:lang w:val="cy-GB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48A" w14:textId="2E04925D" w:rsidR="00994F94" w:rsidRPr="000460F0" w:rsidRDefault="00994F94" w:rsidP="00994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D38" w14:textId="5947FEA3" w:rsidR="00994F94" w:rsidRPr="000460F0" w:rsidRDefault="00994F94" w:rsidP="00994F9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7,780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1D4" w14:textId="44833474" w:rsidR="00994F94" w:rsidRPr="000460F0" w:rsidRDefault="00994F94" w:rsidP="00994F94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176,531 </w:t>
            </w:r>
          </w:p>
        </w:tc>
      </w:tr>
      <w:tr w:rsidR="00994F94" w:rsidRPr="000460F0" w14:paraId="413A1F8F" w14:textId="77777777" w:rsidTr="00D65F56"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060F0" w14:textId="63B7101E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3ADBA" w14:textId="65C9A40E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-112 (-16.3%)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CB0E8" w14:textId="4D96C7BB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(-15.6%)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B8354" w14:textId="42927B43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(-15.4%)</w:t>
            </w:r>
          </w:p>
        </w:tc>
      </w:tr>
      <w:tr w:rsidR="00994F94" w:rsidRPr="000460F0" w14:paraId="515C032E" w14:textId="77777777" w:rsidTr="00D65F56">
        <w:tc>
          <w:tcPr>
            <w:tcW w:w="252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75F5" w14:textId="05EBCA73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2 flynedd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D02" w14:textId="55C56705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-277 (-32.4%)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9DE" w14:textId="6148990A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(-35.5%)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92D" w14:textId="33F338F2" w:rsidR="00994F94" w:rsidRPr="000460F0" w:rsidRDefault="00994F94" w:rsidP="00994F94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(-35.5%)</w:t>
            </w:r>
          </w:p>
        </w:tc>
      </w:tr>
    </w:tbl>
    <w:p w14:paraId="313910AD" w14:textId="77777777" w:rsidR="009F6509" w:rsidRDefault="00D65F56" w:rsidP="009F6509">
      <w:pPr>
        <w:ind w:left="-284" w:right="-255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</w:p>
    <w:p w14:paraId="6DCBDED0" w14:textId="1379C375" w:rsidR="00D65F56" w:rsidRPr="00A210D2" w:rsidRDefault="00702C66" w:rsidP="009F6509">
      <w:pPr>
        <w:ind w:left="-284" w:right="-255"/>
        <w:rPr>
          <w:rFonts w:ascii="Arial" w:hAnsi="Arial"/>
          <w:i/>
          <w:sz w:val="16"/>
          <w:szCs w:val="16"/>
        </w:rPr>
      </w:pPr>
      <w:r w:rsidRPr="008F58D0">
        <w:rPr>
          <w:rFonts w:ascii="Arial" w:hAnsi="Arial"/>
          <w:i/>
          <w:sz w:val="16"/>
          <w:szCs w:val="16"/>
        </w:rPr>
        <w:t xml:space="preserve">Data </w:t>
      </w:r>
      <w:proofErr w:type="spellStart"/>
      <w:r w:rsidRPr="008F58D0">
        <w:rPr>
          <w:rFonts w:ascii="Arial" w:hAnsi="Arial"/>
          <w:i/>
          <w:sz w:val="16"/>
          <w:szCs w:val="16"/>
        </w:rPr>
        <w:t>Mynegai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Prisiau Tai (MPT) </w:t>
      </w:r>
      <w:proofErr w:type="spellStart"/>
      <w:r w:rsidRPr="008F58D0">
        <w:rPr>
          <w:rFonts w:ascii="Arial" w:hAnsi="Arial"/>
          <w:i/>
          <w:sz w:val="16"/>
          <w:szCs w:val="16"/>
        </w:rPr>
        <w:t>hyd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at </w:t>
      </w:r>
      <w:proofErr w:type="spellStart"/>
      <w:r w:rsidRPr="008F58D0">
        <w:rPr>
          <w:rFonts w:ascii="Arial" w:hAnsi="Arial"/>
          <w:i/>
          <w:sz w:val="16"/>
          <w:szCs w:val="16"/>
        </w:rPr>
        <w:t>fis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>Awst</w:t>
      </w:r>
      <w:r w:rsidRPr="008F58D0">
        <w:rPr>
          <w:rFonts w:ascii="Arial" w:hAnsi="Arial"/>
          <w:i/>
          <w:sz w:val="16"/>
          <w:szCs w:val="16"/>
        </w:rPr>
        <w:t xml:space="preserve"> 2024 (</w:t>
      </w:r>
      <w:proofErr w:type="spellStart"/>
      <w:r w:rsidRPr="008F58D0">
        <w:rPr>
          <w:rFonts w:ascii="Arial" w:hAnsi="Arial"/>
          <w:i/>
          <w:sz w:val="16"/>
          <w:szCs w:val="16"/>
        </w:rPr>
        <w:t>cyhoeddwyd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F58D0">
        <w:rPr>
          <w:rFonts w:ascii="Arial" w:hAnsi="Arial"/>
          <w:i/>
          <w:sz w:val="16"/>
          <w:szCs w:val="16"/>
        </w:rPr>
        <w:t>ym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mis </w:t>
      </w:r>
      <w:proofErr w:type="spellStart"/>
      <w:r>
        <w:rPr>
          <w:rFonts w:ascii="Arial" w:hAnsi="Arial"/>
          <w:i/>
          <w:sz w:val="16"/>
          <w:szCs w:val="16"/>
        </w:rPr>
        <w:t>Ionawr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r w:rsidRPr="00D40383">
        <w:rPr>
          <w:rFonts w:ascii="Arial" w:hAnsi="Arial"/>
          <w:i/>
          <w:sz w:val="16"/>
          <w:szCs w:val="16"/>
        </w:rPr>
        <w:t>202</w:t>
      </w:r>
      <w:r>
        <w:rPr>
          <w:rFonts w:ascii="Arial" w:hAnsi="Arial"/>
          <w:i/>
          <w:sz w:val="16"/>
          <w:szCs w:val="16"/>
        </w:rPr>
        <w:t>5</w:t>
      </w:r>
      <w:r w:rsidRPr="00D40383">
        <w:rPr>
          <w:rFonts w:ascii="Arial" w:hAnsi="Arial"/>
          <w:i/>
          <w:sz w:val="16"/>
          <w:szCs w:val="16"/>
        </w:rPr>
        <w:t>), SYG</w:t>
      </w:r>
      <w:r w:rsidR="00D65F56" w:rsidRPr="000460F0">
        <w:rPr>
          <w:rFonts w:ascii="Arial" w:hAnsi="Arial"/>
          <w:i/>
          <w:sz w:val="16"/>
          <w:szCs w:val="16"/>
        </w:rPr>
        <w:t>.</w:t>
      </w:r>
    </w:p>
    <w:p w14:paraId="412FBDC2" w14:textId="77777777" w:rsidR="00D65F56" w:rsidRPr="00A210D2" w:rsidRDefault="00D65F56" w:rsidP="00D65F56">
      <w:pPr>
        <w:ind w:left="-284"/>
        <w:rPr>
          <w:rFonts w:ascii="Arial" w:hAnsi="Arial"/>
          <w:i/>
          <w:sz w:val="16"/>
          <w:szCs w:val="16"/>
        </w:rPr>
      </w:pPr>
    </w:p>
    <w:p w14:paraId="5F8FA067" w14:textId="77777777" w:rsidR="005D6B6D" w:rsidRDefault="005D6B6D"/>
    <w:sectPr w:rsidR="005D6B6D" w:rsidSect="009A4FCC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56"/>
    <w:rsid w:val="002E25DE"/>
    <w:rsid w:val="00407223"/>
    <w:rsid w:val="00565813"/>
    <w:rsid w:val="00573684"/>
    <w:rsid w:val="005D6B6D"/>
    <w:rsid w:val="00702C66"/>
    <w:rsid w:val="007F6996"/>
    <w:rsid w:val="008606EA"/>
    <w:rsid w:val="00994F94"/>
    <w:rsid w:val="009A4FCC"/>
    <w:rsid w:val="009F6509"/>
    <w:rsid w:val="00A558D6"/>
    <w:rsid w:val="00B168C4"/>
    <w:rsid w:val="00B41FE5"/>
    <w:rsid w:val="00B71754"/>
    <w:rsid w:val="00BD687F"/>
    <w:rsid w:val="00CA2906"/>
    <w:rsid w:val="00D65F56"/>
    <w:rsid w:val="00DE3D1C"/>
    <w:rsid w:val="00EB3104"/>
    <w:rsid w:val="00F204E2"/>
    <w:rsid w:val="00FA0172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B344"/>
  <w15:chartTrackingRefBased/>
  <w15:docId w15:val="{B9667932-E2D0-4D72-A922-31A26F2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CF2EF-1969-4555-9D24-39C2773DD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DFDA2-FDF0-4E78-84E5-681240C11C04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88BAEECB-18FC-4FFB-A6FF-0A67D2CE0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18</cp:revision>
  <dcterms:created xsi:type="dcterms:W3CDTF">2024-02-02T11:05:00Z</dcterms:created>
  <dcterms:modified xsi:type="dcterms:W3CDTF">2025-02-07T15:57:00Z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