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DF" w:rsidRDefault="004832B6" w:rsidP="00D66069">
      <w:pPr>
        <w:spacing w:after="0"/>
        <w:rPr>
          <w:rFonts w:ascii="Arial" w:hAnsi="Arial" w:cs="Arial"/>
          <w:b/>
          <w:noProof/>
          <w:sz w:val="24"/>
        </w:rPr>
      </w:pPr>
      <w:r w:rsidRPr="004832B6">
        <w:rPr>
          <w:rFonts w:ascii="Arial" w:hAnsi="Arial" w:cs="Arial"/>
          <w:b/>
          <w:noProof/>
          <w:sz w:val="24"/>
        </w:rPr>
        <w:t>Cyfrifiad 2021</w:t>
      </w:r>
      <w:r w:rsidR="00604E3E" w:rsidRPr="00604E3E">
        <w:rPr>
          <w:rFonts w:ascii="Arial" w:hAnsi="Arial" w:cs="Arial"/>
          <w:b/>
          <w:noProof/>
          <w:sz w:val="24"/>
        </w:rPr>
        <w:t xml:space="preserve">: </w:t>
      </w:r>
      <w:r w:rsidR="00833025" w:rsidRPr="00833025">
        <w:rPr>
          <w:rFonts w:ascii="Arial" w:hAnsi="Arial" w:cs="Arial"/>
          <w:b/>
          <w:noProof/>
          <w:sz w:val="24"/>
        </w:rPr>
        <w:t>Rhestr o dablau cryno pynciau</w:t>
      </w:r>
      <w:r w:rsidR="00B30DDF" w:rsidRPr="00833025">
        <w:rPr>
          <w:rFonts w:ascii="Arial" w:hAnsi="Arial" w:cs="Arial"/>
          <w:b/>
          <w:noProof/>
          <w:sz w:val="24"/>
        </w:rPr>
        <w:t xml:space="preserve"> </w:t>
      </w:r>
    </w:p>
    <w:p w:rsidR="00D66069" w:rsidRPr="00E07B58" w:rsidRDefault="00D66069" w:rsidP="00A44498">
      <w:pPr>
        <w:spacing w:after="0"/>
        <w:rPr>
          <w:rFonts w:ascii="Arial" w:hAnsi="Arial" w:cs="Arial"/>
          <w:noProof/>
          <w:sz w:val="20"/>
        </w:rPr>
      </w:pPr>
    </w:p>
    <w:p w:rsidR="00604E3E" w:rsidRPr="00833025" w:rsidRDefault="00833025" w:rsidP="00833025">
      <w:pPr>
        <w:tabs>
          <w:tab w:val="left" w:pos="9214"/>
        </w:tabs>
        <w:spacing w:after="0"/>
        <w:ind w:right="567"/>
        <w:rPr>
          <w:rFonts w:ascii="Arial" w:hAnsi="Arial" w:cs="Arial"/>
          <w:noProof/>
        </w:rPr>
      </w:pPr>
      <w:r w:rsidRPr="00833025">
        <w:rPr>
          <w:rFonts w:ascii="Arial" w:hAnsi="Arial" w:cs="Arial"/>
          <w:noProof/>
        </w:rPr>
        <w:t xml:space="preserve">Mae'r crynodebau pwnc yn darparu ystadegau am bwnc unigol o'r Cyfrifiad yn gyffredinol. Mae ystadegau Crynodeb o Gyfrifiad 2021 (niferoedd a chanrannau) ar gyfer Dinas a Sir Abertawe, Cymru, a Chymru a Lloegr ar gael ar y dudalen we </w:t>
      </w:r>
      <w:hyperlink r:id="rId5" w:history="1">
        <w:r w:rsidRPr="00891F9C">
          <w:rPr>
            <w:rStyle w:val="Hyperlink"/>
            <w:rFonts w:ascii="Arial" w:hAnsi="Arial" w:cs="Arial"/>
            <w:noProof/>
          </w:rPr>
          <w:t>www.a</w:t>
        </w:r>
        <w:bookmarkStart w:id="0" w:name="_GoBack"/>
        <w:bookmarkEnd w:id="0"/>
        <w:r w:rsidRPr="00891F9C">
          <w:rPr>
            <w:rStyle w:val="Hyperlink"/>
            <w:rFonts w:ascii="Arial" w:hAnsi="Arial" w:cs="Arial"/>
            <w:noProof/>
          </w:rPr>
          <w:t>b</w:t>
        </w:r>
        <w:r w:rsidRPr="00891F9C">
          <w:rPr>
            <w:rStyle w:val="Hyperlink"/>
            <w:rFonts w:ascii="Arial" w:hAnsi="Arial" w:cs="Arial"/>
            <w:noProof/>
          </w:rPr>
          <w:t>ertawe.gov.uk/cyfrifiad2021abertawe</w:t>
        </w:r>
      </w:hyperlink>
      <w:r>
        <w:rPr>
          <w:rFonts w:ascii="Arial" w:hAnsi="Arial" w:cs="Arial"/>
          <w:noProof/>
          <w:color w:val="FF0000"/>
        </w:rPr>
        <w:t xml:space="preserve"> </w:t>
      </w:r>
      <w:r w:rsidRPr="00833025">
        <w:rPr>
          <w:rFonts w:ascii="Arial" w:hAnsi="Arial" w:cs="Arial"/>
          <w:noProof/>
        </w:rPr>
        <w:t>ar gyfer y tablau a restrir isod</w:t>
      </w:r>
      <w:r w:rsidR="00B51FF3" w:rsidRPr="00833025">
        <w:rPr>
          <w:rFonts w:ascii="Arial" w:hAnsi="Arial" w:cs="Arial"/>
          <w:noProof/>
        </w:rPr>
        <w:t>:</w:t>
      </w:r>
    </w:p>
    <w:p w:rsidR="00A44498" w:rsidRPr="00431DC0" w:rsidRDefault="00A44498" w:rsidP="00A444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B30DDF" w:rsidRPr="00A44498" w:rsidTr="00A44498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0DDF" w:rsidRPr="00813616" w:rsidRDefault="00833025" w:rsidP="00A44498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813616">
              <w:rPr>
                <w:rFonts w:ascii="Arial" w:hAnsi="Arial" w:cs="Arial"/>
                <w:b/>
                <w:noProof/>
              </w:rPr>
              <w:t>Testun</w:t>
            </w:r>
            <w:r w:rsidR="00B30DDF" w:rsidRPr="00813616">
              <w:rPr>
                <w:rFonts w:ascii="Arial" w:hAnsi="Arial" w:cs="Arial"/>
                <w:b/>
                <w:noProof/>
              </w:rPr>
              <w:t xml:space="preserve">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B30DDF" w:rsidRPr="00813616" w:rsidRDefault="004832B6" w:rsidP="00833025">
            <w:pPr>
              <w:rPr>
                <w:rFonts w:ascii="Arial" w:hAnsi="Arial" w:cs="Arial"/>
                <w:b/>
                <w:noProof/>
              </w:rPr>
            </w:pPr>
            <w:r w:rsidRPr="00813616">
              <w:rPr>
                <w:rFonts w:ascii="Arial" w:hAnsi="Arial" w:cs="Arial"/>
                <w:b/>
                <w:noProof/>
              </w:rPr>
              <w:t>Demograffeg a mudo</w:t>
            </w:r>
            <w:r w:rsidR="00A034A8" w:rsidRPr="00813616">
              <w:rPr>
                <w:rFonts w:ascii="Arial" w:hAnsi="Arial" w:cs="Arial"/>
                <w:b/>
                <w:noProof/>
              </w:rPr>
              <w:t xml:space="preserve">   </w:t>
            </w:r>
            <w:r w:rsidR="00A034A8" w:rsidRPr="00813616">
              <w:rPr>
                <w:rFonts w:ascii="Arial" w:hAnsi="Arial" w:cs="Arial"/>
                <w:noProof/>
              </w:rPr>
              <w:t>(</w:t>
            </w:r>
            <w:r w:rsidR="00833025" w:rsidRPr="00813616">
              <w:rPr>
                <w:rFonts w:ascii="Arial" w:hAnsi="Arial" w:cs="Arial"/>
                <w:noProof/>
              </w:rPr>
              <w:t>cyhoeddwyd 2 Tachwedd 2022</w:t>
            </w:r>
            <w:r w:rsidR="00A034A8" w:rsidRPr="00813616">
              <w:rPr>
                <w:rFonts w:ascii="Arial" w:hAnsi="Arial" w:cs="Arial"/>
                <w:noProof/>
              </w:rPr>
              <w:t>)</w:t>
            </w:r>
          </w:p>
        </w:tc>
      </w:tr>
      <w:tr w:rsidR="00431DC0" w:rsidRPr="00A44498" w:rsidTr="00361681">
        <w:tc>
          <w:tcPr>
            <w:tcW w:w="988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</w:rPr>
            </w:pPr>
            <w:r w:rsidRPr="00813616">
              <w:rPr>
                <w:rFonts w:ascii="Arial" w:hAnsi="Arial" w:cs="Arial"/>
                <w:i/>
                <w:noProof/>
              </w:rPr>
              <w:t>Tabl</w:t>
            </w:r>
          </w:p>
        </w:tc>
        <w:tc>
          <w:tcPr>
            <w:tcW w:w="8414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color w:val="FF0000"/>
              </w:rPr>
            </w:pPr>
            <w:r w:rsidRPr="00813616">
              <w:rPr>
                <w:rFonts w:ascii="Arial" w:hAnsi="Arial" w:cs="Arial"/>
                <w:i/>
                <w:iCs/>
                <w:noProof/>
              </w:rPr>
              <w:t>Disgrifiad</w:t>
            </w:r>
          </w:p>
        </w:tc>
      </w:tr>
      <w:tr w:rsidR="00B30DDF" w:rsidRPr="00A44498" w:rsidTr="00361681">
        <w:tc>
          <w:tcPr>
            <w:tcW w:w="988" w:type="dxa"/>
            <w:vAlign w:val="center"/>
          </w:tcPr>
          <w:p w:rsidR="00B30DDF" w:rsidRPr="00813616" w:rsidRDefault="00B30DDF" w:rsidP="00361681">
            <w:pPr>
              <w:jc w:val="center"/>
              <w:rPr>
                <w:noProof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eastAsia="en-GB"/>
              </w:rPr>
              <w:t>TS001</w:t>
            </w:r>
          </w:p>
        </w:tc>
        <w:tc>
          <w:tcPr>
            <w:tcW w:w="8414" w:type="dxa"/>
            <w:vAlign w:val="center"/>
          </w:tcPr>
          <w:p w:rsidR="004832B6" w:rsidRPr="00813616" w:rsidRDefault="004832B6" w:rsidP="00361681">
            <w:pPr>
              <w:rPr>
                <w:rFonts w:ascii="Arial" w:eastAsia="Times New Roman" w:hAnsi="Arial" w:cs="Arial"/>
                <w:noProof/>
                <w:bdr w:val="none" w:sz="0" w:space="0" w:color="auto" w:frame="1"/>
                <w:lang w:eastAsia="en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eastAsia="en-GB"/>
              </w:rPr>
              <w:t xml:space="preserve">Nifer y preswylwyr arferol mewn aelwydydd a sefydliadau cymunedol </w:t>
            </w:r>
          </w:p>
          <w:p w:rsidR="00B30DDF" w:rsidRPr="00813616" w:rsidRDefault="004832B6" w:rsidP="00361681">
            <w:pPr>
              <w:rPr>
                <w:noProof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eastAsia="en-GB"/>
              </w:rPr>
              <w:t>(Math o Breswylfa)</w:t>
            </w:r>
          </w:p>
        </w:tc>
      </w:tr>
      <w:tr w:rsidR="00B30DDF" w:rsidRPr="00A44498" w:rsidTr="00361681">
        <w:tc>
          <w:tcPr>
            <w:tcW w:w="988" w:type="dxa"/>
            <w:vAlign w:val="center"/>
          </w:tcPr>
          <w:p w:rsidR="00B30DDF" w:rsidRPr="00813616" w:rsidRDefault="00B30DDF" w:rsidP="00361681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TS002</w:t>
            </w:r>
          </w:p>
        </w:tc>
        <w:tc>
          <w:tcPr>
            <w:tcW w:w="8414" w:type="dxa"/>
            <w:vAlign w:val="center"/>
          </w:tcPr>
          <w:p w:rsidR="00B30DDF" w:rsidRPr="00813616" w:rsidRDefault="004832B6" w:rsidP="00361681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Statws partneriaeth gyfreithiol</w:t>
            </w:r>
          </w:p>
        </w:tc>
      </w:tr>
      <w:tr w:rsidR="00B30DDF" w:rsidRPr="00A44498" w:rsidTr="00361681">
        <w:tc>
          <w:tcPr>
            <w:tcW w:w="988" w:type="dxa"/>
            <w:vAlign w:val="center"/>
          </w:tcPr>
          <w:p w:rsidR="00B30DDF" w:rsidRPr="00813616" w:rsidRDefault="00B30DDF" w:rsidP="00361681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TS003</w:t>
            </w:r>
          </w:p>
        </w:tc>
        <w:tc>
          <w:tcPr>
            <w:tcW w:w="8414" w:type="dxa"/>
            <w:vAlign w:val="center"/>
          </w:tcPr>
          <w:p w:rsidR="00B30DDF" w:rsidRPr="00813616" w:rsidRDefault="004832B6" w:rsidP="00361681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Cyfansoddiad aelwyd</w:t>
            </w:r>
          </w:p>
        </w:tc>
      </w:tr>
      <w:tr w:rsidR="00B30DDF" w:rsidRPr="00A44498" w:rsidTr="00361681">
        <w:tc>
          <w:tcPr>
            <w:tcW w:w="988" w:type="dxa"/>
            <w:vAlign w:val="center"/>
          </w:tcPr>
          <w:p w:rsidR="00B30DDF" w:rsidRPr="00813616" w:rsidRDefault="00B30DDF" w:rsidP="00361681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TS004</w:t>
            </w:r>
          </w:p>
        </w:tc>
        <w:tc>
          <w:tcPr>
            <w:tcW w:w="8414" w:type="dxa"/>
            <w:vAlign w:val="center"/>
          </w:tcPr>
          <w:p w:rsidR="00B30DDF" w:rsidRPr="00813616" w:rsidRDefault="004832B6" w:rsidP="00361681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Gwlad enedigol</w:t>
            </w:r>
          </w:p>
        </w:tc>
      </w:tr>
      <w:tr w:rsidR="00B30DDF" w:rsidRPr="00A44498" w:rsidTr="00361681">
        <w:tc>
          <w:tcPr>
            <w:tcW w:w="988" w:type="dxa"/>
            <w:vAlign w:val="center"/>
          </w:tcPr>
          <w:p w:rsidR="00B30DDF" w:rsidRPr="00813616" w:rsidRDefault="00B30DDF" w:rsidP="00361681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TS005</w:t>
            </w:r>
          </w:p>
        </w:tc>
        <w:tc>
          <w:tcPr>
            <w:tcW w:w="8414" w:type="dxa"/>
            <w:vAlign w:val="center"/>
          </w:tcPr>
          <w:p w:rsidR="00B30DDF" w:rsidRPr="00813616" w:rsidRDefault="004832B6" w:rsidP="00361681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Pasbortau a ddelir</w:t>
            </w:r>
          </w:p>
        </w:tc>
      </w:tr>
      <w:tr w:rsidR="00E07B58" w:rsidRPr="00A44498" w:rsidTr="00361681">
        <w:tc>
          <w:tcPr>
            <w:tcW w:w="988" w:type="dxa"/>
            <w:vAlign w:val="center"/>
          </w:tcPr>
          <w:p w:rsidR="00E07B58" w:rsidRPr="00813616" w:rsidRDefault="00E07B58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TS006</w:t>
            </w:r>
          </w:p>
        </w:tc>
        <w:tc>
          <w:tcPr>
            <w:tcW w:w="8414" w:type="dxa"/>
            <w:vAlign w:val="center"/>
          </w:tcPr>
          <w:p w:rsidR="00E07B58" w:rsidRPr="00813616" w:rsidRDefault="004832B6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Dwysedd poblogaeth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TS007</w:t>
            </w:r>
          </w:p>
        </w:tc>
        <w:tc>
          <w:tcPr>
            <w:tcW w:w="8414" w:type="dxa"/>
            <w:vAlign w:val="center"/>
          </w:tcPr>
          <w:p w:rsidR="00B51FF3" w:rsidRPr="00813616" w:rsidRDefault="004832B6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Oedran fesul blwyddyn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TS008</w:t>
            </w:r>
          </w:p>
        </w:tc>
        <w:tc>
          <w:tcPr>
            <w:tcW w:w="8414" w:type="dxa"/>
            <w:vAlign w:val="center"/>
          </w:tcPr>
          <w:p w:rsidR="00B51FF3" w:rsidRPr="00813616" w:rsidRDefault="004832B6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Rhyw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TS009</w:t>
            </w:r>
          </w:p>
        </w:tc>
        <w:tc>
          <w:tcPr>
            <w:tcW w:w="8414" w:type="dxa"/>
            <w:vAlign w:val="center"/>
          </w:tcPr>
          <w:p w:rsidR="00B51FF3" w:rsidRPr="00813616" w:rsidRDefault="004832B6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Rhyw fesul blwyddyn yn ôl oedran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TS010</w:t>
            </w:r>
          </w:p>
        </w:tc>
        <w:tc>
          <w:tcPr>
            <w:tcW w:w="8414" w:type="dxa"/>
            <w:vAlign w:val="center"/>
          </w:tcPr>
          <w:p w:rsidR="00B51FF3" w:rsidRPr="00813616" w:rsidRDefault="004832B6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Trefniadau Byw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TS011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Aelwydydd yn ôl dimensiynau amddifadedd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TS012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Gwlad enedigol (estynedig)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TS013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Pasbortau (estynedig)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TS015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Blwyddyn cyrraedd y Deyrnas Unedig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TS016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Cyfnod preswylio yn y Deyrnas Unedig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TS017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Maint yr aelwyd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TS018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Oedran cyrraedd y Deyrnas Unedig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TS019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Dangosydd mudwyr</w:t>
            </w:r>
          </w:p>
        </w:tc>
      </w:tr>
      <w:tr w:rsidR="00B51FF3" w:rsidRPr="00A44498" w:rsidTr="00361681">
        <w:tc>
          <w:tcPr>
            <w:tcW w:w="988" w:type="dxa"/>
            <w:vAlign w:val="center"/>
          </w:tcPr>
          <w:p w:rsidR="00B51FF3" w:rsidRPr="00813616" w:rsidRDefault="00B51FF3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TS020</w:t>
            </w:r>
          </w:p>
        </w:tc>
        <w:tc>
          <w:tcPr>
            <w:tcW w:w="8414" w:type="dxa"/>
            <w:vAlign w:val="center"/>
          </w:tcPr>
          <w:p w:rsidR="00B51FF3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Nifer y preswylwyr tymor byr nad ydynt yn dod o'r DU, yn ôl rhyw</w:t>
            </w:r>
          </w:p>
        </w:tc>
      </w:tr>
      <w:tr w:rsidR="00E07B58" w:rsidRPr="00A44498" w:rsidTr="00361681">
        <w:tc>
          <w:tcPr>
            <w:tcW w:w="988" w:type="dxa"/>
            <w:vAlign w:val="center"/>
          </w:tcPr>
          <w:p w:rsidR="00E07B58" w:rsidRPr="00813616" w:rsidRDefault="00E07B58" w:rsidP="00B51FF3">
            <w:pPr>
              <w:jc w:val="center"/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TS041</w:t>
            </w:r>
          </w:p>
        </w:tc>
        <w:tc>
          <w:tcPr>
            <w:tcW w:w="8414" w:type="dxa"/>
            <w:vAlign w:val="center"/>
          </w:tcPr>
          <w:p w:rsidR="00E07B58" w:rsidRPr="00813616" w:rsidRDefault="00CD7C64" w:rsidP="00B51FF3">
            <w:pPr>
              <w:rPr>
                <w:rFonts w:ascii="Arial" w:hAnsi="Arial" w:cs="Arial"/>
                <w:noProof/>
              </w:rPr>
            </w:pPr>
            <w:r w:rsidRPr="00813616">
              <w:rPr>
                <w:rFonts w:ascii="Arial" w:hAnsi="Arial" w:cs="Arial"/>
                <w:noProof/>
              </w:rPr>
              <w:t>Nifer yr aelwydydd</w:t>
            </w:r>
          </w:p>
        </w:tc>
      </w:tr>
    </w:tbl>
    <w:p w:rsidR="00A034A8" w:rsidRPr="00E07B58" w:rsidRDefault="00A034A8" w:rsidP="00E07B58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E07B58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833025" w:rsidRPr="00813616" w:rsidTr="00A44498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Y Lluoedd Arfog 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10 Tachwedd 2022)</w:t>
            </w:r>
          </w:p>
        </w:tc>
      </w:tr>
      <w:tr w:rsidR="00B30DDF" w:rsidRPr="00813616" w:rsidTr="00361681">
        <w:tc>
          <w:tcPr>
            <w:tcW w:w="988" w:type="dxa"/>
            <w:vAlign w:val="center"/>
          </w:tcPr>
          <w:p w:rsidR="00B30DDF" w:rsidRPr="00813616" w:rsidRDefault="004832B6" w:rsidP="00A44498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414" w:type="dxa"/>
            <w:vAlign w:val="center"/>
          </w:tcPr>
          <w:p w:rsidR="00B30DDF" w:rsidRPr="00813616" w:rsidRDefault="00833025" w:rsidP="00361681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B30DDF" w:rsidRPr="00813616" w:rsidTr="00361681">
        <w:tc>
          <w:tcPr>
            <w:tcW w:w="988" w:type="dxa"/>
            <w:vAlign w:val="center"/>
          </w:tcPr>
          <w:p w:rsidR="00B30DDF" w:rsidRPr="00813616" w:rsidRDefault="000C3FA8" w:rsidP="00361681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TS071</w:t>
            </w:r>
          </w:p>
        </w:tc>
        <w:tc>
          <w:tcPr>
            <w:tcW w:w="8414" w:type="dxa"/>
            <w:vAlign w:val="center"/>
          </w:tcPr>
          <w:p w:rsidR="00B30DDF" w:rsidRPr="00813616" w:rsidRDefault="0056436C" w:rsidP="00361681">
            <w:pPr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Wedi gwasanaethu yn lluoedd arfog y DU yn flaenorol</w:t>
            </w:r>
          </w:p>
        </w:tc>
      </w:tr>
      <w:tr w:rsidR="00B30DDF" w:rsidRPr="00813616" w:rsidTr="00361681">
        <w:tc>
          <w:tcPr>
            <w:tcW w:w="988" w:type="dxa"/>
            <w:vAlign w:val="center"/>
          </w:tcPr>
          <w:p w:rsidR="00B30DDF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TS072</w:t>
            </w:r>
          </w:p>
        </w:tc>
        <w:tc>
          <w:tcPr>
            <w:tcW w:w="8414" w:type="dxa"/>
            <w:vAlign w:val="center"/>
          </w:tcPr>
          <w:p w:rsidR="00B30DDF" w:rsidRPr="00813616" w:rsidRDefault="0056436C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Nifer y bobl yn yr aelwyd sydd wedi gwasanaethu yn lluoedd arfog y DU yn flaenorol</w:t>
            </w:r>
          </w:p>
        </w:tc>
      </w:tr>
      <w:tr w:rsidR="00B30DDF" w:rsidRPr="00813616" w:rsidTr="00361681">
        <w:tc>
          <w:tcPr>
            <w:tcW w:w="988" w:type="dxa"/>
            <w:vAlign w:val="center"/>
          </w:tcPr>
          <w:p w:rsidR="00B30DDF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TS073</w:t>
            </w:r>
          </w:p>
        </w:tc>
        <w:tc>
          <w:tcPr>
            <w:tcW w:w="8414" w:type="dxa"/>
            <w:vAlign w:val="center"/>
          </w:tcPr>
          <w:p w:rsidR="00B30DDF" w:rsidRPr="00813616" w:rsidRDefault="0056436C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Poblogaeth sydd wedi gwasanaethu'n flaenorol yn lluoedd arfog y DU mewn sefydliadau cymunedol ac mewn aelwydydd</w:t>
            </w:r>
          </w:p>
        </w:tc>
      </w:tr>
      <w:tr w:rsidR="00B30DDF" w:rsidRPr="00813616" w:rsidTr="00361681">
        <w:tc>
          <w:tcPr>
            <w:tcW w:w="988" w:type="dxa"/>
            <w:vAlign w:val="center"/>
          </w:tcPr>
          <w:p w:rsidR="00B30DDF" w:rsidRPr="00813616" w:rsidRDefault="00B30DDF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</w:t>
            </w:r>
            <w:r w:rsidR="000C3FA8" w:rsidRPr="00813616">
              <w:rPr>
                <w:rFonts w:ascii="Arial" w:hAnsi="Arial" w:cs="Arial"/>
                <w:noProof/>
                <w:lang w:val="cy-GB"/>
              </w:rPr>
              <w:t>7</w:t>
            </w:r>
            <w:r w:rsidRPr="00813616">
              <w:rPr>
                <w:rFonts w:ascii="Arial" w:hAnsi="Arial" w:cs="Arial"/>
                <w:noProof/>
                <w:lang w:val="cy-GB"/>
              </w:rPr>
              <w:t>4</w:t>
            </w:r>
          </w:p>
        </w:tc>
        <w:tc>
          <w:tcPr>
            <w:tcW w:w="8414" w:type="dxa"/>
            <w:vAlign w:val="center"/>
          </w:tcPr>
          <w:p w:rsidR="00B30DDF" w:rsidRPr="00813616" w:rsidRDefault="0056436C" w:rsidP="0056436C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Person Cyswllt y Cartref wedi gwasanaethu yn lluoedd arfog y DU yn y gorffennol</w:t>
            </w:r>
          </w:p>
        </w:tc>
      </w:tr>
    </w:tbl>
    <w:p w:rsidR="00B30DDF" w:rsidRPr="00813616" w:rsidRDefault="00B30DDF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000000"/>
          <w:sz w:val="28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833025" w:rsidRPr="00813616" w:rsidTr="00A44498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Grŵp ethnig, hunaniaeth genedlaethol, iaith a chrefydd   </w:t>
            </w:r>
          </w:p>
          <w:p w:rsidR="00833025" w:rsidRPr="00813616" w:rsidRDefault="00833025" w:rsidP="00833025">
            <w:pPr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(cyhoeddwyd 29 Tachwedd 2022)</w:t>
            </w:r>
          </w:p>
        </w:tc>
      </w:tr>
      <w:tr w:rsidR="00431DC0" w:rsidRPr="00813616" w:rsidTr="00361681">
        <w:tc>
          <w:tcPr>
            <w:tcW w:w="988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414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color w:val="FF0000"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TS021</w:t>
            </w:r>
          </w:p>
        </w:tc>
        <w:tc>
          <w:tcPr>
            <w:tcW w:w="8414" w:type="dxa"/>
            <w:vAlign w:val="center"/>
          </w:tcPr>
          <w:p w:rsidR="000C3FA8" w:rsidRPr="00813616" w:rsidRDefault="0056436C" w:rsidP="00361681">
            <w:pPr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Grŵp ethnig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TS022</w:t>
            </w:r>
          </w:p>
        </w:tc>
        <w:tc>
          <w:tcPr>
            <w:tcW w:w="8414" w:type="dxa"/>
            <w:vAlign w:val="center"/>
          </w:tcPr>
          <w:p w:rsidR="000C3FA8" w:rsidRPr="00813616" w:rsidRDefault="0056436C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Grŵp ethnig (manwl)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TS023</w:t>
            </w:r>
          </w:p>
        </w:tc>
        <w:tc>
          <w:tcPr>
            <w:tcW w:w="8414" w:type="dxa"/>
            <w:vAlign w:val="center"/>
          </w:tcPr>
          <w:p w:rsidR="000C3FA8" w:rsidRPr="00813616" w:rsidRDefault="0056436C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Grŵp ethnig lluosog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TS024</w:t>
            </w:r>
          </w:p>
        </w:tc>
        <w:tc>
          <w:tcPr>
            <w:tcW w:w="8414" w:type="dxa"/>
            <w:vAlign w:val="center"/>
          </w:tcPr>
          <w:p w:rsidR="000C3FA8" w:rsidRPr="00813616" w:rsidRDefault="0056436C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Prif iaith (manwl)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TS025</w:t>
            </w:r>
          </w:p>
        </w:tc>
        <w:tc>
          <w:tcPr>
            <w:tcW w:w="8414" w:type="dxa"/>
            <w:vAlign w:val="center"/>
          </w:tcPr>
          <w:p w:rsidR="000C3FA8" w:rsidRPr="00813616" w:rsidRDefault="0056436C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Iaith yr aelwyd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TS026</w:t>
            </w:r>
          </w:p>
        </w:tc>
        <w:tc>
          <w:tcPr>
            <w:tcW w:w="8414" w:type="dxa"/>
            <w:vAlign w:val="center"/>
          </w:tcPr>
          <w:p w:rsidR="000C3FA8" w:rsidRPr="00813616" w:rsidRDefault="004729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Amryfal brif ieithoedd yn yr aelwyd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TS027</w:t>
            </w:r>
          </w:p>
        </w:tc>
        <w:tc>
          <w:tcPr>
            <w:tcW w:w="8414" w:type="dxa"/>
            <w:vAlign w:val="center"/>
          </w:tcPr>
          <w:p w:rsidR="000C3FA8" w:rsidRPr="00813616" w:rsidRDefault="004729A8" w:rsidP="004729A8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Hunaniaeth genedlaethol (DU)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TS028</w:t>
            </w:r>
          </w:p>
        </w:tc>
        <w:tc>
          <w:tcPr>
            <w:tcW w:w="8414" w:type="dxa"/>
            <w:vAlign w:val="center"/>
          </w:tcPr>
          <w:p w:rsidR="000C3FA8" w:rsidRPr="00813616" w:rsidRDefault="004729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Hunaniaeth genedlaethol (manwl)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TS029</w:t>
            </w:r>
          </w:p>
        </w:tc>
        <w:tc>
          <w:tcPr>
            <w:tcW w:w="8414" w:type="dxa"/>
            <w:vAlign w:val="center"/>
          </w:tcPr>
          <w:p w:rsidR="000C3FA8" w:rsidRPr="00813616" w:rsidRDefault="004729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Hyfedredd yn yr iaith Saesneg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TS030</w:t>
            </w:r>
          </w:p>
        </w:tc>
        <w:tc>
          <w:tcPr>
            <w:tcW w:w="8414" w:type="dxa"/>
            <w:vAlign w:val="center"/>
          </w:tcPr>
          <w:p w:rsidR="000C3FA8" w:rsidRPr="00813616" w:rsidRDefault="004729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Crefydd</w:t>
            </w:r>
          </w:p>
        </w:tc>
      </w:tr>
      <w:tr w:rsidR="000C3FA8" w:rsidRPr="00813616" w:rsidTr="00361681">
        <w:tc>
          <w:tcPr>
            <w:tcW w:w="988" w:type="dxa"/>
            <w:vAlign w:val="center"/>
          </w:tcPr>
          <w:p w:rsidR="000C3FA8" w:rsidRPr="00813616" w:rsidRDefault="000C3FA8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TS031</w:t>
            </w:r>
          </w:p>
        </w:tc>
        <w:tc>
          <w:tcPr>
            <w:tcW w:w="8414" w:type="dxa"/>
            <w:vAlign w:val="center"/>
          </w:tcPr>
          <w:p w:rsidR="000C3FA8" w:rsidRPr="00813616" w:rsidRDefault="004729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Crefydd (manwl)</w:t>
            </w:r>
          </w:p>
        </w:tc>
      </w:tr>
    </w:tbl>
    <w:p w:rsidR="000C3FA8" w:rsidRPr="00D66069" w:rsidRDefault="000C3FA8" w:rsidP="00E07B58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7803"/>
      </w:tblGrid>
      <w:tr w:rsidR="00833025" w:rsidRPr="00813616" w:rsidTr="00A44498"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lastRenderedPageBreak/>
              <w:t xml:space="preserve">Testun: </w:t>
            </w:r>
          </w:p>
        </w:tc>
        <w:tc>
          <w:tcPr>
            <w:tcW w:w="7803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Y Gymraeg 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6 Rhagfyr 2022)</w:t>
            </w:r>
          </w:p>
        </w:tc>
      </w:tr>
      <w:tr w:rsidR="00431DC0" w:rsidRPr="00813616" w:rsidTr="00361681">
        <w:tc>
          <w:tcPr>
            <w:tcW w:w="1599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7803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color w:val="FF0000"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0C3FA8" w:rsidRPr="00813616" w:rsidTr="00361681">
        <w:tc>
          <w:tcPr>
            <w:tcW w:w="1599" w:type="dxa"/>
            <w:vAlign w:val="center"/>
          </w:tcPr>
          <w:p w:rsidR="000C3FA8" w:rsidRPr="00813616" w:rsidRDefault="000C3F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TS032</w:t>
            </w:r>
          </w:p>
        </w:tc>
        <w:tc>
          <w:tcPr>
            <w:tcW w:w="7803" w:type="dxa"/>
            <w:vAlign w:val="center"/>
          </w:tcPr>
          <w:p w:rsidR="000C3FA8" w:rsidRPr="00813616" w:rsidRDefault="00C0208E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Sgiliau Cymraeg (manwl)</w:t>
            </w:r>
          </w:p>
        </w:tc>
      </w:tr>
      <w:tr w:rsidR="000C3FA8" w:rsidRPr="00813616" w:rsidTr="00361681">
        <w:tc>
          <w:tcPr>
            <w:tcW w:w="1599" w:type="dxa"/>
            <w:vAlign w:val="center"/>
          </w:tcPr>
          <w:p w:rsidR="000C3FA8" w:rsidRPr="00813616" w:rsidRDefault="000C3F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TS033</w:t>
            </w:r>
          </w:p>
        </w:tc>
        <w:tc>
          <w:tcPr>
            <w:tcW w:w="7803" w:type="dxa"/>
            <w:vAlign w:val="center"/>
          </w:tcPr>
          <w:p w:rsidR="000C3FA8" w:rsidRPr="00813616" w:rsidRDefault="00C0208E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Sgiliau iaith Gymraeg (siarad)</w:t>
            </w:r>
          </w:p>
        </w:tc>
      </w:tr>
      <w:tr w:rsidR="000C3FA8" w:rsidRPr="00813616" w:rsidTr="00361681">
        <w:tc>
          <w:tcPr>
            <w:tcW w:w="1599" w:type="dxa"/>
            <w:vAlign w:val="center"/>
          </w:tcPr>
          <w:p w:rsidR="000C3FA8" w:rsidRPr="00813616" w:rsidRDefault="000C3F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TS034_35_36</w:t>
            </w:r>
          </w:p>
        </w:tc>
        <w:tc>
          <w:tcPr>
            <w:tcW w:w="7803" w:type="dxa"/>
            <w:vAlign w:val="center"/>
          </w:tcPr>
          <w:p w:rsidR="000C3FA8" w:rsidRPr="00813616" w:rsidRDefault="00833025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Sgiliau Cymraeg (ysgrifennu, darllen, deall)</w:t>
            </w:r>
          </w:p>
        </w:tc>
      </w:tr>
      <w:tr w:rsidR="000C3FA8" w:rsidRPr="00813616" w:rsidTr="00361681">
        <w:tc>
          <w:tcPr>
            <w:tcW w:w="1599" w:type="dxa"/>
            <w:vAlign w:val="center"/>
          </w:tcPr>
          <w:p w:rsidR="000C3FA8" w:rsidRPr="00813616" w:rsidRDefault="000C3FA8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TS076</w:t>
            </w:r>
          </w:p>
        </w:tc>
        <w:tc>
          <w:tcPr>
            <w:tcW w:w="7803" w:type="dxa"/>
            <w:vAlign w:val="center"/>
          </w:tcPr>
          <w:p w:rsidR="000C3FA8" w:rsidRPr="00813616" w:rsidRDefault="00C0208E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Sgiliau Cymraeg (siarad) fesul blwyddyn o oed</w:t>
            </w:r>
          </w:p>
        </w:tc>
      </w:tr>
    </w:tbl>
    <w:p w:rsidR="000C3FA8" w:rsidRPr="00813616" w:rsidRDefault="000C3FA8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000000"/>
          <w:sz w:val="28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833025" w:rsidRPr="00813616" w:rsidTr="00A44498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Y farchnad Lafur a theithio i'r gwaith 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8 Rhagfyr 2022)</w:t>
            </w:r>
          </w:p>
        </w:tc>
      </w:tr>
      <w:tr w:rsidR="00431DC0" w:rsidRPr="00813616" w:rsidTr="00361681">
        <w:tc>
          <w:tcPr>
            <w:tcW w:w="988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414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color w:val="FF0000"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TS058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noProof/>
                <w:highlight w:val="yellow"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Pellter teithio i'r gwaith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TS059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Oriau gwaith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TS060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Diwydiant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TS061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Dull o deithio i'r gweithle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TS062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Newidyn Dosbarthiad Economaidd-gymdeithasol Ystadegau Gwladol (NS-SEC)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TS063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Galwedigaeth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TS064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Galwedigaeth</w:t>
            </w:r>
            <w:r w:rsidR="00361681" w:rsidRPr="00813616">
              <w:rPr>
                <w:rFonts w:ascii="Arial" w:hAnsi="Arial" w:cs="Arial"/>
                <w:noProof/>
                <w:lang w:val="cy-GB"/>
              </w:rPr>
              <w:t xml:space="preserve"> (</w:t>
            </w:r>
            <w:r w:rsidRPr="00813616">
              <w:rPr>
                <w:rFonts w:ascii="Arial" w:hAnsi="Arial" w:cs="Arial"/>
                <w:noProof/>
                <w:lang w:val="cy-GB"/>
              </w:rPr>
              <w:t>grwpiau llai</w:t>
            </w:r>
            <w:r w:rsidR="00361681" w:rsidRPr="00813616">
              <w:rPr>
                <w:rFonts w:ascii="Arial" w:hAnsi="Arial" w:cs="Arial"/>
                <w:noProof/>
                <w:lang w:val="cy-GB"/>
              </w:rPr>
              <w:t>)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TS065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Hanes cyflogaeth</w:t>
            </w:r>
          </w:p>
        </w:tc>
      </w:tr>
      <w:tr w:rsidR="00361681" w:rsidRPr="00813616" w:rsidTr="00361681">
        <w:tc>
          <w:tcPr>
            <w:tcW w:w="988" w:type="dxa"/>
            <w:vAlign w:val="center"/>
          </w:tcPr>
          <w:p w:rsidR="00361681" w:rsidRPr="00813616" w:rsidRDefault="00361681" w:rsidP="00361681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TS066</w:t>
            </w:r>
          </w:p>
        </w:tc>
        <w:tc>
          <w:tcPr>
            <w:tcW w:w="8414" w:type="dxa"/>
            <w:vAlign w:val="center"/>
          </w:tcPr>
          <w:p w:rsidR="00361681" w:rsidRPr="00813616" w:rsidRDefault="00BE3061" w:rsidP="00361681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Statws gweithgarwch economaidd</w:t>
            </w:r>
          </w:p>
        </w:tc>
      </w:tr>
    </w:tbl>
    <w:p w:rsidR="00361681" w:rsidRPr="00813616" w:rsidRDefault="00361681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000000"/>
          <w:sz w:val="28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833025" w:rsidRPr="00813616" w:rsidTr="00A44498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textAlignment w:val="baseline"/>
              <w:rPr>
                <w:rFonts w:ascii="Arial" w:eastAsia="Times New Roman" w:hAnsi="Arial" w:cs="Arial"/>
                <w:noProof/>
                <w:lang w:val="cy-GB" w:eastAsia="en-GB"/>
              </w:rPr>
            </w:pPr>
            <w:r w:rsidRPr="00813616">
              <w:rPr>
                <w:rFonts w:ascii="Arial" w:eastAsia="Times New Roman" w:hAnsi="Arial" w:cs="Arial"/>
                <w:b/>
                <w:bCs/>
                <w:noProof/>
                <w:bdr w:val="none" w:sz="0" w:space="0" w:color="auto" w:frame="1"/>
                <w:lang w:val="cy-GB" w:eastAsia="en-GB"/>
              </w:rPr>
              <w:t xml:space="preserve">Tai 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5 Ionawr 2023)</w:t>
            </w:r>
          </w:p>
        </w:tc>
      </w:tr>
      <w:tr w:rsidR="00431DC0" w:rsidRPr="00813616" w:rsidTr="00B259F9">
        <w:tc>
          <w:tcPr>
            <w:tcW w:w="988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414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color w:val="FF0000"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TS044</w:t>
            </w:r>
          </w:p>
        </w:tc>
        <w:tc>
          <w:tcPr>
            <w:tcW w:w="8414" w:type="dxa"/>
            <w:vAlign w:val="center"/>
          </w:tcPr>
          <w:p w:rsidR="00873E49" w:rsidRPr="00813616" w:rsidRDefault="008A0155" w:rsidP="00B259F9">
            <w:pPr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Math o gartref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TS045</w:t>
            </w:r>
          </w:p>
        </w:tc>
        <w:tc>
          <w:tcPr>
            <w:tcW w:w="8414" w:type="dxa"/>
            <w:vAlign w:val="center"/>
          </w:tcPr>
          <w:p w:rsidR="00873E49" w:rsidRPr="00813616" w:rsidRDefault="008A0155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Nifer y ceir neu'r faniau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TS046</w:t>
            </w:r>
          </w:p>
        </w:tc>
        <w:tc>
          <w:tcPr>
            <w:tcW w:w="8414" w:type="dxa"/>
            <w:vAlign w:val="center"/>
          </w:tcPr>
          <w:p w:rsidR="00873E49" w:rsidRPr="00813616" w:rsidRDefault="008A0155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Gwres canolog (Math o wres canolog yn y cartref)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TS047</w:t>
            </w:r>
          </w:p>
        </w:tc>
        <w:tc>
          <w:tcPr>
            <w:tcW w:w="8414" w:type="dxa"/>
            <w:vAlign w:val="center"/>
          </w:tcPr>
          <w:p w:rsidR="00873E49" w:rsidRPr="00813616" w:rsidRDefault="008A0155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Preswylwyr sefydliadau cymunedol yn ôl oed a rhyw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TS048</w:t>
            </w:r>
          </w:p>
        </w:tc>
        <w:tc>
          <w:tcPr>
            <w:tcW w:w="8414" w:type="dxa"/>
            <w:vAlign w:val="center"/>
          </w:tcPr>
          <w:p w:rsidR="00873E49" w:rsidRPr="00813616" w:rsidRDefault="008A0155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Y math o sefydliad cymunedol, a'r gwaith o'i reoli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TS050</w:t>
            </w:r>
          </w:p>
        </w:tc>
        <w:tc>
          <w:tcPr>
            <w:tcW w:w="8414" w:type="dxa"/>
            <w:vAlign w:val="center"/>
          </w:tcPr>
          <w:p w:rsidR="00873E49" w:rsidRPr="00813616" w:rsidRDefault="008A0155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Nifer yr ystafelloedd gwely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TS051</w:t>
            </w:r>
          </w:p>
        </w:tc>
        <w:tc>
          <w:tcPr>
            <w:tcW w:w="8414" w:type="dxa"/>
            <w:vAlign w:val="center"/>
          </w:tcPr>
          <w:p w:rsidR="00873E49" w:rsidRPr="00813616" w:rsidRDefault="00AF6EAB" w:rsidP="00873E4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Nifer yr ystafelloedd (Asiantaeth y Swyddfa Brisio)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TS052</w:t>
            </w:r>
          </w:p>
        </w:tc>
        <w:tc>
          <w:tcPr>
            <w:tcW w:w="8414" w:type="dxa"/>
            <w:vAlign w:val="center"/>
          </w:tcPr>
          <w:p w:rsidR="00873E49" w:rsidRPr="00813616" w:rsidRDefault="00AF6EAB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Gradd defnydd ar gyfer ystafelloedd gwely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TS053</w:t>
            </w:r>
          </w:p>
        </w:tc>
        <w:tc>
          <w:tcPr>
            <w:tcW w:w="8414" w:type="dxa"/>
            <w:vAlign w:val="center"/>
          </w:tcPr>
          <w:p w:rsidR="00873E49" w:rsidRPr="00813616" w:rsidRDefault="00AF6EAB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Cyfradd defnyddio ystafell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TS054</w:t>
            </w:r>
          </w:p>
        </w:tc>
        <w:tc>
          <w:tcPr>
            <w:tcW w:w="8414" w:type="dxa"/>
            <w:vAlign w:val="center"/>
          </w:tcPr>
          <w:p w:rsidR="00873E49" w:rsidRPr="00813616" w:rsidRDefault="00AF6EAB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Deiliadaeth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TS055</w:t>
            </w:r>
          </w:p>
        </w:tc>
        <w:tc>
          <w:tcPr>
            <w:tcW w:w="8414" w:type="dxa"/>
            <w:vAlign w:val="center"/>
          </w:tcPr>
          <w:p w:rsidR="00873E49" w:rsidRPr="00813616" w:rsidRDefault="00AF6EAB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Math o ail gyfeiriad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TS056</w:t>
            </w:r>
          </w:p>
        </w:tc>
        <w:tc>
          <w:tcPr>
            <w:tcW w:w="8414" w:type="dxa"/>
            <w:vAlign w:val="center"/>
          </w:tcPr>
          <w:p w:rsidR="00873E49" w:rsidRPr="00813616" w:rsidRDefault="00AF6EAB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Dangosydd ail gyfeiriad</w:t>
            </w:r>
          </w:p>
        </w:tc>
      </w:tr>
    </w:tbl>
    <w:p w:rsidR="00361681" w:rsidRPr="00813616" w:rsidRDefault="00361681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000000"/>
          <w:sz w:val="28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119"/>
      </w:tblGrid>
      <w:tr w:rsidR="00833025" w:rsidRPr="00813616" w:rsidTr="00D66069"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119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textAlignment w:val="baseline"/>
              <w:rPr>
                <w:rFonts w:ascii="Arial" w:eastAsia="Times New Roman" w:hAnsi="Arial" w:cs="Arial"/>
                <w:noProof/>
                <w:lang w:val="cy-GB" w:eastAsia="en-GB"/>
              </w:rPr>
            </w:pPr>
            <w:r w:rsidRPr="00813616">
              <w:rPr>
                <w:rFonts w:ascii="Arial" w:eastAsia="Times New Roman" w:hAnsi="Arial" w:cs="Arial"/>
                <w:b/>
                <w:bCs/>
                <w:noProof/>
                <w:bdr w:val="none" w:sz="0" w:space="0" w:color="auto" w:frame="1"/>
                <w:lang w:val="cy-GB" w:eastAsia="en-GB"/>
              </w:rPr>
              <w:t xml:space="preserve">Cyfeiriadedd Rhywiol a Hunaniaeth Rywedd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6 Ionawr 2023)</w:t>
            </w:r>
          </w:p>
        </w:tc>
      </w:tr>
      <w:tr w:rsidR="00431DC0" w:rsidRPr="00813616" w:rsidTr="00D66069">
        <w:tc>
          <w:tcPr>
            <w:tcW w:w="1232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119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color w:val="FF0000"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873E49" w:rsidRPr="00813616" w:rsidTr="00D66069">
        <w:tc>
          <w:tcPr>
            <w:tcW w:w="1232" w:type="dxa"/>
            <w:vAlign w:val="center"/>
          </w:tcPr>
          <w:p w:rsidR="00873E49" w:rsidRPr="00813616" w:rsidRDefault="00873E49" w:rsidP="00431DC0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TS078_70</w:t>
            </w:r>
          </w:p>
        </w:tc>
        <w:tc>
          <w:tcPr>
            <w:tcW w:w="8119" w:type="dxa"/>
            <w:vAlign w:val="center"/>
          </w:tcPr>
          <w:p w:rsidR="00873E49" w:rsidRPr="00813616" w:rsidRDefault="00B71D18" w:rsidP="00873E49">
            <w:pPr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Hunaniaeth o ran rhywedd / (manwl)</w:t>
            </w:r>
          </w:p>
        </w:tc>
      </w:tr>
      <w:tr w:rsidR="00873E49" w:rsidRPr="00813616" w:rsidTr="00D66069">
        <w:tc>
          <w:tcPr>
            <w:tcW w:w="1232" w:type="dxa"/>
            <w:vAlign w:val="center"/>
          </w:tcPr>
          <w:p w:rsidR="00873E49" w:rsidRPr="00813616" w:rsidRDefault="00873E49" w:rsidP="00431DC0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TS077_79</w:t>
            </w:r>
          </w:p>
        </w:tc>
        <w:tc>
          <w:tcPr>
            <w:tcW w:w="8119" w:type="dxa"/>
            <w:vAlign w:val="center"/>
          </w:tcPr>
          <w:p w:rsidR="00873E49" w:rsidRPr="00813616" w:rsidRDefault="00B71D18" w:rsidP="00873E4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Cyfeiriadedd rhywiol / (manwl)</w:t>
            </w:r>
          </w:p>
        </w:tc>
      </w:tr>
    </w:tbl>
    <w:p w:rsidR="00873E49" w:rsidRPr="00813616" w:rsidRDefault="00873E49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000000"/>
          <w:sz w:val="28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833025" w:rsidRPr="00813616" w:rsidTr="00D66069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textAlignment w:val="baseline"/>
              <w:rPr>
                <w:rFonts w:ascii="Arial" w:eastAsia="Times New Roman" w:hAnsi="Arial" w:cs="Arial"/>
                <w:noProof/>
                <w:lang w:val="cy-GB" w:eastAsia="en-GB"/>
              </w:rPr>
            </w:pPr>
            <w:r w:rsidRPr="00813616">
              <w:rPr>
                <w:rFonts w:ascii="Arial" w:eastAsia="Times New Roman" w:hAnsi="Arial" w:cs="Arial"/>
                <w:b/>
                <w:bCs/>
                <w:noProof/>
                <w:bdr w:val="none" w:sz="0" w:space="0" w:color="auto" w:frame="1"/>
                <w:lang w:val="cy-GB" w:eastAsia="en-GB"/>
              </w:rPr>
              <w:t xml:space="preserve">Addysg 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10 Ionawr 2023)</w:t>
            </w:r>
          </w:p>
        </w:tc>
      </w:tr>
      <w:tr w:rsidR="00431DC0" w:rsidRPr="00813616" w:rsidTr="00873E49">
        <w:tc>
          <w:tcPr>
            <w:tcW w:w="988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414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873E49" w:rsidRPr="00813616" w:rsidTr="00873E49">
        <w:tc>
          <w:tcPr>
            <w:tcW w:w="988" w:type="dxa"/>
            <w:vAlign w:val="center"/>
          </w:tcPr>
          <w:p w:rsidR="00873E49" w:rsidRPr="00813616" w:rsidRDefault="00873E49" w:rsidP="00431DC0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TS067</w:t>
            </w:r>
          </w:p>
        </w:tc>
        <w:tc>
          <w:tcPr>
            <w:tcW w:w="8414" w:type="dxa"/>
            <w:vAlign w:val="center"/>
          </w:tcPr>
          <w:p w:rsidR="00873E49" w:rsidRPr="00813616" w:rsidRDefault="00023257" w:rsidP="00873E49">
            <w:pPr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Lefel uchaf o gymhwyster</w:t>
            </w:r>
          </w:p>
        </w:tc>
      </w:tr>
      <w:tr w:rsidR="00873E49" w:rsidRPr="00813616" w:rsidTr="00873E49">
        <w:tc>
          <w:tcPr>
            <w:tcW w:w="988" w:type="dxa"/>
            <w:vAlign w:val="center"/>
          </w:tcPr>
          <w:p w:rsidR="00873E49" w:rsidRPr="00813616" w:rsidRDefault="00873E49" w:rsidP="00431DC0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TS068</w:t>
            </w:r>
          </w:p>
        </w:tc>
        <w:tc>
          <w:tcPr>
            <w:tcW w:w="8414" w:type="dxa"/>
            <w:vAlign w:val="center"/>
          </w:tcPr>
          <w:p w:rsidR="00873E49" w:rsidRPr="00813616" w:rsidRDefault="00023257" w:rsidP="00873E4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Plant ysgol a myfyrwyr amser llawn</w:t>
            </w:r>
          </w:p>
        </w:tc>
      </w:tr>
    </w:tbl>
    <w:p w:rsidR="00873E49" w:rsidRPr="00813616" w:rsidRDefault="00873E49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000000"/>
          <w:sz w:val="28"/>
          <w:bdr w:val="none" w:sz="0" w:space="0" w:color="auto" w:frame="1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414"/>
      </w:tblGrid>
      <w:tr w:rsidR="00833025" w:rsidRPr="00813616" w:rsidTr="00D66069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jc w:val="right"/>
              <w:rPr>
                <w:rFonts w:ascii="Arial" w:hAnsi="Arial" w:cs="Arial"/>
                <w:b/>
                <w:noProof/>
                <w:lang w:val="cy-GB"/>
              </w:rPr>
            </w:pPr>
            <w:r w:rsidRPr="00813616">
              <w:rPr>
                <w:rFonts w:ascii="Arial" w:hAnsi="Arial" w:cs="Arial"/>
                <w:b/>
                <w:noProof/>
                <w:lang w:val="cy-GB"/>
              </w:rPr>
              <w:t xml:space="preserve">Testun: 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:rsidR="00833025" w:rsidRPr="00813616" w:rsidRDefault="00833025" w:rsidP="00833025">
            <w:pPr>
              <w:textAlignment w:val="baseline"/>
              <w:rPr>
                <w:rFonts w:ascii="Arial" w:eastAsia="Times New Roman" w:hAnsi="Arial" w:cs="Arial"/>
                <w:noProof/>
                <w:lang w:val="cy-GB" w:eastAsia="en-GB"/>
              </w:rPr>
            </w:pPr>
            <w:r w:rsidRPr="00813616">
              <w:rPr>
                <w:rFonts w:ascii="Arial" w:eastAsia="Times New Roman" w:hAnsi="Arial" w:cs="Arial"/>
                <w:b/>
                <w:bCs/>
                <w:noProof/>
                <w:bdr w:val="none" w:sz="0" w:space="0" w:color="auto" w:frame="1"/>
                <w:lang w:val="cy-GB" w:eastAsia="en-GB"/>
              </w:rPr>
              <w:t xml:space="preserve">Iechyd, anabledd a gofal di-dâl   </w:t>
            </w:r>
            <w:r w:rsidRPr="00813616">
              <w:rPr>
                <w:rFonts w:ascii="Arial" w:hAnsi="Arial" w:cs="Arial"/>
                <w:noProof/>
                <w:lang w:val="cy-GB"/>
              </w:rPr>
              <w:t>(cyhoeddwyd 19 Ionawr 2023)</w:t>
            </w:r>
          </w:p>
        </w:tc>
      </w:tr>
      <w:tr w:rsidR="00431DC0" w:rsidRPr="00813616" w:rsidTr="00B259F9">
        <w:tc>
          <w:tcPr>
            <w:tcW w:w="988" w:type="dxa"/>
            <w:vAlign w:val="center"/>
          </w:tcPr>
          <w:p w:rsidR="00431DC0" w:rsidRPr="00813616" w:rsidRDefault="004832B6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noProof/>
                <w:lang w:val="cy-GB"/>
              </w:rPr>
              <w:t>Tabl</w:t>
            </w:r>
          </w:p>
        </w:tc>
        <w:tc>
          <w:tcPr>
            <w:tcW w:w="8414" w:type="dxa"/>
            <w:vAlign w:val="center"/>
          </w:tcPr>
          <w:p w:rsidR="00431DC0" w:rsidRPr="00813616" w:rsidRDefault="00833025" w:rsidP="00431DC0">
            <w:pPr>
              <w:rPr>
                <w:rFonts w:ascii="Arial" w:hAnsi="Arial" w:cs="Arial"/>
                <w:i/>
                <w:noProof/>
                <w:lang w:val="cy-GB"/>
              </w:rPr>
            </w:pPr>
            <w:r w:rsidRPr="00813616">
              <w:rPr>
                <w:rFonts w:ascii="Arial" w:hAnsi="Arial" w:cs="Arial"/>
                <w:i/>
                <w:iCs/>
                <w:noProof/>
                <w:lang w:val="cy-GB"/>
              </w:rPr>
              <w:t>Disgrifiad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TS037</w:t>
            </w:r>
          </w:p>
        </w:tc>
        <w:tc>
          <w:tcPr>
            <w:tcW w:w="8414" w:type="dxa"/>
            <w:vAlign w:val="center"/>
          </w:tcPr>
          <w:p w:rsidR="00873E49" w:rsidRPr="00813616" w:rsidRDefault="00D33F91" w:rsidP="00D33F91">
            <w:pPr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Iechyd cyffredinol / (cyfrannau wedi'u safoni yn ôl oedran)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TS038</w:t>
            </w:r>
          </w:p>
        </w:tc>
        <w:tc>
          <w:tcPr>
            <w:tcW w:w="8414" w:type="dxa"/>
            <w:vAlign w:val="center"/>
          </w:tcPr>
          <w:p w:rsidR="00873E49" w:rsidRPr="00813616" w:rsidRDefault="00D33F91" w:rsidP="00D33F91">
            <w:pPr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Anabledd / (cyfrannau wedi'u safoni yn ôl oedran)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TS039</w:t>
            </w:r>
          </w:p>
        </w:tc>
        <w:tc>
          <w:tcPr>
            <w:tcW w:w="8414" w:type="dxa"/>
            <w:vAlign w:val="center"/>
          </w:tcPr>
          <w:p w:rsidR="00873E49" w:rsidRPr="00813616" w:rsidRDefault="00D33F91" w:rsidP="00D33F91">
            <w:pPr>
              <w:rPr>
                <w:noProof/>
                <w:lang w:val="cy-GB"/>
              </w:rPr>
            </w:pPr>
            <w:r w:rsidRPr="00813616">
              <w:rPr>
                <w:rFonts w:ascii="Arial" w:eastAsia="Times New Roman" w:hAnsi="Arial" w:cs="Arial"/>
                <w:noProof/>
                <w:bdr w:val="none" w:sz="0" w:space="0" w:color="auto" w:frame="1"/>
                <w:lang w:val="cy-GB" w:eastAsia="en-GB"/>
              </w:rPr>
              <w:t>Darparu gofal di-dâl / (cyfrannau wedi'u safoni yn ôl oedran)</w:t>
            </w:r>
          </w:p>
        </w:tc>
      </w:tr>
      <w:tr w:rsidR="00873E49" w:rsidRPr="00813616" w:rsidTr="00B259F9">
        <w:tc>
          <w:tcPr>
            <w:tcW w:w="988" w:type="dxa"/>
            <w:vAlign w:val="center"/>
          </w:tcPr>
          <w:p w:rsidR="00873E49" w:rsidRPr="00813616" w:rsidRDefault="00873E49" w:rsidP="00873E49">
            <w:pPr>
              <w:jc w:val="center"/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TS040</w:t>
            </w:r>
          </w:p>
        </w:tc>
        <w:tc>
          <w:tcPr>
            <w:tcW w:w="8414" w:type="dxa"/>
            <w:vAlign w:val="center"/>
          </w:tcPr>
          <w:p w:rsidR="00873E49" w:rsidRPr="00813616" w:rsidRDefault="00D33F91" w:rsidP="00B259F9">
            <w:pPr>
              <w:rPr>
                <w:rFonts w:ascii="Arial" w:hAnsi="Arial" w:cs="Arial"/>
                <w:noProof/>
                <w:lang w:val="cy-GB"/>
              </w:rPr>
            </w:pPr>
            <w:r w:rsidRPr="00813616">
              <w:rPr>
                <w:rFonts w:ascii="Arial" w:hAnsi="Arial" w:cs="Arial"/>
                <w:noProof/>
                <w:lang w:val="cy-GB"/>
              </w:rPr>
              <w:t>Nifer y bobl anabl yn y cartref</w:t>
            </w:r>
          </w:p>
        </w:tc>
      </w:tr>
    </w:tbl>
    <w:p w:rsidR="00873E49" w:rsidRPr="00A44498" w:rsidRDefault="00873E49" w:rsidP="00604E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</w:pPr>
    </w:p>
    <w:p w:rsidR="00604E3E" w:rsidRDefault="00604E3E"/>
    <w:sectPr w:rsidR="00604E3E" w:rsidSect="0083302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083"/>
    <w:multiLevelType w:val="hybridMultilevel"/>
    <w:tmpl w:val="5A74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3E5"/>
    <w:multiLevelType w:val="hybridMultilevel"/>
    <w:tmpl w:val="2D1C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C527F"/>
    <w:multiLevelType w:val="hybridMultilevel"/>
    <w:tmpl w:val="1A269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9704D"/>
    <w:multiLevelType w:val="hybridMultilevel"/>
    <w:tmpl w:val="37900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6099E"/>
    <w:multiLevelType w:val="hybridMultilevel"/>
    <w:tmpl w:val="5AF4D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D07B6"/>
    <w:multiLevelType w:val="hybridMultilevel"/>
    <w:tmpl w:val="DE7E0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54FB4"/>
    <w:multiLevelType w:val="hybridMultilevel"/>
    <w:tmpl w:val="E95AD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F456F"/>
    <w:multiLevelType w:val="hybridMultilevel"/>
    <w:tmpl w:val="F7648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A638A"/>
    <w:multiLevelType w:val="hybridMultilevel"/>
    <w:tmpl w:val="C2D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52BEC"/>
    <w:multiLevelType w:val="hybridMultilevel"/>
    <w:tmpl w:val="633E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E"/>
    <w:rsid w:val="00023257"/>
    <w:rsid w:val="000C3FA8"/>
    <w:rsid w:val="001503FF"/>
    <w:rsid w:val="002C4A5F"/>
    <w:rsid w:val="00361681"/>
    <w:rsid w:val="003B5A84"/>
    <w:rsid w:val="00431DC0"/>
    <w:rsid w:val="004729A8"/>
    <w:rsid w:val="004832B6"/>
    <w:rsid w:val="0056436C"/>
    <w:rsid w:val="00604E3E"/>
    <w:rsid w:val="007B5BF0"/>
    <w:rsid w:val="00813616"/>
    <w:rsid w:val="00833025"/>
    <w:rsid w:val="00873E49"/>
    <w:rsid w:val="008A0155"/>
    <w:rsid w:val="00A034A8"/>
    <w:rsid w:val="00A44498"/>
    <w:rsid w:val="00A63015"/>
    <w:rsid w:val="00AF6EAB"/>
    <w:rsid w:val="00B30DDF"/>
    <w:rsid w:val="00B51FF3"/>
    <w:rsid w:val="00B71D18"/>
    <w:rsid w:val="00B74C21"/>
    <w:rsid w:val="00BE3061"/>
    <w:rsid w:val="00C0208E"/>
    <w:rsid w:val="00C418A1"/>
    <w:rsid w:val="00CD7C64"/>
    <w:rsid w:val="00D33F91"/>
    <w:rsid w:val="00D66069"/>
    <w:rsid w:val="00E07B58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E3EA6-EBC4-4FF6-A7CA-33A87CB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3E"/>
    <w:pPr>
      <w:ind w:left="720"/>
      <w:contextualSpacing/>
    </w:pPr>
  </w:style>
  <w:style w:type="table" w:styleId="TableGrid">
    <w:name w:val="Table Grid"/>
    <w:basedOn w:val="TableNormal"/>
    <w:uiPriority w:val="39"/>
    <w:rsid w:val="00A6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ertawe.gov.uk/cyfrifiad2021aberta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14</cp:revision>
  <dcterms:created xsi:type="dcterms:W3CDTF">2024-02-16T16:18:00Z</dcterms:created>
  <dcterms:modified xsi:type="dcterms:W3CDTF">2024-02-22T11:20:00Z</dcterms:modified>
</cp:coreProperties>
</file>