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6E0F2" w14:textId="77777777" w:rsidR="004378BD" w:rsidRDefault="004378BD"/>
    <w:tbl>
      <w:tblPr>
        <w:tblStyle w:val="TableGrid"/>
        <w:tblW w:w="16372" w:type="dxa"/>
        <w:tblInd w:w="-1139" w:type="dxa"/>
        <w:tblLook w:val="04A0" w:firstRow="1" w:lastRow="0" w:firstColumn="1" w:lastColumn="0" w:noHBand="0" w:noVBand="1"/>
      </w:tblPr>
      <w:tblGrid>
        <w:gridCol w:w="919"/>
        <w:gridCol w:w="979"/>
        <w:gridCol w:w="1630"/>
        <w:gridCol w:w="847"/>
        <w:gridCol w:w="1249"/>
        <w:gridCol w:w="1017"/>
        <w:gridCol w:w="1211"/>
        <w:gridCol w:w="1484"/>
        <w:gridCol w:w="3152"/>
        <w:gridCol w:w="1342"/>
        <w:gridCol w:w="1259"/>
        <w:gridCol w:w="1283"/>
      </w:tblGrid>
      <w:tr w:rsidR="005B2E9F" w14:paraId="0A073689" w14:textId="77777777" w:rsidTr="00C6197E">
        <w:tc>
          <w:tcPr>
            <w:tcW w:w="1453" w:type="dxa"/>
          </w:tcPr>
          <w:p w14:paraId="3980913C" w14:textId="7F4EF4A4" w:rsidR="00C6197E" w:rsidRDefault="005B2E9F" w:rsidP="007564FF">
            <w:pPr>
              <w:jc w:val="center"/>
            </w:pPr>
            <w:proofErr w:type="spellStart"/>
            <w:r w:rsidRPr="005B2E9F">
              <w:t>Enw’r</w:t>
            </w:r>
            <w:proofErr w:type="spellEnd"/>
            <w:r w:rsidRPr="005B2E9F">
              <w:t xml:space="preserve"> Ci  </w:t>
            </w:r>
          </w:p>
        </w:tc>
        <w:tc>
          <w:tcPr>
            <w:tcW w:w="1199" w:type="dxa"/>
          </w:tcPr>
          <w:p w14:paraId="701151FB" w14:textId="2008CC76" w:rsidR="00C6197E" w:rsidRDefault="005B2E9F" w:rsidP="005B2E9F">
            <w:pPr>
              <w:jc w:val="center"/>
            </w:pPr>
            <w:proofErr w:type="spellStart"/>
            <w:r w:rsidRPr="005B2E9F">
              <w:t>Enw</w:t>
            </w:r>
            <w:proofErr w:type="spellEnd"/>
            <w:r w:rsidRPr="005B2E9F">
              <w:t xml:space="preserve"> </w:t>
            </w:r>
            <w:proofErr w:type="spellStart"/>
            <w:r w:rsidRPr="005B2E9F">
              <w:t>Anwes</w:t>
            </w:r>
            <w:proofErr w:type="spellEnd"/>
            <w:r w:rsidRPr="005B2E9F">
              <w:t xml:space="preserve">  </w:t>
            </w:r>
          </w:p>
        </w:tc>
        <w:tc>
          <w:tcPr>
            <w:tcW w:w="1610" w:type="dxa"/>
          </w:tcPr>
          <w:p w14:paraId="6382ED16" w14:textId="4CBA21D0" w:rsidR="00C6197E" w:rsidRDefault="005B2E9F" w:rsidP="007564FF">
            <w:pPr>
              <w:jc w:val="center"/>
            </w:pPr>
            <w:proofErr w:type="spellStart"/>
            <w:r w:rsidRPr="005B2E9F">
              <w:t>Rhif</w:t>
            </w:r>
            <w:proofErr w:type="spellEnd"/>
            <w:r w:rsidRPr="005B2E9F">
              <w:t xml:space="preserve"> </w:t>
            </w:r>
            <w:proofErr w:type="spellStart"/>
            <w:r w:rsidRPr="005B2E9F">
              <w:t>Microsglodyn</w:t>
            </w:r>
            <w:proofErr w:type="spellEnd"/>
            <w:r w:rsidRPr="005B2E9F">
              <w:t xml:space="preserve">  </w:t>
            </w:r>
          </w:p>
        </w:tc>
        <w:tc>
          <w:tcPr>
            <w:tcW w:w="1004" w:type="dxa"/>
          </w:tcPr>
          <w:p w14:paraId="30CE5C34" w14:textId="3344718D" w:rsidR="00C6197E" w:rsidRDefault="005B2E9F" w:rsidP="007564FF">
            <w:pPr>
              <w:jc w:val="center"/>
            </w:pPr>
            <w:proofErr w:type="spellStart"/>
            <w:r w:rsidRPr="005B2E9F">
              <w:t>Rhyw</w:t>
            </w:r>
            <w:proofErr w:type="spellEnd"/>
          </w:p>
        </w:tc>
        <w:tc>
          <w:tcPr>
            <w:tcW w:w="1417" w:type="dxa"/>
          </w:tcPr>
          <w:p w14:paraId="77B4105A" w14:textId="5D09D67D" w:rsidR="00C6197E" w:rsidRDefault="005B2E9F" w:rsidP="007564FF">
            <w:pPr>
              <w:jc w:val="center"/>
            </w:pPr>
            <w:proofErr w:type="spellStart"/>
            <w:r w:rsidRPr="005B2E9F">
              <w:t>Brîd</w:t>
            </w:r>
            <w:proofErr w:type="spellEnd"/>
            <w:r w:rsidRPr="005B2E9F">
              <w:t xml:space="preserve"> a </w:t>
            </w:r>
            <w:proofErr w:type="spellStart"/>
            <w:r w:rsidRPr="005B2E9F">
              <w:t>Disgrifiad</w:t>
            </w:r>
            <w:proofErr w:type="spellEnd"/>
            <w:r w:rsidRPr="005B2E9F">
              <w:t xml:space="preserve">  </w:t>
            </w:r>
          </w:p>
        </w:tc>
        <w:tc>
          <w:tcPr>
            <w:tcW w:w="818" w:type="dxa"/>
          </w:tcPr>
          <w:p w14:paraId="51E44840" w14:textId="4A17A50F" w:rsidR="00C6197E" w:rsidRDefault="005B2E9F" w:rsidP="007564FF">
            <w:pPr>
              <w:jc w:val="center"/>
            </w:pPr>
            <w:proofErr w:type="spellStart"/>
            <w:r w:rsidRPr="005B2E9F">
              <w:t>Oedran</w:t>
            </w:r>
            <w:proofErr w:type="spellEnd"/>
          </w:p>
        </w:tc>
        <w:tc>
          <w:tcPr>
            <w:tcW w:w="1457" w:type="dxa"/>
          </w:tcPr>
          <w:p w14:paraId="3DB4AD52" w14:textId="0C86440D" w:rsidR="00C6197E" w:rsidRDefault="005B2E9F" w:rsidP="007564FF">
            <w:pPr>
              <w:jc w:val="center"/>
            </w:pPr>
            <w:proofErr w:type="spellStart"/>
            <w:r w:rsidRPr="005B2E9F">
              <w:t>Dyddiad</w:t>
            </w:r>
            <w:proofErr w:type="spellEnd"/>
            <w:r w:rsidRPr="005B2E9F">
              <w:t xml:space="preserve"> y </w:t>
            </w:r>
            <w:proofErr w:type="spellStart"/>
            <w:r w:rsidRPr="005B2E9F">
              <w:t>Brechiad</w:t>
            </w:r>
            <w:proofErr w:type="spellEnd"/>
            <w:r w:rsidRPr="005B2E9F">
              <w:t xml:space="preserve"> </w:t>
            </w:r>
            <w:proofErr w:type="spellStart"/>
            <w:r w:rsidRPr="005B2E9F">
              <w:t>Diwethaf</w:t>
            </w:r>
            <w:proofErr w:type="spellEnd"/>
            <w:r w:rsidRPr="005B2E9F">
              <w:t xml:space="preserve">  </w:t>
            </w:r>
          </w:p>
        </w:tc>
        <w:tc>
          <w:tcPr>
            <w:tcW w:w="1087" w:type="dxa"/>
          </w:tcPr>
          <w:p w14:paraId="5769F61C" w14:textId="1CFA60A9" w:rsidR="00C6197E" w:rsidRDefault="005B2E9F" w:rsidP="007564FF">
            <w:pPr>
              <w:jc w:val="center"/>
            </w:pPr>
            <w:proofErr w:type="spellStart"/>
            <w:r w:rsidRPr="005B2E9F">
              <w:t>Materion</w:t>
            </w:r>
            <w:proofErr w:type="spellEnd"/>
            <w:r w:rsidRPr="005B2E9F">
              <w:t xml:space="preserve"> Iechyd </w:t>
            </w:r>
            <w:proofErr w:type="spellStart"/>
            <w:r w:rsidRPr="005B2E9F">
              <w:t>Hanesyddol</w:t>
            </w:r>
            <w:proofErr w:type="spellEnd"/>
            <w:r w:rsidRPr="005B2E9F">
              <w:t xml:space="preserve">  </w:t>
            </w:r>
          </w:p>
        </w:tc>
        <w:tc>
          <w:tcPr>
            <w:tcW w:w="2217" w:type="dxa"/>
          </w:tcPr>
          <w:p w14:paraId="1713696A" w14:textId="777E5A02" w:rsidR="00C6197E" w:rsidRDefault="005B2E9F" w:rsidP="007564FF">
            <w:pPr>
              <w:jc w:val="center"/>
            </w:pPr>
            <w:proofErr w:type="spellStart"/>
            <w:r w:rsidRPr="005B2E9F">
              <w:t>Canfyddiadau</w:t>
            </w:r>
            <w:proofErr w:type="spellEnd"/>
            <w:r w:rsidRPr="005B2E9F">
              <w:t>/</w:t>
            </w:r>
            <w:proofErr w:type="spellStart"/>
            <w:r w:rsidRPr="005B2E9F">
              <w:t>Argymhellion</w:t>
            </w:r>
            <w:proofErr w:type="spellEnd"/>
            <w:r w:rsidRPr="005B2E9F">
              <w:t xml:space="preserve"> </w:t>
            </w:r>
            <w:proofErr w:type="spellStart"/>
            <w:r w:rsidRPr="005B2E9F">
              <w:t>Presennol</w:t>
            </w:r>
            <w:proofErr w:type="spellEnd"/>
            <w:r w:rsidRPr="005B2E9F">
              <w:t xml:space="preserve"> </w:t>
            </w:r>
            <w:proofErr w:type="spellStart"/>
            <w:r w:rsidRPr="005B2E9F">
              <w:t>yr</w:t>
            </w:r>
            <w:proofErr w:type="spellEnd"/>
            <w:r w:rsidRPr="005B2E9F">
              <w:t xml:space="preserve"> </w:t>
            </w:r>
            <w:proofErr w:type="spellStart"/>
            <w:r w:rsidRPr="005B2E9F">
              <w:t>Archwiliad</w:t>
            </w:r>
            <w:proofErr w:type="spellEnd"/>
            <w:r w:rsidRPr="005B2E9F">
              <w:t xml:space="preserve">  </w:t>
            </w:r>
          </w:p>
        </w:tc>
        <w:tc>
          <w:tcPr>
            <w:tcW w:w="1710" w:type="dxa"/>
          </w:tcPr>
          <w:p w14:paraId="7E60B11A" w14:textId="02C9D6ED" w:rsidR="00C6197E" w:rsidRDefault="005B2E9F" w:rsidP="007564FF">
            <w:pPr>
              <w:jc w:val="center"/>
            </w:pPr>
            <w:proofErr w:type="spellStart"/>
            <w:r w:rsidRPr="005B2E9F">
              <w:t>Asesiad</w:t>
            </w:r>
            <w:proofErr w:type="spellEnd"/>
            <w:r w:rsidRPr="005B2E9F">
              <w:t xml:space="preserve"> o </w:t>
            </w:r>
            <w:proofErr w:type="spellStart"/>
            <w:r w:rsidRPr="005B2E9F">
              <w:t>Anianawd</w:t>
            </w:r>
            <w:proofErr w:type="spellEnd"/>
            <w:r w:rsidRPr="005B2E9F">
              <w:t xml:space="preserve">  </w:t>
            </w:r>
          </w:p>
        </w:tc>
        <w:tc>
          <w:tcPr>
            <w:tcW w:w="1410" w:type="dxa"/>
          </w:tcPr>
          <w:p w14:paraId="5E772409" w14:textId="55645B8B" w:rsidR="00C6197E" w:rsidRDefault="005B2E9F" w:rsidP="007564FF">
            <w:pPr>
              <w:jc w:val="center"/>
            </w:pPr>
            <w:proofErr w:type="spellStart"/>
            <w:r w:rsidRPr="005B2E9F">
              <w:t>Nifer</w:t>
            </w:r>
            <w:proofErr w:type="spellEnd"/>
            <w:r w:rsidRPr="005B2E9F">
              <w:t xml:space="preserve"> y </w:t>
            </w:r>
            <w:proofErr w:type="spellStart"/>
            <w:r w:rsidRPr="005B2E9F">
              <w:t>Torllwythi</w:t>
            </w:r>
            <w:proofErr w:type="spellEnd"/>
            <w:r w:rsidRPr="005B2E9F">
              <w:t xml:space="preserve"> Hyd yn Hyn  </w:t>
            </w:r>
          </w:p>
        </w:tc>
        <w:tc>
          <w:tcPr>
            <w:tcW w:w="990" w:type="dxa"/>
          </w:tcPr>
          <w:p w14:paraId="1BAE5533" w14:textId="0BC01BD4" w:rsidR="00C6197E" w:rsidRDefault="005B2E9F" w:rsidP="007564FF">
            <w:pPr>
              <w:jc w:val="center"/>
            </w:pPr>
            <w:r w:rsidRPr="005B2E9F">
              <w:t xml:space="preserve">Addas i Fridio  </w:t>
            </w:r>
          </w:p>
        </w:tc>
      </w:tr>
      <w:tr w:rsidR="005B2E9F" w14:paraId="3BDA5E98" w14:textId="77777777" w:rsidTr="00C6197E">
        <w:tc>
          <w:tcPr>
            <w:tcW w:w="1453" w:type="dxa"/>
          </w:tcPr>
          <w:p w14:paraId="51C3D14D" w14:textId="77777777" w:rsidR="00C6197E" w:rsidRDefault="00C6197E" w:rsidP="007564FF"/>
          <w:p w14:paraId="60416544" w14:textId="77777777" w:rsidR="00C6197E" w:rsidRDefault="00C6197E" w:rsidP="007564FF"/>
          <w:p w14:paraId="47D6C9EE" w14:textId="77777777" w:rsidR="00C6197E" w:rsidRDefault="00C6197E" w:rsidP="007564FF"/>
        </w:tc>
        <w:tc>
          <w:tcPr>
            <w:tcW w:w="1199" w:type="dxa"/>
          </w:tcPr>
          <w:p w14:paraId="160D7C57" w14:textId="77777777" w:rsidR="00C6197E" w:rsidRDefault="00C6197E" w:rsidP="007564FF"/>
        </w:tc>
        <w:tc>
          <w:tcPr>
            <w:tcW w:w="1610" w:type="dxa"/>
          </w:tcPr>
          <w:p w14:paraId="1E67D705" w14:textId="77777777" w:rsidR="00C6197E" w:rsidRDefault="00C6197E" w:rsidP="007564FF"/>
        </w:tc>
        <w:tc>
          <w:tcPr>
            <w:tcW w:w="1004" w:type="dxa"/>
          </w:tcPr>
          <w:p w14:paraId="10B0A440" w14:textId="77777777" w:rsidR="00C6197E" w:rsidRDefault="00C6197E" w:rsidP="007564FF"/>
        </w:tc>
        <w:tc>
          <w:tcPr>
            <w:tcW w:w="1417" w:type="dxa"/>
          </w:tcPr>
          <w:p w14:paraId="6399DF06" w14:textId="77777777" w:rsidR="00C6197E" w:rsidRDefault="00C6197E" w:rsidP="007564FF"/>
        </w:tc>
        <w:tc>
          <w:tcPr>
            <w:tcW w:w="818" w:type="dxa"/>
          </w:tcPr>
          <w:p w14:paraId="210DD6BA" w14:textId="77777777" w:rsidR="00C6197E" w:rsidRDefault="00C6197E" w:rsidP="007564FF"/>
        </w:tc>
        <w:tc>
          <w:tcPr>
            <w:tcW w:w="1457" w:type="dxa"/>
          </w:tcPr>
          <w:p w14:paraId="2AF3667A" w14:textId="77777777" w:rsidR="00C6197E" w:rsidRDefault="00C6197E" w:rsidP="007564FF"/>
        </w:tc>
        <w:tc>
          <w:tcPr>
            <w:tcW w:w="1087" w:type="dxa"/>
          </w:tcPr>
          <w:p w14:paraId="56AF260B" w14:textId="77777777" w:rsidR="00C6197E" w:rsidRDefault="00C6197E" w:rsidP="007564FF"/>
        </w:tc>
        <w:tc>
          <w:tcPr>
            <w:tcW w:w="2217" w:type="dxa"/>
          </w:tcPr>
          <w:p w14:paraId="18535807" w14:textId="77777777" w:rsidR="00C6197E" w:rsidRDefault="00C6197E" w:rsidP="007564FF"/>
        </w:tc>
        <w:tc>
          <w:tcPr>
            <w:tcW w:w="1710" w:type="dxa"/>
          </w:tcPr>
          <w:p w14:paraId="5064CAD3" w14:textId="77777777" w:rsidR="00C6197E" w:rsidRDefault="00C6197E" w:rsidP="007564FF"/>
        </w:tc>
        <w:tc>
          <w:tcPr>
            <w:tcW w:w="1410" w:type="dxa"/>
          </w:tcPr>
          <w:p w14:paraId="45C5E907" w14:textId="77777777" w:rsidR="00C6197E" w:rsidRDefault="00C6197E" w:rsidP="007564FF"/>
        </w:tc>
        <w:tc>
          <w:tcPr>
            <w:tcW w:w="990" w:type="dxa"/>
          </w:tcPr>
          <w:p w14:paraId="54898C5B" w14:textId="2464B856" w:rsidR="00C6197E" w:rsidRDefault="005B2E9F" w:rsidP="007564FF">
            <w:r w:rsidRPr="005B2E9F">
              <w:t xml:space="preserve">YDY/NAC YDY  </w:t>
            </w:r>
          </w:p>
        </w:tc>
      </w:tr>
      <w:tr w:rsidR="005B2E9F" w14:paraId="5635E535" w14:textId="77777777" w:rsidTr="00C6197E">
        <w:tc>
          <w:tcPr>
            <w:tcW w:w="1453" w:type="dxa"/>
          </w:tcPr>
          <w:p w14:paraId="436BB766" w14:textId="77777777" w:rsidR="00C6197E" w:rsidRDefault="00C6197E" w:rsidP="007564FF"/>
          <w:p w14:paraId="16679727" w14:textId="77777777" w:rsidR="00C6197E" w:rsidRDefault="00C6197E" w:rsidP="007564FF"/>
          <w:p w14:paraId="1F1E7781" w14:textId="77777777" w:rsidR="00C6197E" w:rsidRDefault="00C6197E" w:rsidP="007564FF"/>
        </w:tc>
        <w:tc>
          <w:tcPr>
            <w:tcW w:w="1199" w:type="dxa"/>
          </w:tcPr>
          <w:p w14:paraId="6EDB5C83" w14:textId="77777777" w:rsidR="00C6197E" w:rsidRDefault="00C6197E" w:rsidP="007564FF"/>
        </w:tc>
        <w:tc>
          <w:tcPr>
            <w:tcW w:w="1610" w:type="dxa"/>
          </w:tcPr>
          <w:p w14:paraId="707906D2" w14:textId="77777777" w:rsidR="00C6197E" w:rsidRDefault="00C6197E" w:rsidP="007564FF"/>
        </w:tc>
        <w:tc>
          <w:tcPr>
            <w:tcW w:w="1004" w:type="dxa"/>
          </w:tcPr>
          <w:p w14:paraId="6E07A298" w14:textId="77777777" w:rsidR="00C6197E" w:rsidRDefault="00C6197E" w:rsidP="007564FF"/>
        </w:tc>
        <w:tc>
          <w:tcPr>
            <w:tcW w:w="1417" w:type="dxa"/>
          </w:tcPr>
          <w:p w14:paraId="35F5883F" w14:textId="77777777" w:rsidR="00C6197E" w:rsidRDefault="00C6197E" w:rsidP="007564FF"/>
        </w:tc>
        <w:tc>
          <w:tcPr>
            <w:tcW w:w="818" w:type="dxa"/>
          </w:tcPr>
          <w:p w14:paraId="2778A970" w14:textId="77777777" w:rsidR="00C6197E" w:rsidRDefault="00C6197E" w:rsidP="007564FF"/>
        </w:tc>
        <w:tc>
          <w:tcPr>
            <w:tcW w:w="1457" w:type="dxa"/>
          </w:tcPr>
          <w:p w14:paraId="5B08EB47" w14:textId="77777777" w:rsidR="00C6197E" w:rsidRDefault="00C6197E" w:rsidP="007564FF"/>
        </w:tc>
        <w:tc>
          <w:tcPr>
            <w:tcW w:w="1087" w:type="dxa"/>
          </w:tcPr>
          <w:p w14:paraId="0036E87A" w14:textId="77777777" w:rsidR="00C6197E" w:rsidRDefault="00C6197E" w:rsidP="007564FF"/>
        </w:tc>
        <w:tc>
          <w:tcPr>
            <w:tcW w:w="2217" w:type="dxa"/>
          </w:tcPr>
          <w:p w14:paraId="55813017" w14:textId="77777777" w:rsidR="00C6197E" w:rsidRDefault="00C6197E" w:rsidP="007564FF"/>
        </w:tc>
        <w:tc>
          <w:tcPr>
            <w:tcW w:w="1710" w:type="dxa"/>
          </w:tcPr>
          <w:p w14:paraId="581EBCCB" w14:textId="77777777" w:rsidR="00C6197E" w:rsidRDefault="00C6197E" w:rsidP="007564FF"/>
        </w:tc>
        <w:tc>
          <w:tcPr>
            <w:tcW w:w="1410" w:type="dxa"/>
          </w:tcPr>
          <w:p w14:paraId="2E3DA930" w14:textId="77777777" w:rsidR="00C6197E" w:rsidRDefault="00C6197E" w:rsidP="007564FF"/>
        </w:tc>
        <w:tc>
          <w:tcPr>
            <w:tcW w:w="990" w:type="dxa"/>
          </w:tcPr>
          <w:p w14:paraId="0E90706E" w14:textId="6F170195" w:rsidR="00C6197E" w:rsidRDefault="005B2E9F" w:rsidP="007564FF">
            <w:r w:rsidRPr="005B2E9F">
              <w:t xml:space="preserve">YDY/NAC YDY  </w:t>
            </w:r>
          </w:p>
        </w:tc>
      </w:tr>
      <w:tr w:rsidR="005B2E9F" w14:paraId="1FBC39E1" w14:textId="77777777" w:rsidTr="00C6197E">
        <w:tc>
          <w:tcPr>
            <w:tcW w:w="1453" w:type="dxa"/>
          </w:tcPr>
          <w:p w14:paraId="6CA6F366" w14:textId="77777777" w:rsidR="00C6197E" w:rsidRDefault="00C6197E" w:rsidP="007564FF"/>
          <w:p w14:paraId="5BD48564" w14:textId="77777777" w:rsidR="00C6197E" w:rsidRDefault="00C6197E" w:rsidP="007564FF"/>
          <w:p w14:paraId="030E388E" w14:textId="77777777" w:rsidR="00C6197E" w:rsidRDefault="00C6197E" w:rsidP="007564FF"/>
        </w:tc>
        <w:tc>
          <w:tcPr>
            <w:tcW w:w="1199" w:type="dxa"/>
          </w:tcPr>
          <w:p w14:paraId="539C504A" w14:textId="77777777" w:rsidR="00C6197E" w:rsidRDefault="00C6197E" w:rsidP="007564FF"/>
        </w:tc>
        <w:tc>
          <w:tcPr>
            <w:tcW w:w="1610" w:type="dxa"/>
          </w:tcPr>
          <w:p w14:paraId="2EC10346" w14:textId="77777777" w:rsidR="00C6197E" w:rsidRDefault="00C6197E" w:rsidP="007564FF"/>
        </w:tc>
        <w:tc>
          <w:tcPr>
            <w:tcW w:w="1004" w:type="dxa"/>
          </w:tcPr>
          <w:p w14:paraId="3DA75D7C" w14:textId="77777777" w:rsidR="00C6197E" w:rsidRDefault="00C6197E" w:rsidP="007564FF"/>
        </w:tc>
        <w:tc>
          <w:tcPr>
            <w:tcW w:w="1417" w:type="dxa"/>
          </w:tcPr>
          <w:p w14:paraId="58BA3BB5" w14:textId="77777777" w:rsidR="00C6197E" w:rsidRDefault="00C6197E" w:rsidP="007564FF"/>
        </w:tc>
        <w:tc>
          <w:tcPr>
            <w:tcW w:w="818" w:type="dxa"/>
          </w:tcPr>
          <w:p w14:paraId="7B916A8A" w14:textId="77777777" w:rsidR="00C6197E" w:rsidRDefault="00C6197E" w:rsidP="007564FF"/>
        </w:tc>
        <w:tc>
          <w:tcPr>
            <w:tcW w:w="1457" w:type="dxa"/>
          </w:tcPr>
          <w:p w14:paraId="14B11D88" w14:textId="77777777" w:rsidR="00C6197E" w:rsidRDefault="00C6197E" w:rsidP="007564FF"/>
        </w:tc>
        <w:tc>
          <w:tcPr>
            <w:tcW w:w="1087" w:type="dxa"/>
          </w:tcPr>
          <w:p w14:paraId="69C6A55F" w14:textId="77777777" w:rsidR="00C6197E" w:rsidRDefault="00C6197E" w:rsidP="007564FF"/>
        </w:tc>
        <w:tc>
          <w:tcPr>
            <w:tcW w:w="2217" w:type="dxa"/>
          </w:tcPr>
          <w:p w14:paraId="04C32BD8" w14:textId="77777777" w:rsidR="00C6197E" w:rsidRDefault="00C6197E" w:rsidP="007564FF"/>
        </w:tc>
        <w:tc>
          <w:tcPr>
            <w:tcW w:w="1710" w:type="dxa"/>
          </w:tcPr>
          <w:p w14:paraId="4E75BA63" w14:textId="77777777" w:rsidR="00C6197E" w:rsidRDefault="00C6197E" w:rsidP="007564FF"/>
        </w:tc>
        <w:tc>
          <w:tcPr>
            <w:tcW w:w="1410" w:type="dxa"/>
          </w:tcPr>
          <w:p w14:paraId="157C354B" w14:textId="77777777" w:rsidR="00C6197E" w:rsidRDefault="00C6197E" w:rsidP="007564FF"/>
        </w:tc>
        <w:tc>
          <w:tcPr>
            <w:tcW w:w="990" w:type="dxa"/>
          </w:tcPr>
          <w:p w14:paraId="5915431B" w14:textId="67882C69" w:rsidR="00C6197E" w:rsidRDefault="005B2E9F" w:rsidP="007564FF">
            <w:r w:rsidRPr="005B2E9F">
              <w:t xml:space="preserve">YDY/NAC YDY  </w:t>
            </w:r>
          </w:p>
        </w:tc>
      </w:tr>
      <w:tr w:rsidR="005B2E9F" w14:paraId="20EB3F76" w14:textId="77777777" w:rsidTr="00C6197E">
        <w:tc>
          <w:tcPr>
            <w:tcW w:w="1453" w:type="dxa"/>
          </w:tcPr>
          <w:p w14:paraId="130522C4" w14:textId="77777777" w:rsidR="00C6197E" w:rsidRDefault="00C6197E" w:rsidP="007564FF"/>
          <w:p w14:paraId="47136B41" w14:textId="77777777" w:rsidR="00C6197E" w:rsidRDefault="00C6197E" w:rsidP="007564FF"/>
          <w:p w14:paraId="4F068357" w14:textId="77777777" w:rsidR="00C6197E" w:rsidRDefault="00C6197E" w:rsidP="007564FF"/>
        </w:tc>
        <w:tc>
          <w:tcPr>
            <w:tcW w:w="1199" w:type="dxa"/>
          </w:tcPr>
          <w:p w14:paraId="47E97B91" w14:textId="77777777" w:rsidR="00C6197E" w:rsidRDefault="00C6197E" w:rsidP="007564FF"/>
        </w:tc>
        <w:tc>
          <w:tcPr>
            <w:tcW w:w="1610" w:type="dxa"/>
          </w:tcPr>
          <w:p w14:paraId="63365725" w14:textId="77777777" w:rsidR="00C6197E" w:rsidRDefault="00C6197E" w:rsidP="007564FF"/>
        </w:tc>
        <w:tc>
          <w:tcPr>
            <w:tcW w:w="1004" w:type="dxa"/>
          </w:tcPr>
          <w:p w14:paraId="36BA0EBE" w14:textId="77777777" w:rsidR="00C6197E" w:rsidRDefault="00C6197E" w:rsidP="007564FF"/>
        </w:tc>
        <w:tc>
          <w:tcPr>
            <w:tcW w:w="1417" w:type="dxa"/>
          </w:tcPr>
          <w:p w14:paraId="1AD462DF" w14:textId="77777777" w:rsidR="00C6197E" w:rsidRDefault="00C6197E" w:rsidP="007564FF"/>
        </w:tc>
        <w:tc>
          <w:tcPr>
            <w:tcW w:w="818" w:type="dxa"/>
          </w:tcPr>
          <w:p w14:paraId="60E1C24D" w14:textId="77777777" w:rsidR="00C6197E" w:rsidRDefault="00C6197E" w:rsidP="007564FF"/>
        </w:tc>
        <w:tc>
          <w:tcPr>
            <w:tcW w:w="1457" w:type="dxa"/>
          </w:tcPr>
          <w:p w14:paraId="4FE7F424" w14:textId="77777777" w:rsidR="00C6197E" w:rsidRDefault="00C6197E" w:rsidP="007564FF"/>
        </w:tc>
        <w:tc>
          <w:tcPr>
            <w:tcW w:w="1087" w:type="dxa"/>
          </w:tcPr>
          <w:p w14:paraId="108DDFB3" w14:textId="77777777" w:rsidR="00C6197E" w:rsidRDefault="00C6197E" w:rsidP="007564FF"/>
        </w:tc>
        <w:tc>
          <w:tcPr>
            <w:tcW w:w="2217" w:type="dxa"/>
          </w:tcPr>
          <w:p w14:paraId="2DCB889B" w14:textId="77777777" w:rsidR="00C6197E" w:rsidRDefault="00C6197E" w:rsidP="007564FF"/>
        </w:tc>
        <w:tc>
          <w:tcPr>
            <w:tcW w:w="1710" w:type="dxa"/>
          </w:tcPr>
          <w:p w14:paraId="74446D16" w14:textId="77777777" w:rsidR="00C6197E" w:rsidRDefault="00C6197E" w:rsidP="007564FF"/>
        </w:tc>
        <w:tc>
          <w:tcPr>
            <w:tcW w:w="1410" w:type="dxa"/>
          </w:tcPr>
          <w:p w14:paraId="0019C97A" w14:textId="77777777" w:rsidR="00C6197E" w:rsidRDefault="00C6197E" w:rsidP="007564FF"/>
        </w:tc>
        <w:tc>
          <w:tcPr>
            <w:tcW w:w="990" w:type="dxa"/>
          </w:tcPr>
          <w:p w14:paraId="7852F0C2" w14:textId="21E71BF1" w:rsidR="00C6197E" w:rsidRDefault="005B2E9F" w:rsidP="007564FF">
            <w:r w:rsidRPr="005B2E9F">
              <w:t xml:space="preserve">YDY/NAC YDY  </w:t>
            </w:r>
          </w:p>
        </w:tc>
      </w:tr>
      <w:tr w:rsidR="005B2E9F" w14:paraId="7E063938" w14:textId="77777777" w:rsidTr="00C6197E">
        <w:tc>
          <w:tcPr>
            <w:tcW w:w="1453" w:type="dxa"/>
          </w:tcPr>
          <w:p w14:paraId="7BEE523A" w14:textId="77777777" w:rsidR="00C6197E" w:rsidRDefault="00C6197E" w:rsidP="007564FF"/>
          <w:p w14:paraId="00D57C67" w14:textId="77777777" w:rsidR="00C6197E" w:rsidRDefault="00C6197E" w:rsidP="007564FF"/>
          <w:p w14:paraId="19121C50" w14:textId="77777777" w:rsidR="00C6197E" w:rsidRDefault="00C6197E" w:rsidP="007564FF"/>
        </w:tc>
        <w:tc>
          <w:tcPr>
            <w:tcW w:w="1199" w:type="dxa"/>
          </w:tcPr>
          <w:p w14:paraId="66D4F8EF" w14:textId="77777777" w:rsidR="00C6197E" w:rsidRDefault="00C6197E" w:rsidP="007564FF"/>
        </w:tc>
        <w:tc>
          <w:tcPr>
            <w:tcW w:w="1610" w:type="dxa"/>
          </w:tcPr>
          <w:p w14:paraId="135EE64B" w14:textId="77777777" w:rsidR="00C6197E" w:rsidRDefault="00C6197E" w:rsidP="007564FF"/>
        </w:tc>
        <w:tc>
          <w:tcPr>
            <w:tcW w:w="1004" w:type="dxa"/>
          </w:tcPr>
          <w:p w14:paraId="3AB597F9" w14:textId="77777777" w:rsidR="00C6197E" w:rsidRDefault="00C6197E" w:rsidP="007564FF"/>
        </w:tc>
        <w:tc>
          <w:tcPr>
            <w:tcW w:w="1417" w:type="dxa"/>
          </w:tcPr>
          <w:p w14:paraId="6394054B" w14:textId="77777777" w:rsidR="00C6197E" w:rsidRDefault="00C6197E" w:rsidP="007564FF"/>
        </w:tc>
        <w:tc>
          <w:tcPr>
            <w:tcW w:w="818" w:type="dxa"/>
          </w:tcPr>
          <w:p w14:paraId="409C0648" w14:textId="77777777" w:rsidR="00C6197E" w:rsidRDefault="00C6197E" w:rsidP="007564FF"/>
        </w:tc>
        <w:tc>
          <w:tcPr>
            <w:tcW w:w="1457" w:type="dxa"/>
          </w:tcPr>
          <w:p w14:paraId="3CA9D18C" w14:textId="77777777" w:rsidR="00C6197E" w:rsidRDefault="00C6197E" w:rsidP="007564FF"/>
        </w:tc>
        <w:tc>
          <w:tcPr>
            <w:tcW w:w="1087" w:type="dxa"/>
          </w:tcPr>
          <w:p w14:paraId="59D8B615" w14:textId="77777777" w:rsidR="00C6197E" w:rsidRDefault="00C6197E" w:rsidP="007564FF"/>
        </w:tc>
        <w:tc>
          <w:tcPr>
            <w:tcW w:w="2217" w:type="dxa"/>
          </w:tcPr>
          <w:p w14:paraId="69CE35BE" w14:textId="77777777" w:rsidR="00C6197E" w:rsidRDefault="00C6197E" w:rsidP="007564FF"/>
        </w:tc>
        <w:tc>
          <w:tcPr>
            <w:tcW w:w="1710" w:type="dxa"/>
          </w:tcPr>
          <w:p w14:paraId="26F0AC5E" w14:textId="77777777" w:rsidR="00C6197E" w:rsidRDefault="00C6197E" w:rsidP="007564FF"/>
        </w:tc>
        <w:tc>
          <w:tcPr>
            <w:tcW w:w="1410" w:type="dxa"/>
          </w:tcPr>
          <w:p w14:paraId="7A114CAA" w14:textId="77777777" w:rsidR="00C6197E" w:rsidRDefault="00C6197E" w:rsidP="007564FF"/>
        </w:tc>
        <w:tc>
          <w:tcPr>
            <w:tcW w:w="990" w:type="dxa"/>
          </w:tcPr>
          <w:p w14:paraId="04B710A5" w14:textId="016650EC" w:rsidR="00C6197E" w:rsidRDefault="005B2E9F" w:rsidP="007564FF">
            <w:r w:rsidRPr="005B2E9F">
              <w:t xml:space="preserve">YDY/NAC YDY  </w:t>
            </w:r>
          </w:p>
        </w:tc>
      </w:tr>
      <w:tr w:rsidR="005B2E9F" w14:paraId="1969468E" w14:textId="77777777" w:rsidTr="00C6197E">
        <w:tc>
          <w:tcPr>
            <w:tcW w:w="1453" w:type="dxa"/>
          </w:tcPr>
          <w:p w14:paraId="4FCE0AC9" w14:textId="77777777" w:rsidR="00C6197E" w:rsidRDefault="00C6197E" w:rsidP="007564FF"/>
          <w:p w14:paraId="2E809B29" w14:textId="77777777" w:rsidR="00C6197E" w:rsidRDefault="00C6197E" w:rsidP="007564FF"/>
          <w:p w14:paraId="16CD3B14" w14:textId="77777777" w:rsidR="00C6197E" w:rsidRDefault="00C6197E" w:rsidP="007564FF"/>
        </w:tc>
        <w:tc>
          <w:tcPr>
            <w:tcW w:w="1199" w:type="dxa"/>
          </w:tcPr>
          <w:p w14:paraId="5A60372B" w14:textId="77777777" w:rsidR="00C6197E" w:rsidRDefault="00C6197E" w:rsidP="007564FF"/>
        </w:tc>
        <w:tc>
          <w:tcPr>
            <w:tcW w:w="1610" w:type="dxa"/>
          </w:tcPr>
          <w:p w14:paraId="383162B5" w14:textId="77777777" w:rsidR="00C6197E" w:rsidRDefault="00C6197E" w:rsidP="007564FF"/>
        </w:tc>
        <w:tc>
          <w:tcPr>
            <w:tcW w:w="1004" w:type="dxa"/>
          </w:tcPr>
          <w:p w14:paraId="59A49DC8" w14:textId="77777777" w:rsidR="00C6197E" w:rsidRDefault="00C6197E" w:rsidP="007564FF"/>
        </w:tc>
        <w:tc>
          <w:tcPr>
            <w:tcW w:w="1417" w:type="dxa"/>
          </w:tcPr>
          <w:p w14:paraId="1B45EE4E" w14:textId="77777777" w:rsidR="00C6197E" w:rsidRDefault="00C6197E" w:rsidP="007564FF"/>
        </w:tc>
        <w:tc>
          <w:tcPr>
            <w:tcW w:w="818" w:type="dxa"/>
          </w:tcPr>
          <w:p w14:paraId="64D3E859" w14:textId="77777777" w:rsidR="00C6197E" w:rsidRDefault="00C6197E" w:rsidP="007564FF"/>
        </w:tc>
        <w:tc>
          <w:tcPr>
            <w:tcW w:w="1457" w:type="dxa"/>
          </w:tcPr>
          <w:p w14:paraId="30857925" w14:textId="77777777" w:rsidR="00C6197E" w:rsidRDefault="00C6197E" w:rsidP="007564FF"/>
        </w:tc>
        <w:tc>
          <w:tcPr>
            <w:tcW w:w="1087" w:type="dxa"/>
          </w:tcPr>
          <w:p w14:paraId="0B855FFA" w14:textId="77777777" w:rsidR="00C6197E" w:rsidRDefault="00C6197E" w:rsidP="007564FF"/>
        </w:tc>
        <w:tc>
          <w:tcPr>
            <w:tcW w:w="2217" w:type="dxa"/>
          </w:tcPr>
          <w:p w14:paraId="16BFC401" w14:textId="77777777" w:rsidR="00C6197E" w:rsidRDefault="00C6197E" w:rsidP="007564FF"/>
        </w:tc>
        <w:tc>
          <w:tcPr>
            <w:tcW w:w="1710" w:type="dxa"/>
          </w:tcPr>
          <w:p w14:paraId="55CF0718" w14:textId="77777777" w:rsidR="00C6197E" w:rsidRDefault="00C6197E" w:rsidP="007564FF"/>
        </w:tc>
        <w:tc>
          <w:tcPr>
            <w:tcW w:w="1410" w:type="dxa"/>
          </w:tcPr>
          <w:p w14:paraId="02500E6C" w14:textId="77777777" w:rsidR="00C6197E" w:rsidRDefault="00C6197E" w:rsidP="007564FF"/>
        </w:tc>
        <w:tc>
          <w:tcPr>
            <w:tcW w:w="990" w:type="dxa"/>
          </w:tcPr>
          <w:p w14:paraId="5445EB86" w14:textId="2B7ADA04" w:rsidR="00C6197E" w:rsidRDefault="005B2E9F" w:rsidP="007564FF">
            <w:r w:rsidRPr="005B2E9F">
              <w:t xml:space="preserve">YDY/NAC YDY  </w:t>
            </w:r>
          </w:p>
        </w:tc>
      </w:tr>
      <w:tr w:rsidR="005B2E9F" w14:paraId="57D6585C" w14:textId="77777777" w:rsidTr="00C6197E">
        <w:tc>
          <w:tcPr>
            <w:tcW w:w="1453" w:type="dxa"/>
          </w:tcPr>
          <w:p w14:paraId="76C47C04" w14:textId="77777777" w:rsidR="00C6197E" w:rsidRDefault="00C6197E" w:rsidP="007564FF"/>
          <w:p w14:paraId="6AD69BC3" w14:textId="77777777" w:rsidR="00C6197E" w:rsidRDefault="00C6197E" w:rsidP="007564FF"/>
        </w:tc>
        <w:tc>
          <w:tcPr>
            <w:tcW w:w="1199" w:type="dxa"/>
          </w:tcPr>
          <w:p w14:paraId="462280D9" w14:textId="77777777" w:rsidR="00C6197E" w:rsidRDefault="00C6197E" w:rsidP="007564FF"/>
        </w:tc>
        <w:tc>
          <w:tcPr>
            <w:tcW w:w="1610" w:type="dxa"/>
          </w:tcPr>
          <w:p w14:paraId="34B5EC29" w14:textId="77777777" w:rsidR="00C6197E" w:rsidRDefault="00C6197E" w:rsidP="007564FF"/>
        </w:tc>
        <w:tc>
          <w:tcPr>
            <w:tcW w:w="1004" w:type="dxa"/>
          </w:tcPr>
          <w:p w14:paraId="4231A6E1" w14:textId="77777777" w:rsidR="00C6197E" w:rsidRDefault="00C6197E" w:rsidP="007564FF"/>
        </w:tc>
        <w:tc>
          <w:tcPr>
            <w:tcW w:w="1417" w:type="dxa"/>
          </w:tcPr>
          <w:p w14:paraId="05DBD23E" w14:textId="77777777" w:rsidR="00C6197E" w:rsidRDefault="00C6197E" w:rsidP="007564FF"/>
        </w:tc>
        <w:tc>
          <w:tcPr>
            <w:tcW w:w="818" w:type="dxa"/>
          </w:tcPr>
          <w:p w14:paraId="5D1D5975" w14:textId="77777777" w:rsidR="00C6197E" w:rsidRDefault="00C6197E" w:rsidP="007564FF"/>
        </w:tc>
        <w:tc>
          <w:tcPr>
            <w:tcW w:w="1457" w:type="dxa"/>
          </w:tcPr>
          <w:p w14:paraId="49FDBB8A" w14:textId="77777777" w:rsidR="00C6197E" w:rsidRDefault="00C6197E" w:rsidP="007564FF"/>
        </w:tc>
        <w:tc>
          <w:tcPr>
            <w:tcW w:w="1087" w:type="dxa"/>
          </w:tcPr>
          <w:p w14:paraId="26107566" w14:textId="77777777" w:rsidR="00C6197E" w:rsidRDefault="00C6197E" w:rsidP="007564FF"/>
        </w:tc>
        <w:tc>
          <w:tcPr>
            <w:tcW w:w="2217" w:type="dxa"/>
          </w:tcPr>
          <w:p w14:paraId="6074A2D8" w14:textId="77777777" w:rsidR="00C6197E" w:rsidRDefault="00C6197E" w:rsidP="007564FF"/>
        </w:tc>
        <w:tc>
          <w:tcPr>
            <w:tcW w:w="1710" w:type="dxa"/>
          </w:tcPr>
          <w:p w14:paraId="75981BAC" w14:textId="77777777" w:rsidR="00C6197E" w:rsidRDefault="00C6197E" w:rsidP="007564FF"/>
        </w:tc>
        <w:tc>
          <w:tcPr>
            <w:tcW w:w="1410" w:type="dxa"/>
          </w:tcPr>
          <w:p w14:paraId="676A8234" w14:textId="77777777" w:rsidR="00C6197E" w:rsidRDefault="00C6197E" w:rsidP="007564FF"/>
        </w:tc>
        <w:tc>
          <w:tcPr>
            <w:tcW w:w="990" w:type="dxa"/>
          </w:tcPr>
          <w:p w14:paraId="7C11F44E" w14:textId="30EAB010" w:rsidR="00C6197E" w:rsidRDefault="005B2E9F" w:rsidP="007564FF">
            <w:r w:rsidRPr="005B2E9F">
              <w:t xml:space="preserve">YDY/NAC YDY  </w:t>
            </w:r>
          </w:p>
        </w:tc>
      </w:tr>
    </w:tbl>
    <w:p w14:paraId="55089D5C" w14:textId="77777777" w:rsidR="00B77CAF" w:rsidRDefault="00B77CAF" w:rsidP="00C6197E"/>
    <w:sectPr w:rsidR="00B77CAF" w:rsidSect="00437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164A3" w14:textId="77777777" w:rsidR="00B77CAF" w:rsidRDefault="00B77CAF" w:rsidP="00B77CAF">
      <w:pPr>
        <w:spacing w:after="0" w:line="240" w:lineRule="auto"/>
      </w:pPr>
      <w:r>
        <w:separator/>
      </w:r>
    </w:p>
  </w:endnote>
  <w:endnote w:type="continuationSeparator" w:id="0">
    <w:p w14:paraId="078E839B" w14:textId="77777777" w:rsidR="00B77CAF" w:rsidRDefault="00B77CAF" w:rsidP="00B7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71406" w14:textId="77777777" w:rsidR="005B2E9F" w:rsidRDefault="005B2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F472" w14:textId="30C8AB2F" w:rsidR="005B2E9F" w:rsidRDefault="005B2E9F" w:rsidP="005B2E9F">
    <w:pPr>
      <w:pStyle w:val="Footer"/>
    </w:pPr>
    <w:proofErr w:type="spellStart"/>
    <w:r>
      <w:t>Milfeddygfa</w:t>
    </w:r>
    <w:proofErr w:type="spellEnd"/>
  </w:p>
  <w:p w14:paraId="49488F0F" w14:textId="1D5BEB0A" w:rsidR="005B2E9F" w:rsidRDefault="005B2E9F" w:rsidP="005B2E9F">
    <w:pPr>
      <w:pStyle w:val="Footer"/>
    </w:pPr>
    <w:proofErr w:type="spellStart"/>
    <w:r>
      <w:t>Llofnod</w:t>
    </w:r>
    <w:proofErr w:type="spellEnd"/>
  </w:p>
  <w:p w14:paraId="7FA4FD86" w14:textId="6A54A49D" w:rsidR="005B2E9F" w:rsidRDefault="005B2E9F" w:rsidP="005B2E9F">
    <w:pPr>
      <w:pStyle w:val="Footer"/>
    </w:pPr>
    <w:proofErr w:type="spellStart"/>
    <w:r>
      <w:t>Dyddiad</w:t>
    </w:r>
    <w:proofErr w:type="spellEnd"/>
  </w:p>
  <w:p w14:paraId="3262B1A9" w14:textId="3958F170" w:rsidR="00C6197E" w:rsidRDefault="005B2E9F" w:rsidP="005B2E9F">
    <w:pPr>
      <w:pStyle w:val="Footer"/>
    </w:pPr>
    <w:proofErr w:type="spellStart"/>
    <w:r>
      <w:t>Sylwer</w:t>
    </w:r>
    <w:proofErr w:type="spellEnd"/>
    <w:r>
      <w:t xml:space="preserve"> bod </w:t>
    </w:r>
    <w:proofErr w:type="spellStart"/>
    <w:r>
      <w:t>angen</w:t>
    </w:r>
    <w:proofErr w:type="spellEnd"/>
    <w:r>
      <w:t xml:space="preserve"> </w:t>
    </w:r>
    <w:proofErr w:type="spellStart"/>
    <w:r>
      <w:t>cyflwyno</w:t>
    </w:r>
    <w:proofErr w:type="spellEnd"/>
    <w:r>
      <w:t xml:space="preserve"> </w:t>
    </w:r>
    <w:proofErr w:type="spellStart"/>
    <w:r>
      <w:t>llythyr</w:t>
    </w:r>
    <w:proofErr w:type="spellEnd"/>
    <w:r>
      <w:t xml:space="preserve"> </w:t>
    </w:r>
    <w:proofErr w:type="spellStart"/>
    <w:r>
      <w:t>sy’n</w:t>
    </w:r>
    <w:proofErr w:type="spellEnd"/>
    <w:r>
      <w:t xml:space="preserve"> </w:t>
    </w:r>
    <w:proofErr w:type="spellStart"/>
    <w:r>
      <w:t>cynnwys</w:t>
    </w:r>
    <w:proofErr w:type="spellEnd"/>
    <w:r>
      <w:t xml:space="preserve"> </w:t>
    </w:r>
    <w:proofErr w:type="spellStart"/>
    <w:r>
      <w:t>pennawd</w:t>
    </w:r>
    <w:proofErr w:type="spellEnd"/>
    <w:r>
      <w:t xml:space="preserve"> </w:t>
    </w:r>
    <w:proofErr w:type="spellStart"/>
    <w:r>
      <w:t>llythyr</w:t>
    </w:r>
    <w:proofErr w:type="spellEnd"/>
    <w:r>
      <w:t xml:space="preserve"> y </w:t>
    </w:r>
    <w:proofErr w:type="spellStart"/>
    <w:r>
      <w:t>filfeddygfa</w:t>
    </w:r>
    <w:proofErr w:type="spellEnd"/>
    <w:r>
      <w:t xml:space="preserve"> </w:t>
    </w:r>
    <w:proofErr w:type="spellStart"/>
    <w:r>
      <w:t>ynghyd</w:t>
    </w:r>
    <w:proofErr w:type="spellEnd"/>
    <w:r>
      <w:t xml:space="preserve"> </w:t>
    </w:r>
    <w:proofErr w:type="spellStart"/>
    <w:r>
      <w:t>â’r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hon.    </w:t>
    </w:r>
    <w:r>
      <w:t xml:space="preserve">                          </w:t>
    </w:r>
    <w:r>
      <w:t>RFM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880BA" w14:textId="77777777" w:rsidR="005B2E9F" w:rsidRDefault="005B2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67032" w14:textId="77777777" w:rsidR="00B77CAF" w:rsidRDefault="00B77CAF" w:rsidP="00B77CAF">
      <w:pPr>
        <w:spacing w:after="0" w:line="240" w:lineRule="auto"/>
      </w:pPr>
      <w:r>
        <w:separator/>
      </w:r>
    </w:p>
  </w:footnote>
  <w:footnote w:type="continuationSeparator" w:id="0">
    <w:p w14:paraId="1C4AF2CD" w14:textId="77777777" w:rsidR="00B77CAF" w:rsidRDefault="00B77CAF" w:rsidP="00B7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132C9" w14:textId="77777777" w:rsidR="005B2E9F" w:rsidRDefault="005B2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806B" w14:textId="066F0290" w:rsidR="00B77CAF" w:rsidRPr="00B77CAF" w:rsidRDefault="005B2E9F" w:rsidP="00B77CAF">
    <w:pPr>
      <w:tabs>
        <w:tab w:val="center" w:pos="6979"/>
      </w:tabs>
      <w:rPr>
        <w:b/>
        <w:szCs w:val="24"/>
      </w:rPr>
    </w:pPr>
    <w:proofErr w:type="spellStart"/>
    <w:r w:rsidRPr="005B2E9F">
      <w:rPr>
        <w:b/>
        <w:szCs w:val="24"/>
      </w:rPr>
      <w:t>Archwiliad</w:t>
    </w:r>
    <w:proofErr w:type="spellEnd"/>
    <w:r w:rsidRPr="005B2E9F">
      <w:rPr>
        <w:b/>
        <w:szCs w:val="24"/>
      </w:rPr>
      <w:t xml:space="preserve"> </w:t>
    </w:r>
    <w:proofErr w:type="spellStart"/>
    <w:r w:rsidRPr="005B2E9F">
      <w:rPr>
        <w:b/>
        <w:szCs w:val="24"/>
      </w:rPr>
      <w:t>Milfeddygol</w:t>
    </w:r>
    <w:proofErr w:type="spellEnd"/>
    <w:r w:rsidRPr="005B2E9F">
      <w:rPr>
        <w:b/>
        <w:szCs w:val="24"/>
      </w:rPr>
      <w:t xml:space="preserve"> o </w:t>
    </w:r>
    <w:proofErr w:type="spellStart"/>
    <w:r w:rsidRPr="005B2E9F">
      <w:rPr>
        <w:b/>
        <w:szCs w:val="24"/>
      </w:rPr>
      <w:t>Addasrwydd</w:t>
    </w:r>
    <w:proofErr w:type="spellEnd"/>
    <w:r w:rsidRPr="005B2E9F">
      <w:rPr>
        <w:b/>
        <w:szCs w:val="24"/>
      </w:rPr>
      <w:t xml:space="preserve"> </w:t>
    </w:r>
    <w:proofErr w:type="spellStart"/>
    <w:r w:rsidRPr="005B2E9F">
      <w:rPr>
        <w:b/>
        <w:szCs w:val="24"/>
      </w:rPr>
      <w:t>Cŵn</w:t>
    </w:r>
    <w:proofErr w:type="spellEnd"/>
    <w:r w:rsidRPr="005B2E9F">
      <w:rPr>
        <w:b/>
        <w:szCs w:val="24"/>
      </w:rPr>
      <w:t xml:space="preserve"> </w:t>
    </w:r>
    <w:proofErr w:type="spellStart"/>
    <w:r w:rsidRPr="005B2E9F">
      <w:rPr>
        <w:b/>
        <w:szCs w:val="24"/>
      </w:rPr>
      <w:t>i</w:t>
    </w:r>
    <w:proofErr w:type="spellEnd"/>
    <w:r w:rsidRPr="005B2E9F">
      <w:rPr>
        <w:b/>
        <w:szCs w:val="24"/>
      </w:rPr>
      <w:t xml:space="preserve"> </w:t>
    </w:r>
    <w:proofErr w:type="spellStart"/>
    <w:r w:rsidRPr="005B2E9F">
      <w:rPr>
        <w:b/>
        <w:szCs w:val="24"/>
      </w:rPr>
      <w:t>Fridio</w:t>
    </w:r>
    <w:proofErr w:type="spellEnd"/>
    <w:r w:rsidRPr="005B2E9F">
      <w:rPr>
        <w:b/>
        <w:szCs w:val="24"/>
      </w:rPr>
      <w:t xml:space="preserve">   </w:t>
    </w:r>
    <w:r w:rsidR="00B77CAF" w:rsidRPr="00B77CAF">
      <w:rPr>
        <w:noProof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24332E7B" wp14:editId="5A8AE186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647700" cy="762000"/>
          <wp:effectExtent l="0" t="0" r="0" b="0"/>
          <wp:wrapNone/>
          <wp:docPr id="9" name="Pictur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CAF">
      <w:rPr>
        <w:b/>
        <w:szCs w:val="24"/>
      </w:rPr>
      <w:tab/>
    </w:r>
  </w:p>
  <w:p w14:paraId="31366196" w14:textId="1B9606B6" w:rsidR="00B77CAF" w:rsidRPr="00B77CAF" w:rsidRDefault="005B2E9F" w:rsidP="00B77CAF">
    <w:pPr>
      <w:rPr>
        <w:b/>
        <w:szCs w:val="24"/>
      </w:rPr>
    </w:pPr>
    <w:proofErr w:type="spellStart"/>
    <w:r w:rsidRPr="005B2E9F">
      <w:rPr>
        <w:b/>
        <w:szCs w:val="24"/>
      </w:rPr>
      <w:t>Enw’r</w:t>
    </w:r>
    <w:proofErr w:type="spellEnd"/>
    <w:r w:rsidRPr="005B2E9F">
      <w:rPr>
        <w:b/>
        <w:szCs w:val="24"/>
      </w:rPr>
      <w:t xml:space="preserve"> </w:t>
    </w:r>
    <w:proofErr w:type="spellStart"/>
    <w:r w:rsidRPr="005B2E9F">
      <w:rPr>
        <w:b/>
        <w:szCs w:val="24"/>
      </w:rPr>
      <w:t>Ymgeisydd</w:t>
    </w:r>
    <w:proofErr w:type="spellEnd"/>
    <w:r w:rsidRPr="005B2E9F">
      <w:rPr>
        <w:b/>
        <w:szCs w:val="24"/>
      </w:rPr>
      <w:t xml:space="preserve">  </w:t>
    </w:r>
    <w:r w:rsidR="00B77CAF">
      <w:rPr>
        <w:b/>
        <w:szCs w:val="24"/>
      </w:rPr>
      <w:tab/>
    </w:r>
    <w:r w:rsidR="00B77CAF">
      <w:rPr>
        <w:b/>
        <w:szCs w:val="24"/>
      </w:rPr>
      <w:tab/>
    </w:r>
    <w:r w:rsidR="00B77CAF">
      <w:rPr>
        <w:b/>
        <w:szCs w:val="24"/>
      </w:rPr>
      <w:tab/>
    </w:r>
    <w:r w:rsidR="00B77CAF">
      <w:rPr>
        <w:b/>
        <w:szCs w:val="24"/>
      </w:rPr>
      <w:tab/>
    </w:r>
    <w:r w:rsidR="00B77CAF">
      <w:rPr>
        <w:b/>
        <w:szCs w:val="24"/>
      </w:rPr>
      <w:tab/>
    </w:r>
    <w:r w:rsidR="00B77CAF">
      <w:rPr>
        <w:b/>
        <w:szCs w:val="24"/>
      </w:rPr>
      <w:tab/>
    </w:r>
    <w:r w:rsidR="00B77CAF">
      <w:rPr>
        <w:b/>
        <w:szCs w:val="24"/>
      </w:rPr>
      <w:tab/>
    </w:r>
  </w:p>
  <w:p w14:paraId="0E4A93BB" w14:textId="1D91B610" w:rsidR="00B77CAF" w:rsidRPr="00B77CAF" w:rsidRDefault="005B2E9F" w:rsidP="00B77CAF">
    <w:pPr>
      <w:rPr>
        <w:b/>
        <w:szCs w:val="24"/>
      </w:rPr>
    </w:pPr>
    <w:proofErr w:type="spellStart"/>
    <w:r w:rsidRPr="005B2E9F">
      <w:rPr>
        <w:b/>
        <w:szCs w:val="24"/>
      </w:rPr>
      <w:t>Enw’r</w:t>
    </w:r>
    <w:proofErr w:type="spellEnd"/>
    <w:r w:rsidRPr="005B2E9F">
      <w:rPr>
        <w:b/>
        <w:szCs w:val="24"/>
      </w:rPr>
      <w:t xml:space="preserve"> </w:t>
    </w:r>
    <w:proofErr w:type="spellStart"/>
    <w:r w:rsidRPr="005B2E9F">
      <w:rPr>
        <w:b/>
        <w:szCs w:val="24"/>
      </w:rPr>
      <w:t>Fangre</w:t>
    </w:r>
    <w:proofErr w:type="spellEnd"/>
    <w:r w:rsidRPr="005B2E9F">
      <w:rPr>
        <w:b/>
        <w:szCs w:val="24"/>
      </w:rPr>
      <w:t xml:space="preserve">  </w:t>
    </w:r>
  </w:p>
  <w:p w14:paraId="5E123769" w14:textId="77777777" w:rsidR="00B77CAF" w:rsidRDefault="00B77C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0025" w14:textId="77777777" w:rsidR="005B2E9F" w:rsidRDefault="005B2E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BD"/>
    <w:rsid w:val="00185221"/>
    <w:rsid w:val="00217E7B"/>
    <w:rsid w:val="00390C76"/>
    <w:rsid w:val="004378BD"/>
    <w:rsid w:val="005B2E9F"/>
    <w:rsid w:val="00B77CAF"/>
    <w:rsid w:val="00C6197E"/>
    <w:rsid w:val="00F44D8A"/>
    <w:rsid w:val="00FD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608143"/>
  <w15:chartTrackingRefBased/>
  <w15:docId w15:val="{7E5563B6-73BF-442F-BA34-DFA855B6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CAF"/>
  </w:style>
  <w:style w:type="paragraph" w:styleId="Footer">
    <w:name w:val="footer"/>
    <w:basedOn w:val="Normal"/>
    <w:link w:val="FooterChar"/>
    <w:uiPriority w:val="99"/>
    <w:unhideWhenUsed/>
    <w:rsid w:val="00B77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swansea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A5FACE4F3404D8BAC3B6C54E31EE4" ma:contentTypeVersion="15" ma:contentTypeDescription="Create a new document." ma:contentTypeScope="" ma:versionID="f6a12a8c1cb5b8dcf40891a79a9021af">
  <xsd:schema xmlns:xsd="http://www.w3.org/2001/XMLSchema" xmlns:xs="http://www.w3.org/2001/XMLSchema" xmlns:p="http://schemas.microsoft.com/office/2006/metadata/properties" xmlns:ns2="01b52341-6ab5-4f43-83d4-c77e36b71e5c" xmlns:ns3="5fdb2ab0-01e4-4870-b70b-63a3101654e8" targetNamespace="http://schemas.microsoft.com/office/2006/metadata/properties" ma:root="true" ma:fieldsID="b3c460c8a621e5d4fb9f5c96edc6c065" ns2:_="" ns3:_="">
    <xsd:import namespace="01b52341-6ab5-4f43-83d4-c77e36b71e5c"/>
    <xsd:import namespace="5fdb2ab0-01e4-4870-b70b-63a310165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52341-6ab5-4f43-83d4-c77e36b71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2ab0-01e4-4870-b70b-63a3101654e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e980951-9106-4c8b-a594-4afcb7a2bc51}" ma:internalName="TaxCatchAll" ma:showField="CatchAllData" ma:web="5fdb2ab0-01e4-4870-b70b-63a310165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b52341-6ab5-4f43-83d4-c77e36b71e5c">
      <Terms xmlns="http://schemas.microsoft.com/office/infopath/2007/PartnerControls"/>
    </lcf76f155ced4ddcb4097134ff3c332f>
    <TaxCatchAll xmlns="5fdb2ab0-01e4-4870-b70b-63a3101654e8" xsi:nil="true"/>
  </documentManagement>
</p:properties>
</file>

<file path=customXml/itemProps1.xml><?xml version="1.0" encoding="utf-8"?>
<ds:datastoreItem xmlns:ds="http://schemas.openxmlformats.org/officeDocument/2006/customXml" ds:itemID="{153F5C59-01EF-42B2-9549-8E9414A4F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B1CF0-4F13-4C3D-823E-235366C103C7}"/>
</file>

<file path=customXml/itemProps3.xml><?xml version="1.0" encoding="utf-8"?>
<ds:datastoreItem xmlns:ds="http://schemas.openxmlformats.org/officeDocument/2006/customXml" ds:itemID="{B3356701-D607-4276-AB1A-255C85B77E5A}">
  <ds:schemaRefs>
    <ds:schemaRef ds:uri="http://schemas.microsoft.com/office/2006/metadata/properties"/>
    <ds:schemaRef ds:uri="http://schemas.microsoft.com/office/infopath/2007/PartnerControls"/>
    <ds:schemaRef ds:uri="01b52341-6ab5-4f43-83d4-c77e36b71e5c"/>
    <ds:schemaRef ds:uri="5fdb2ab0-01e4-4870-b70b-63a3101654e8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Rhian Morgan</cp:lastModifiedBy>
  <cp:revision>2</cp:revision>
  <dcterms:created xsi:type="dcterms:W3CDTF">2024-08-30T12:07:00Z</dcterms:created>
  <dcterms:modified xsi:type="dcterms:W3CDTF">2024-08-30T12:07:00Z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0x01010076BA5FACE4F3404D8BAC3B6C54E31EE4</vt:lpwstr>
  </property>
  <property fmtid="{D5CDD505-2E9C-101B-9397-08002B2CF9AE}" pid="3" name="Order">
    <vt:r8>35200</vt:r8>
  </property>
  <property fmtid="{D5CDD505-2E9C-101B-9397-08002B2CF9AE}" pid="4" name="MediaServiceImageTags">
    <vt:lpwstr/>
  </property>
</Properties>
</file>