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7DC8" w14:textId="77777777" w:rsidR="00155876" w:rsidRDefault="00155876" w:rsidP="005957EF">
      <w:pPr>
        <w:ind w:left="-709"/>
        <w:jc w:val="center"/>
      </w:pPr>
    </w:p>
    <w:p w14:paraId="251D7DC9" w14:textId="77777777" w:rsidR="00294980" w:rsidRDefault="00294980" w:rsidP="005957EF">
      <w:pPr>
        <w:ind w:left="-709"/>
        <w:jc w:val="center"/>
      </w:pPr>
    </w:p>
    <w:p w14:paraId="251D7DCA" w14:textId="77777777" w:rsidR="00A82448" w:rsidRDefault="00000000" w:rsidP="005957E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251D7E7C" wp14:editId="251D7E7D">
            <wp:extent cx="103822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21796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7DCB" w14:textId="77777777" w:rsidR="00A82448" w:rsidRDefault="00A82448" w:rsidP="005957EF">
      <w:pPr>
        <w:jc w:val="center"/>
        <w:rPr>
          <w:b/>
          <w:szCs w:val="24"/>
        </w:rPr>
      </w:pPr>
    </w:p>
    <w:p w14:paraId="251D7DCC" w14:textId="77777777" w:rsidR="00294980" w:rsidRDefault="00000000" w:rsidP="005957EF">
      <w:pPr>
        <w:jc w:val="center"/>
        <w:rPr>
          <w:b/>
          <w:szCs w:val="24"/>
        </w:rPr>
      </w:pPr>
      <w:r>
        <w:rPr>
          <w:b/>
          <w:bCs/>
          <w:szCs w:val="24"/>
          <w:lang w:val="cy-GB"/>
        </w:rPr>
        <w:t>Dinas a Sir Abertawe</w:t>
      </w:r>
    </w:p>
    <w:p w14:paraId="251D7DCD" w14:textId="77777777" w:rsidR="00294980" w:rsidRDefault="00294980" w:rsidP="005957EF">
      <w:pPr>
        <w:jc w:val="center"/>
      </w:pPr>
    </w:p>
    <w:p w14:paraId="251D7DCE" w14:textId="286CB9A6" w:rsidR="00294980" w:rsidRDefault="00000000" w:rsidP="005957EF">
      <w:pPr>
        <w:pStyle w:val="Heading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>Cofnodion y Fforwm Mynediad Lleol</w:t>
      </w:r>
      <w:r w:rsidR="005B3FAF">
        <w:rPr>
          <w:b/>
          <w:bCs/>
          <w:sz w:val="28"/>
          <w:szCs w:val="28"/>
          <w:lang w:val="cy-GB"/>
        </w:rPr>
        <w:t xml:space="preserve"> </w:t>
      </w:r>
      <w:r>
        <w:rPr>
          <w:b/>
          <w:color w:val="C4161C"/>
          <w:sz w:val="28"/>
          <w:szCs w:val="28"/>
        </w:rPr>
        <w:fldChar w:fldCharType="begin"/>
      </w:r>
      <w:r>
        <w:rPr>
          <w:b/>
          <w:color w:val="C4161C"/>
          <w:sz w:val="28"/>
          <w:szCs w:val="28"/>
        </w:rPr>
        <w:instrText xml:space="preserve"> DOCPROPERTY  CommitteeName  \* MERGEFORMAT </w:instrText>
      </w:r>
      <w:r>
        <w:rPr>
          <w:b/>
          <w:color w:val="C4161C"/>
          <w:sz w:val="28"/>
          <w:szCs w:val="28"/>
        </w:rPr>
        <w:fldChar w:fldCharType="separate"/>
      </w:r>
      <w:r w:rsidR="005B3FAF">
        <w:rPr>
          <w:b/>
          <w:bCs/>
          <w:color w:val="C4161C"/>
          <w:sz w:val="28"/>
          <w:szCs w:val="28"/>
        </w:rPr>
        <w:t>Abertawe</w:t>
      </w:r>
      <w:r>
        <w:rPr>
          <w:b/>
          <w:color w:val="C4161C"/>
          <w:sz w:val="28"/>
          <w:szCs w:val="28"/>
        </w:rPr>
        <w:fldChar w:fldCharType="end"/>
      </w:r>
    </w:p>
    <w:p w14:paraId="251D7DCF" w14:textId="77777777" w:rsidR="00294980" w:rsidRDefault="00294980" w:rsidP="005957EF">
      <w:pPr>
        <w:jc w:val="center"/>
        <w:rPr>
          <w:b/>
        </w:rPr>
      </w:pPr>
    </w:p>
    <w:p w14:paraId="251D7DD0" w14:textId="0F82855E" w:rsidR="00294980" w:rsidRDefault="00000000" w:rsidP="005957EF">
      <w:pPr>
        <w:pStyle w:val="Heading5"/>
        <w:spacing w:after="120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DOCPROPERTY  MeetingLocation  \* MERGEFORMAT </w:instrText>
      </w:r>
      <w:r>
        <w:rPr>
          <w:noProof/>
        </w:rPr>
        <w:fldChar w:fldCharType="separate"/>
      </w:r>
      <w:r w:rsidR="005B3FAF">
        <w:rPr>
          <w:bCs/>
          <w:noProof/>
        </w:rPr>
        <w:t xml:space="preserve">Ystafell Bwyllgor </w:t>
      </w:r>
      <w:r>
        <w:rPr>
          <w:bCs/>
          <w:noProof/>
        </w:rPr>
        <w:t xml:space="preserve">5, </w:t>
      </w:r>
      <w:r w:rsidR="005B3FAF">
        <w:rPr>
          <w:bCs/>
          <w:noProof/>
        </w:rPr>
        <w:t>Neuadd y Ddinas</w:t>
      </w:r>
      <w:r>
        <w:rPr>
          <w:bCs/>
          <w:noProof/>
        </w:rPr>
        <w:t xml:space="preserve"> </w:t>
      </w:r>
      <w:r>
        <w:rPr>
          <w:noProof/>
        </w:rPr>
        <w:fldChar w:fldCharType="end"/>
      </w:r>
    </w:p>
    <w:p w14:paraId="251D7DD1" w14:textId="77777777" w:rsidR="00294980" w:rsidRDefault="00000000" w:rsidP="005957EF">
      <w:pPr>
        <w:jc w:val="center"/>
      </w:pPr>
      <w:r>
        <w:rPr>
          <w:lang w:val="cy-GB"/>
        </w:rPr>
        <w:t>Dydd Mercher 15 Ionawr 2025</w:t>
      </w:r>
    </w:p>
    <w:p w14:paraId="251D7DD2" w14:textId="77777777" w:rsidR="00294980" w:rsidRDefault="00294980" w:rsidP="00A82448"/>
    <w:p w14:paraId="251D7DD3" w14:textId="61AE3144" w:rsidR="00294980" w:rsidRDefault="00000000" w:rsidP="00A82448">
      <w:r>
        <w:rPr>
          <w:b/>
          <w:bCs/>
          <w:lang w:val="cy-GB"/>
        </w:rPr>
        <w:t xml:space="preserve">Yn bresennol: </w:t>
      </w:r>
      <w:r>
        <w:rPr>
          <w:lang w:val="cy-GB"/>
        </w:rPr>
        <w:t xml:space="preserve">Y Cynghorydd </w:t>
      </w:r>
      <w:r w:rsidRPr="007B6996">
        <w:fldChar w:fldCharType="begin"/>
      </w:r>
      <w:r>
        <w:instrText>DOCVARIABLE "ChairPresentShortRolesList"  \* MERGEFORMAT</w:instrText>
      </w:r>
      <w:r w:rsidRPr="007B6996">
        <w:fldChar w:fldCharType="separate"/>
      </w:r>
      <w:r w:rsidRPr="007B6996">
        <w:t>PR Hood-Williams (</w:t>
      </w:r>
      <w:proofErr w:type="spellStart"/>
      <w:r w:rsidRPr="007B6996">
        <w:t>C</w:t>
      </w:r>
      <w:r w:rsidR="005B3FAF">
        <w:t>adeirydd</w:t>
      </w:r>
      <w:proofErr w:type="spellEnd"/>
      <w:r w:rsidRPr="007B6996">
        <w:t>)</w:t>
      </w:r>
      <w:r w:rsidRPr="007B6996">
        <w:fldChar w:fldCharType="end"/>
      </w:r>
      <w:r>
        <w:rPr>
          <w:lang w:val="cy-GB"/>
        </w:rPr>
        <w:t xml:space="preserve"> fu'n llywyddu</w:t>
      </w:r>
    </w:p>
    <w:p w14:paraId="251D7DD4" w14:textId="77777777" w:rsidR="00294980" w:rsidRDefault="00294980" w:rsidP="00A82448"/>
    <w:p w14:paraId="251D7DD5" w14:textId="77777777" w:rsidR="00CA3668" w:rsidRPr="001C117A" w:rsidRDefault="00000000" w:rsidP="00A82448">
      <w:r w:rsidRPr="001C117A">
        <w:rPr>
          <w:b/>
          <w:bCs/>
          <w:lang w:val="cy-GB"/>
        </w:rPr>
        <w:t xml:space="preserve">Aelodau'r Fforwm a oedd yn bresennol: </w:t>
      </w:r>
    </w:p>
    <w:p w14:paraId="251D7DD6" w14:textId="2A652E7A" w:rsidR="00B94159" w:rsidRDefault="00000000" w:rsidP="2920BCD9">
      <w:r w:rsidRPr="001C117A">
        <w:rPr>
          <w:lang w:val="cy-GB"/>
        </w:rPr>
        <w:t xml:space="preserve">N Barry  C Scott  B </w:t>
      </w:r>
      <w:proofErr w:type="spellStart"/>
      <w:r w:rsidRPr="001C117A">
        <w:rPr>
          <w:lang w:val="cy-GB"/>
        </w:rPr>
        <w:t>Stein</w:t>
      </w:r>
      <w:proofErr w:type="spellEnd"/>
      <w:r w:rsidRPr="001C117A">
        <w:rPr>
          <w:lang w:val="cy-GB"/>
        </w:rPr>
        <w:t xml:space="preserve">  G </w:t>
      </w:r>
      <w:proofErr w:type="spellStart"/>
      <w:r w:rsidRPr="001C117A">
        <w:rPr>
          <w:lang w:val="cy-GB"/>
        </w:rPr>
        <w:t>Ferguson</w:t>
      </w:r>
      <w:proofErr w:type="spellEnd"/>
      <w:r w:rsidRPr="001C117A">
        <w:rPr>
          <w:lang w:val="cy-GB"/>
        </w:rPr>
        <w:t xml:space="preserve">  P </w:t>
      </w:r>
      <w:proofErr w:type="spellStart"/>
      <w:r w:rsidRPr="001C117A">
        <w:rPr>
          <w:lang w:val="cy-GB"/>
        </w:rPr>
        <w:t>Lanfear</w:t>
      </w:r>
      <w:proofErr w:type="spellEnd"/>
    </w:p>
    <w:p w14:paraId="251D7DD7" w14:textId="77777777" w:rsidR="00B94159" w:rsidRDefault="00B94159" w:rsidP="2920BCD9"/>
    <w:p w14:paraId="251D7DD8" w14:textId="13F7F060" w:rsidR="00790674" w:rsidRDefault="00000000" w:rsidP="2920BCD9">
      <w:r w:rsidRPr="009F47CD">
        <w:rPr>
          <w:lang w:val="cy-GB"/>
        </w:rPr>
        <w:t xml:space="preserve">B Parry  R </w:t>
      </w:r>
      <w:proofErr w:type="spellStart"/>
      <w:r w:rsidRPr="009F47CD">
        <w:rPr>
          <w:lang w:val="cy-GB"/>
        </w:rPr>
        <w:t>Beale</w:t>
      </w:r>
      <w:proofErr w:type="spellEnd"/>
      <w:r w:rsidRPr="009F47CD">
        <w:rPr>
          <w:lang w:val="cy-GB"/>
        </w:rPr>
        <w:t xml:space="preserve">  A Morgan  C Jones </w:t>
      </w:r>
      <w:r w:rsidR="0075136D">
        <w:rPr>
          <w:lang w:val="cy-GB"/>
        </w:rPr>
        <w:t xml:space="preserve"> </w:t>
      </w:r>
      <w:r w:rsidRPr="009F47CD">
        <w:rPr>
          <w:lang w:val="cy-GB"/>
        </w:rPr>
        <w:t>R Church</w:t>
      </w:r>
    </w:p>
    <w:p w14:paraId="251D7DD9" w14:textId="77777777" w:rsidR="00B94159" w:rsidRDefault="00B94159" w:rsidP="2920BCD9"/>
    <w:p w14:paraId="251D7DDA" w14:textId="77777777" w:rsidR="00B94159" w:rsidRPr="009F47CD" w:rsidRDefault="00B94159" w:rsidP="00A82448">
      <w:pPr>
        <w:rPr>
          <w:b/>
        </w:rPr>
      </w:pPr>
    </w:p>
    <w:p w14:paraId="251D7DDB" w14:textId="77777777" w:rsidR="00C55339" w:rsidRPr="009F47CD" w:rsidRDefault="00000000" w:rsidP="00C55339">
      <w:pPr>
        <w:rPr>
          <w:b/>
          <w:bCs/>
        </w:rPr>
      </w:pPr>
      <w:r w:rsidRPr="009F47CD">
        <w:rPr>
          <w:b/>
          <w:bCs/>
          <w:lang w:val="cy-GB"/>
        </w:rPr>
        <w:t>Arsylwyr:</w:t>
      </w:r>
    </w:p>
    <w:p w14:paraId="251D7DDC" w14:textId="77777777" w:rsidR="30EB4060" w:rsidRPr="009F47CD" w:rsidRDefault="00000000">
      <w:r w:rsidRPr="008C72BD">
        <w:rPr>
          <w:lang w:val="cy-GB"/>
        </w:rPr>
        <w:t xml:space="preserve">H Grey (CNC), D </w:t>
      </w:r>
      <w:proofErr w:type="spellStart"/>
      <w:r w:rsidRPr="008C72BD">
        <w:rPr>
          <w:lang w:val="cy-GB"/>
        </w:rPr>
        <w:t>Judd</w:t>
      </w:r>
      <w:proofErr w:type="spellEnd"/>
      <w:r w:rsidRPr="008C72BD">
        <w:rPr>
          <w:lang w:val="cy-GB"/>
        </w:rPr>
        <w:t xml:space="preserve">, B </w:t>
      </w:r>
      <w:proofErr w:type="spellStart"/>
      <w:r w:rsidRPr="008C72BD">
        <w:rPr>
          <w:lang w:val="cy-GB"/>
        </w:rPr>
        <w:t>Houghton</w:t>
      </w:r>
      <w:proofErr w:type="spellEnd"/>
      <w:r w:rsidRPr="008C72BD">
        <w:rPr>
          <w:lang w:val="cy-GB"/>
        </w:rPr>
        <w:t xml:space="preserve">, R Williams, J </w:t>
      </w:r>
      <w:proofErr w:type="spellStart"/>
      <w:r w:rsidRPr="008C72BD">
        <w:rPr>
          <w:lang w:val="cy-GB"/>
        </w:rPr>
        <w:t>Pitman</w:t>
      </w:r>
      <w:proofErr w:type="spellEnd"/>
      <w:r w:rsidRPr="008C72BD">
        <w:rPr>
          <w:lang w:val="cy-GB"/>
        </w:rPr>
        <w:t xml:space="preserve">, N </w:t>
      </w:r>
      <w:proofErr w:type="spellStart"/>
      <w:r w:rsidRPr="008C72BD">
        <w:rPr>
          <w:lang w:val="cy-GB"/>
        </w:rPr>
        <w:t>Robins</w:t>
      </w:r>
      <w:proofErr w:type="spellEnd"/>
    </w:p>
    <w:p w14:paraId="251D7DDD" w14:textId="77777777" w:rsidR="2920BCD9" w:rsidRPr="009F47CD" w:rsidRDefault="2920BCD9" w:rsidP="2920BCD9">
      <w:pPr>
        <w:rPr>
          <w:b/>
          <w:bCs/>
        </w:rPr>
      </w:pPr>
    </w:p>
    <w:p w14:paraId="251D7DDE" w14:textId="77777777" w:rsidR="00C139C5" w:rsidRPr="009F47CD" w:rsidRDefault="00000000" w:rsidP="00C55339">
      <w:r w:rsidRPr="009F47CD">
        <w:rPr>
          <w:b/>
          <w:bCs/>
          <w:lang w:val="cy-GB"/>
        </w:rPr>
        <w:t xml:space="preserve">Swyddogion </w:t>
      </w:r>
    </w:p>
    <w:p w14:paraId="251D7DDF" w14:textId="29CD5244" w:rsidR="00C139C5" w:rsidRPr="009F47CD" w:rsidRDefault="00000000" w:rsidP="00C55339">
      <w:r w:rsidRPr="009F47CD">
        <w:rPr>
          <w:lang w:val="cy-GB"/>
        </w:rPr>
        <w:t xml:space="preserve">C Dale </w:t>
      </w:r>
      <w:r w:rsidRPr="009F47CD">
        <w:rPr>
          <w:lang w:val="cy-GB"/>
        </w:rPr>
        <w:tab/>
      </w:r>
      <w:r w:rsidR="0075136D">
        <w:rPr>
          <w:lang w:val="cy-GB"/>
        </w:rPr>
        <w:t xml:space="preserve"> </w:t>
      </w:r>
      <w:r w:rsidRPr="009F47CD">
        <w:rPr>
          <w:lang w:val="cy-GB"/>
        </w:rPr>
        <w:t>Swyddog Map Diffiniol (Ysgrifennydd)</w:t>
      </w:r>
    </w:p>
    <w:p w14:paraId="251D7DE0" w14:textId="77777777" w:rsidR="00495D4D" w:rsidRPr="009F47CD" w:rsidRDefault="00000000" w:rsidP="00C55339">
      <w:r>
        <w:rPr>
          <w:lang w:val="cy-GB"/>
        </w:rPr>
        <w:t>H Chappell     Swyddog Cofrestru Tiroedd Comin (cofnodion)</w:t>
      </w:r>
    </w:p>
    <w:p w14:paraId="251D7DE1" w14:textId="77777777" w:rsidR="00B94159" w:rsidRDefault="00000000" w:rsidP="008C57D3">
      <w:r>
        <w:rPr>
          <w:lang w:val="cy-GB"/>
        </w:rPr>
        <w:t>K Thomas      Swyddog Mynediad i Gefn Gwlad</w:t>
      </w:r>
    </w:p>
    <w:p w14:paraId="251D7DE2" w14:textId="77777777" w:rsidR="00D75C65" w:rsidRPr="009F47CD" w:rsidRDefault="00000000" w:rsidP="008C57D3">
      <w:r>
        <w:rPr>
          <w:lang w:val="cy-GB"/>
        </w:rPr>
        <w:tab/>
      </w:r>
    </w:p>
    <w:p w14:paraId="251D7DE7" w14:textId="77777777" w:rsidR="00EF2FF4" w:rsidRPr="009F47CD" w:rsidRDefault="00000000" w:rsidP="00EF2FF4">
      <w:pPr>
        <w:pStyle w:val="ListParagraph"/>
        <w:numPr>
          <w:ilvl w:val="0"/>
          <w:numId w:val="22"/>
        </w:numPr>
        <w:ind w:left="284" w:hanging="284"/>
        <w:rPr>
          <w:b/>
        </w:rPr>
      </w:pPr>
      <w:r w:rsidRPr="009F47CD">
        <w:rPr>
          <w:b/>
          <w:bCs/>
          <w:lang w:val="cy-GB"/>
        </w:rPr>
        <w:t>Ymddiheuriadau am absenoldeb:</w:t>
      </w:r>
    </w:p>
    <w:p w14:paraId="251D7DE8" w14:textId="77777777" w:rsidR="00EF2FF4" w:rsidRPr="009F47CD" w:rsidRDefault="00EF2FF4" w:rsidP="00EF2FF4">
      <w:pPr>
        <w:rPr>
          <w:sz w:val="2"/>
          <w:szCs w:val="2"/>
        </w:rPr>
      </w:pPr>
    </w:p>
    <w:p w14:paraId="251D7DE9" w14:textId="77777777" w:rsidR="00EF2FF4" w:rsidRDefault="00000000" w:rsidP="00EF2FF4">
      <w:pPr>
        <w:rPr>
          <w:b/>
          <w:bCs/>
        </w:rPr>
      </w:pPr>
      <w:r w:rsidRPr="002B0D2B">
        <w:rPr>
          <w:lang w:val="cy-GB"/>
        </w:rPr>
        <w:t xml:space="preserve">A Stevens A Probert J </w:t>
      </w:r>
      <w:proofErr w:type="spellStart"/>
      <w:r w:rsidRPr="002B0D2B">
        <w:rPr>
          <w:lang w:val="cy-GB"/>
        </w:rPr>
        <w:t>Nellist</w:t>
      </w:r>
      <w:proofErr w:type="spellEnd"/>
      <w:r w:rsidRPr="002B0D2B">
        <w:rPr>
          <w:lang w:val="cy-GB"/>
        </w:rPr>
        <w:t xml:space="preserve"> B Rowlands A Evans</w:t>
      </w:r>
    </w:p>
    <w:p w14:paraId="251D7DEA" w14:textId="77777777" w:rsidR="00EF2FF4" w:rsidRDefault="00EF2FF4" w:rsidP="00AB0CE5">
      <w:pPr>
        <w:rPr>
          <w:rFonts w:ascii="Arial Bold" w:hAnsi="Arial Bold"/>
          <w:bCs/>
          <w:szCs w:val="22"/>
        </w:rPr>
      </w:pPr>
    </w:p>
    <w:p w14:paraId="251D7DEB" w14:textId="77777777" w:rsidR="00451DB6" w:rsidRPr="00EF1853" w:rsidRDefault="00000000" w:rsidP="00451DB6">
      <w:pPr>
        <w:numPr>
          <w:ilvl w:val="0"/>
          <w:numId w:val="23"/>
        </w:numPr>
        <w:rPr>
          <w:rFonts w:ascii="Arial Bold" w:hAnsi="Arial Bold"/>
          <w:bCs/>
          <w:szCs w:val="22"/>
        </w:rPr>
      </w:pPr>
      <w:r>
        <w:rPr>
          <w:rFonts w:ascii="Arial Bold" w:hAnsi="Arial Bold"/>
          <w:b/>
          <w:bCs/>
          <w:szCs w:val="22"/>
          <w:bdr w:val="nil"/>
          <w:lang w:val="cy-GB"/>
        </w:rPr>
        <w:t>Datganiadau o Fuddiannau</w:t>
      </w:r>
    </w:p>
    <w:p w14:paraId="251D7DEC" w14:textId="77777777" w:rsidR="00451DB6" w:rsidRDefault="00451DB6">
      <w:pPr>
        <w:pStyle w:val="Normal0"/>
        <w:ind w:left="709" w:hanging="709"/>
        <w:jc w:val="both"/>
        <w:rPr>
          <w:szCs w:val="24"/>
        </w:rPr>
      </w:pPr>
    </w:p>
    <w:p w14:paraId="251D7DEE" w14:textId="2C14A84B" w:rsidR="009242BA" w:rsidRDefault="00000000" w:rsidP="005B3FAF">
      <w:pPr>
        <w:pStyle w:val="Normal0"/>
        <w:ind w:left="709" w:hanging="709"/>
        <w:jc w:val="both"/>
      </w:pPr>
      <w:r>
        <w:rPr>
          <w:szCs w:val="24"/>
          <w:lang w:val="cy-GB"/>
        </w:rPr>
        <w:t xml:space="preserve">Yn unol â'r </w:t>
      </w:r>
      <w:proofErr w:type="spellStart"/>
      <w:r>
        <w:rPr>
          <w:szCs w:val="24"/>
          <w:lang w:val="cy-GB"/>
        </w:rPr>
        <w:t>Côd</w:t>
      </w:r>
      <w:proofErr w:type="spellEnd"/>
      <w:r>
        <w:rPr>
          <w:szCs w:val="24"/>
          <w:lang w:val="cy-GB"/>
        </w:rPr>
        <w:t xml:space="preserve"> Ymddygiad a fabwysiadwyd gan Ddinas a Sir</w:t>
      </w:r>
      <w:r w:rsidR="005B3FAF">
        <w:rPr>
          <w:szCs w:val="24"/>
          <w:lang w:val="cy-GB"/>
        </w:rPr>
        <w:t xml:space="preserve"> </w:t>
      </w:r>
      <w:r>
        <w:rPr>
          <w:lang w:val="cy-GB"/>
        </w:rPr>
        <w:t>Abertawe, ni ddatganwyd unrhyw fuddiannau.</w:t>
      </w:r>
    </w:p>
    <w:p w14:paraId="251D7DEF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251D7DF2" w14:textId="3BBCC2A5" w:rsidR="00AB0CE5" w:rsidRDefault="00000000" w:rsidP="005B3FAF">
      <w:pPr>
        <w:numPr>
          <w:ilvl w:val="0"/>
          <w:numId w:val="23"/>
        </w:numPr>
        <w:rPr>
          <w:rFonts w:ascii="Arial Bold" w:hAnsi="Arial Bold"/>
          <w:b/>
          <w:bCs/>
          <w:szCs w:val="22"/>
          <w:bdr w:val="nil"/>
        </w:rPr>
      </w:pPr>
      <w:r w:rsidRPr="00493780">
        <w:rPr>
          <w:b/>
          <w:bCs/>
          <w:lang w:val="cy-GB"/>
        </w:rPr>
        <w:t>Cymeradwyo</w:t>
      </w:r>
      <w:r w:rsidRPr="00493780">
        <w:rPr>
          <w:bCs/>
          <w:lang w:val="cy-GB"/>
        </w:rPr>
        <w:t xml:space="preserve"> </w:t>
      </w:r>
      <w:r w:rsidRPr="00493780">
        <w:rPr>
          <w:rFonts w:ascii="Arial Bold" w:hAnsi="Arial Bold"/>
          <w:b/>
          <w:bCs/>
          <w:szCs w:val="22"/>
          <w:bdr w:val="nil"/>
          <w:lang w:val="cy-GB"/>
        </w:rPr>
        <w:t>a llofnodi cofnodion y cyfarfod(</w:t>
      </w:r>
      <w:proofErr w:type="spellStart"/>
      <w:r w:rsidRPr="00493780">
        <w:rPr>
          <w:rFonts w:ascii="Arial Bold" w:hAnsi="Arial Bold"/>
          <w:b/>
          <w:bCs/>
          <w:szCs w:val="22"/>
          <w:bdr w:val="nil"/>
          <w:lang w:val="cy-GB"/>
        </w:rPr>
        <w:t>ydd</w:t>
      </w:r>
      <w:proofErr w:type="spellEnd"/>
      <w:r w:rsidRPr="00493780">
        <w:rPr>
          <w:rFonts w:ascii="Arial Bold" w:hAnsi="Arial Bold"/>
          <w:b/>
          <w:bCs/>
          <w:szCs w:val="22"/>
          <w:bdr w:val="nil"/>
          <w:lang w:val="cy-GB"/>
        </w:rPr>
        <w:t>) blaenorol fel cofnod cywir.</w:t>
      </w:r>
    </w:p>
    <w:p w14:paraId="251D7DF3" w14:textId="77777777" w:rsidR="002B0D2B" w:rsidRDefault="002B0D2B" w:rsidP="006C2D09">
      <w:pPr>
        <w:rPr>
          <w:rFonts w:ascii="Arial Bold" w:hAnsi="Arial Bold"/>
          <w:b/>
          <w:bCs/>
          <w:szCs w:val="22"/>
          <w:bdr w:val="nil"/>
        </w:rPr>
      </w:pPr>
    </w:p>
    <w:p w14:paraId="251D7DF4" w14:textId="77777777" w:rsidR="002B0D2B" w:rsidRPr="00383E37" w:rsidRDefault="00000000" w:rsidP="006C2D09">
      <w:pPr>
        <w:rPr>
          <w:rFonts w:cs="Arial"/>
          <w:szCs w:val="22"/>
        </w:rPr>
      </w:pPr>
      <w:r w:rsidRPr="00383E37">
        <w:rPr>
          <w:rFonts w:cs="Arial"/>
          <w:szCs w:val="22"/>
          <w:bdr w:val="nil"/>
          <w:lang w:val="cy-GB"/>
        </w:rPr>
        <w:t xml:space="preserve">Soniodd G </w:t>
      </w:r>
      <w:proofErr w:type="spellStart"/>
      <w:r w:rsidRPr="00383E37">
        <w:rPr>
          <w:rFonts w:cs="Arial"/>
          <w:szCs w:val="22"/>
          <w:bdr w:val="nil"/>
          <w:lang w:val="cy-GB"/>
        </w:rPr>
        <w:t>Ferguson</w:t>
      </w:r>
      <w:proofErr w:type="spellEnd"/>
      <w:r w:rsidRPr="00383E37">
        <w:rPr>
          <w:rFonts w:cs="Arial"/>
          <w:szCs w:val="22"/>
          <w:bdr w:val="nil"/>
          <w:lang w:val="cy-GB"/>
        </w:rPr>
        <w:t xml:space="preserve"> nad oedd y cyfarfod arfaethedig gyda'r Ymddiriedolaeth Genedlaethol wedi cael ei gynnal eto ac mae wedi'i gynnwys yn y cyfarfod. </w:t>
      </w:r>
      <w:r w:rsidRPr="00383E37">
        <w:rPr>
          <w:rFonts w:cs="Arial"/>
          <w:b/>
          <w:bCs/>
          <w:szCs w:val="22"/>
          <w:bdr w:val="nil"/>
          <w:lang w:val="cy-GB"/>
        </w:rPr>
        <w:t>I'w tynnu o'r cofnodion.</w:t>
      </w:r>
    </w:p>
    <w:p w14:paraId="251D7DF5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251D7DF7" w14:textId="5B391482" w:rsidR="00272144" w:rsidRDefault="00000000" w:rsidP="006C2D09">
      <w:pPr>
        <w:pStyle w:val="Normal00"/>
        <w:ind w:left="709" w:hanging="709"/>
        <w:rPr>
          <w:sz w:val="24"/>
        </w:rPr>
      </w:pPr>
      <w:r>
        <w:rPr>
          <w:b/>
          <w:bCs/>
          <w:sz w:val="24"/>
          <w:lang w:val="cy-GB"/>
        </w:rPr>
        <w:lastRenderedPageBreak/>
        <w:t xml:space="preserve">Penderfynwyd </w:t>
      </w:r>
      <w:r>
        <w:rPr>
          <w:sz w:val="24"/>
          <w:lang w:val="cy-GB"/>
        </w:rPr>
        <w:t>cymeradwyo a llofnodi cofnodion Cyfarfod Fforwm Mynediad Lleol Abertawe a gynhaliwyd</w:t>
      </w:r>
      <w:r w:rsidR="00F15F35">
        <w:rPr>
          <w:sz w:val="24"/>
          <w:lang w:val="cy-GB"/>
        </w:rPr>
        <w:t xml:space="preserve"> </w:t>
      </w:r>
      <w:r w:rsidRPr="00B53497">
        <w:rPr>
          <w:rStyle w:val="SpanGramE"/>
          <w:lang w:val="cy-GB"/>
        </w:rPr>
        <w:t>ar</w:t>
      </w:r>
      <w:r>
        <w:rPr>
          <w:sz w:val="24"/>
          <w:lang w:val="cy-GB"/>
        </w:rPr>
        <w:t xml:space="preserve"> 2 Hydref 2024 fel cofnod cywir.</w:t>
      </w:r>
      <w:r>
        <w:rPr>
          <w:sz w:val="24"/>
          <w:lang w:val="cy-GB"/>
        </w:rPr>
        <w:br/>
      </w:r>
    </w:p>
    <w:p w14:paraId="251D7DF8" w14:textId="77777777" w:rsidR="00493780" w:rsidRDefault="00493780" w:rsidP="006C2D09">
      <w:pPr>
        <w:pStyle w:val="Normal00"/>
        <w:ind w:left="709" w:hanging="709"/>
        <w:rPr>
          <w:sz w:val="24"/>
        </w:rPr>
      </w:pPr>
    </w:p>
    <w:p w14:paraId="251D7DF9" w14:textId="77777777" w:rsidR="00C31341" w:rsidRDefault="00000000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bCs/>
        </w:rPr>
      </w:pPr>
      <w:r w:rsidRPr="00203F5D">
        <w:rPr>
          <w:rFonts w:cs="Arial"/>
          <w:b/>
          <w:bCs/>
          <w:lang w:val="cy-GB"/>
        </w:rPr>
        <w:t>Materion yn codi</w:t>
      </w:r>
    </w:p>
    <w:p w14:paraId="251D7DFA" w14:textId="77777777" w:rsidR="004C69D7" w:rsidRDefault="004C69D7" w:rsidP="004C69D7">
      <w:pPr>
        <w:rPr>
          <w:rFonts w:cs="Arial"/>
          <w:b/>
          <w:bCs/>
        </w:rPr>
      </w:pPr>
    </w:p>
    <w:p w14:paraId="251D7DFB" w14:textId="77777777" w:rsidR="2920BCD9" w:rsidRDefault="00000000" w:rsidP="00B94159">
      <w:pPr>
        <w:ind w:left="426"/>
        <w:rPr>
          <w:rFonts w:cs="Arial"/>
          <w:b/>
          <w:bCs/>
        </w:rPr>
      </w:pPr>
      <w:r w:rsidRPr="00BA229F">
        <w:rPr>
          <w:rFonts w:cs="Arial"/>
          <w:b/>
          <w:bCs/>
          <w:lang w:val="cy-GB"/>
        </w:rPr>
        <w:t>Mynydd Cilfái</w:t>
      </w:r>
      <w:r w:rsidRPr="00BA229F">
        <w:rPr>
          <w:rFonts w:cs="Arial"/>
          <w:bCs/>
          <w:lang w:val="cy-GB"/>
        </w:rPr>
        <w:t xml:space="preserve"> </w:t>
      </w:r>
    </w:p>
    <w:p w14:paraId="251D7DFC" w14:textId="77777777" w:rsidR="00BD52D3" w:rsidRPr="00BA229F" w:rsidRDefault="00BD52D3" w:rsidP="00B94159">
      <w:pPr>
        <w:ind w:left="426"/>
        <w:rPr>
          <w:rFonts w:cs="Arial"/>
          <w:b/>
          <w:bCs/>
        </w:rPr>
      </w:pPr>
    </w:p>
    <w:p w14:paraId="251D7DFD" w14:textId="28F9C329" w:rsidR="00ED74A8" w:rsidRDefault="00000000" w:rsidP="00B94159">
      <w:pPr>
        <w:ind w:left="426"/>
        <w:rPr>
          <w:rFonts w:cs="Arial"/>
        </w:rPr>
      </w:pPr>
      <w:r>
        <w:rPr>
          <w:rFonts w:cs="Arial"/>
          <w:lang w:val="cy-GB"/>
        </w:rPr>
        <w:t xml:space="preserve">Yn ystod y cyfarfod diwethaf penderfynwyd ail-gyflwyno'r mater i'r Cynllunwyr ac mae'r Cynghorydd </w:t>
      </w:r>
      <w:proofErr w:type="spellStart"/>
      <w:r>
        <w:rPr>
          <w:rFonts w:cs="Arial"/>
          <w:lang w:val="cy-GB"/>
        </w:rPr>
        <w:t>Hood</w:t>
      </w:r>
      <w:proofErr w:type="spellEnd"/>
      <w:r>
        <w:rPr>
          <w:rFonts w:cs="Arial"/>
          <w:lang w:val="cy-GB"/>
        </w:rPr>
        <w:t xml:space="preserve">-Williams a C Dale wedi siarad â nhw. Mae sylwadau'r Fforwm Mynediad Lleol eisoes wedi'u cynnwys yn yr adroddiad. Trafodwyd mater mynediad i'r anabl, ac roedd y Cynllunwyr yn teimlo bod mynediad i'r anabl wedi cael ei ystyried yn drylwyr ac roedd un o gyfarwyddwyr </w:t>
      </w:r>
      <w:proofErr w:type="spellStart"/>
      <w:r>
        <w:rPr>
          <w:rFonts w:cs="Arial"/>
          <w:lang w:val="cy-GB"/>
        </w:rPr>
        <w:t>Skyline</w:t>
      </w:r>
      <w:proofErr w:type="spellEnd"/>
      <w:r>
        <w:rPr>
          <w:rFonts w:cs="Arial"/>
          <w:lang w:val="cy-GB"/>
        </w:rPr>
        <w:t xml:space="preserve"> yn defnyddio cadair olwyn. Codwyd effaith y sŵn cynyddol ar bobl </w:t>
      </w:r>
      <w:proofErr w:type="spellStart"/>
      <w:r>
        <w:rPr>
          <w:rFonts w:cs="Arial"/>
          <w:lang w:val="cy-GB"/>
        </w:rPr>
        <w:t>niwroamrywiol</w:t>
      </w:r>
      <w:proofErr w:type="spellEnd"/>
      <w:r>
        <w:rPr>
          <w:rFonts w:cs="Arial"/>
          <w:lang w:val="cy-GB"/>
        </w:rPr>
        <w:t xml:space="preserve"> yn wrthwynebiad ysgrifenedig y Fforwm Mynediad Lleol. Roedd y gwrthwynebiad hefyd yn nodi y bydd y gondola arfaethedig yn annog mwy o bobl i fwynhau Mynydd Cilfái, yn enwedig y rheini sydd â phroblemau symudedd.</w:t>
      </w:r>
    </w:p>
    <w:p w14:paraId="251D7DFE" w14:textId="77777777" w:rsidR="00ED74A8" w:rsidRDefault="00ED74A8" w:rsidP="00B94159">
      <w:pPr>
        <w:ind w:left="426"/>
        <w:rPr>
          <w:rFonts w:cs="Arial"/>
        </w:rPr>
      </w:pPr>
    </w:p>
    <w:p w14:paraId="251D7DFF" w14:textId="37E24579" w:rsidR="007E6B72" w:rsidRDefault="00000000" w:rsidP="007E6B72">
      <w:pPr>
        <w:ind w:left="426"/>
        <w:rPr>
          <w:rFonts w:cs="Arial"/>
        </w:rPr>
      </w:pPr>
      <w:r w:rsidRPr="001F5BA6">
        <w:rPr>
          <w:rFonts w:cs="Arial"/>
          <w:lang w:val="cy-GB"/>
        </w:rPr>
        <w:t xml:space="preserve">Dywedodd B </w:t>
      </w:r>
      <w:proofErr w:type="spellStart"/>
      <w:r w:rsidRPr="001F5BA6">
        <w:rPr>
          <w:rFonts w:cs="Arial"/>
          <w:lang w:val="cy-GB"/>
        </w:rPr>
        <w:t>Houghton</w:t>
      </w:r>
      <w:proofErr w:type="spellEnd"/>
      <w:r w:rsidRPr="001F5BA6">
        <w:rPr>
          <w:rFonts w:cs="Arial"/>
          <w:lang w:val="cy-GB"/>
        </w:rPr>
        <w:t xml:space="preserve"> fod mynediad i'r anabl yn broblem ehangach na mynediad corfforol yn unig ac mae'n pryderu bod y dogfennau newydd a ryddhawyd ar 3 Rhagfyr 2024 (gan y Datblygwr), yn dangos llwybr gwahanol ar gyfer y llwybr ceffylau a newidiadau eraill. Nid yw'n teimlo bod ei ymatebion o ran sain yn cael eu hystyried gan fod y Cynllunwyr wedi cynghori arno i beidio ag ysgrifennu ato am y mater hwn eto. Dywedodd C Dale fod y sain sy'n gysylltiedig â'r siglen wedi'i chodi fel gwrthwynebiad gan Iechyd yr Amgylchedd oherwydd yr effaith y bydd yn ei gael ar y preswylwyr. </w:t>
      </w:r>
    </w:p>
    <w:p w14:paraId="251D7E00" w14:textId="77777777" w:rsidR="00196116" w:rsidRDefault="00196116" w:rsidP="007E6B72">
      <w:pPr>
        <w:ind w:left="426"/>
        <w:rPr>
          <w:rFonts w:cs="Arial"/>
        </w:rPr>
      </w:pPr>
    </w:p>
    <w:p w14:paraId="251D7E01" w14:textId="77777777" w:rsidR="00196116" w:rsidRDefault="00000000" w:rsidP="00196116">
      <w:pPr>
        <w:ind w:left="426"/>
        <w:rPr>
          <w:rFonts w:cs="Arial"/>
        </w:rPr>
      </w:pPr>
      <w:r>
        <w:rPr>
          <w:rFonts w:cs="Arial"/>
          <w:lang w:val="cy-GB"/>
        </w:rPr>
        <w:t>Gofynnodd C Scott a fydd y newidiadau i'r cynlluniau'n effeithio ar yr ymateb sydd eisoes wedi'i gyflwyno.</w:t>
      </w:r>
    </w:p>
    <w:p w14:paraId="251D7E02" w14:textId="77777777" w:rsidR="00901B60" w:rsidRDefault="00901B60" w:rsidP="00B94159">
      <w:pPr>
        <w:ind w:left="426"/>
        <w:rPr>
          <w:rFonts w:cs="Arial"/>
        </w:rPr>
      </w:pPr>
    </w:p>
    <w:p w14:paraId="251D7E03" w14:textId="77777777" w:rsidR="003649D6" w:rsidRDefault="00000000" w:rsidP="003649D6">
      <w:pPr>
        <w:ind w:left="426"/>
        <w:rPr>
          <w:rFonts w:cs="Arial"/>
        </w:rPr>
      </w:pPr>
      <w:r>
        <w:rPr>
          <w:rFonts w:cs="Arial"/>
          <w:lang w:val="cy-GB"/>
        </w:rPr>
        <w:t xml:space="preserve">Dywedodd C Dale mai cynnig yn unig yw'r llwybr ceffylau. Fel y soniwyd yn y cyfarfod diwethaf, arolygodd lawer o'r llwybrau ar y mynydd fis Medi diwethaf. Nid oedd rhai rhannau o'r llwybr ceffylau arfaethedig wedi cael eu harolygu'n wreiddiol gan nad oeddent yn addas ac roedd yn teimlo y byddai'n well tynnu'r llwybr ceffyl oddi ar y trac er budd marchogion. Cynigiodd B </w:t>
      </w:r>
      <w:proofErr w:type="spellStart"/>
      <w:r>
        <w:rPr>
          <w:rFonts w:cs="Arial"/>
          <w:lang w:val="cy-GB"/>
        </w:rPr>
        <w:t>Stein</w:t>
      </w:r>
      <w:proofErr w:type="spellEnd"/>
      <w:r>
        <w:rPr>
          <w:rFonts w:cs="Arial"/>
          <w:lang w:val="cy-GB"/>
        </w:rPr>
        <w:t xml:space="preserve"> asesu'r llwybrau arfaethedig a dywedodd fod nifer o farchogion yn defnyddio'r ardal ar hyn o bryd. Mae'r cysylltiadau coll yn y llwybr ceffylau'n gamgymeriad ar fap y Datblygwyr yn nodi lle mae'r llwybrau ceffylau arfaethedig yn dilyn y llwybr troed cyhoeddus presennol. Mae hwn yn gynnig i gael llwybr ceffylau o un ochr o'r mynydd i'r llall. Ni fyddai'n amharu ar unrhyw hawliadau ar gyfer llwybrau ceffylau yn y dyfodol ond byddai angen darparu tystiolaeth.</w:t>
      </w:r>
    </w:p>
    <w:p w14:paraId="251D7E04" w14:textId="77777777" w:rsidR="0024643A" w:rsidRDefault="0024643A" w:rsidP="003649D6">
      <w:pPr>
        <w:ind w:left="426"/>
        <w:rPr>
          <w:rFonts w:cs="Arial"/>
        </w:rPr>
      </w:pPr>
    </w:p>
    <w:p w14:paraId="251D7E05" w14:textId="77777777" w:rsidR="0024643A" w:rsidRDefault="00000000" w:rsidP="003649D6">
      <w:pPr>
        <w:ind w:left="426"/>
        <w:rPr>
          <w:rFonts w:cs="Arial"/>
        </w:rPr>
      </w:pPr>
      <w:r>
        <w:rPr>
          <w:rFonts w:cs="Arial"/>
          <w:lang w:val="cy-GB"/>
        </w:rPr>
        <w:t xml:space="preserve">Dywedodd B </w:t>
      </w:r>
      <w:proofErr w:type="spellStart"/>
      <w:r>
        <w:rPr>
          <w:rFonts w:cs="Arial"/>
          <w:lang w:val="cy-GB"/>
        </w:rPr>
        <w:t>Houghton</w:t>
      </w:r>
      <w:proofErr w:type="spellEnd"/>
      <w:r>
        <w:rPr>
          <w:rFonts w:cs="Arial"/>
          <w:lang w:val="cy-GB"/>
        </w:rPr>
        <w:t xml:space="preserve"> fod y map (Datblygwyr) yn anghywir ac os yw hyn yn mynd i'r cyhoedd i'w ystyried yna dylai'r map fod yn gywir a ni ddylai bod yn gamarweiniol mewn unrhyw ffordd. Dywedodd C Dale fod anghywirdebau ar y map wedi'u codi gyda'r Cynllunwyr.</w:t>
      </w:r>
    </w:p>
    <w:p w14:paraId="251D7E06" w14:textId="77777777" w:rsidR="00BA229F" w:rsidRDefault="00BA229F" w:rsidP="003649D6">
      <w:pPr>
        <w:ind w:left="426"/>
        <w:rPr>
          <w:rFonts w:cs="Arial"/>
        </w:rPr>
      </w:pPr>
    </w:p>
    <w:p w14:paraId="251D7E07" w14:textId="77777777" w:rsidR="00BA229F" w:rsidRDefault="00000000" w:rsidP="003649D6">
      <w:pPr>
        <w:ind w:left="426"/>
        <w:rPr>
          <w:rFonts w:cs="Arial"/>
        </w:rPr>
      </w:pPr>
      <w:r>
        <w:rPr>
          <w:rFonts w:cs="Arial"/>
          <w:lang w:val="cy-GB"/>
        </w:rPr>
        <w:t>Cyfeiriodd C Jones at y pwynt am anabledd a dywedodd fod anabledd yn sbectrwm eang iawn o anableddau sy'n cynnwys pob math o berson anabl gan gynnwys gwahanol broblemau o ran symudedd a phroblemau eraill megis pobl ag awtistiaeth etc. a gofynnodd am weithgor mynediad i'r anabl.</w:t>
      </w:r>
    </w:p>
    <w:p w14:paraId="251D7E08" w14:textId="77777777" w:rsidR="00745505" w:rsidRDefault="00745505" w:rsidP="003649D6">
      <w:pPr>
        <w:ind w:left="426"/>
        <w:rPr>
          <w:rFonts w:cs="Arial"/>
        </w:rPr>
      </w:pPr>
    </w:p>
    <w:p w14:paraId="251D7E09" w14:textId="77777777" w:rsidR="00745505" w:rsidRDefault="00000000" w:rsidP="003649D6">
      <w:pPr>
        <w:ind w:left="426"/>
        <w:rPr>
          <w:rFonts w:cs="Arial"/>
        </w:rPr>
      </w:pPr>
      <w:r w:rsidRPr="00936145">
        <w:rPr>
          <w:rFonts w:cs="Arial"/>
          <w:lang w:val="cy-GB"/>
        </w:rPr>
        <w:t xml:space="preserve">Gofynnodd B </w:t>
      </w:r>
      <w:proofErr w:type="spellStart"/>
      <w:r w:rsidRPr="00936145">
        <w:rPr>
          <w:rFonts w:cs="Arial"/>
          <w:lang w:val="cy-GB"/>
        </w:rPr>
        <w:t>Houghton</w:t>
      </w:r>
      <w:proofErr w:type="spellEnd"/>
      <w:r w:rsidRPr="00936145">
        <w:rPr>
          <w:rFonts w:cs="Arial"/>
          <w:lang w:val="cy-GB"/>
        </w:rPr>
        <w:t xml:space="preserve"> a J </w:t>
      </w:r>
      <w:proofErr w:type="spellStart"/>
      <w:r w:rsidRPr="00936145">
        <w:rPr>
          <w:rFonts w:cs="Arial"/>
          <w:lang w:val="cy-GB"/>
        </w:rPr>
        <w:t>Pitman</w:t>
      </w:r>
      <w:proofErr w:type="spellEnd"/>
      <w:r w:rsidRPr="00936145">
        <w:rPr>
          <w:rFonts w:cs="Arial"/>
          <w:lang w:val="cy-GB"/>
        </w:rPr>
        <w:t xml:space="preserve"> a allent fod yn rhan o'r grŵp mynediad i'r anabl.</w:t>
      </w:r>
    </w:p>
    <w:p w14:paraId="251D7E0A" w14:textId="77777777" w:rsidR="000B7C56" w:rsidRDefault="000B7C56" w:rsidP="003649D6">
      <w:pPr>
        <w:ind w:left="426"/>
        <w:rPr>
          <w:rFonts w:cs="Arial"/>
        </w:rPr>
      </w:pPr>
    </w:p>
    <w:p w14:paraId="251D7E0B" w14:textId="77777777" w:rsidR="00494397" w:rsidRDefault="00000000" w:rsidP="00494397">
      <w:pPr>
        <w:ind w:left="426"/>
        <w:rPr>
          <w:rFonts w:cs="Arial"/>
        </w:rPr>
      </w:pPr>
      <w:r w:rsidRPr="005D7BF5">
        <w:rPr>
          <w:rFonts w:cs="Arial"/>
          <w:lang w:val="cy-GB"/>
        </w:rPr>
        <w:t xml:space="preserve">R Williams - nid oedd unrhyw beth wedi'i gynnwys am ffyrdd cerbydau felly os yw'r llwybr wedi'i ddynodi'n llwybr ceffylau bydd yn eithrio cerbydau. Dywedodd C Dale na fydd unrhyw rwystrau corfforol i gerbydau a gall trosglwyddo'r mater at y cynllunwyr. Soniodd C Jones fod cadeiriau olwyn ar gael mewn meintiau mwy ac mae angen gwneud addasiadau ar gyfer hynny. </w:t>
      </w:r>
    </w:p>
    <w:p w14:paraId="251D7E0C" w14:textId="77777777" w:rsidR="00494397" w:rsidRDefault="00494397" w:rsidP="003649D6">
      <w:pPr>
        <w:ind w:left="426"/>
        <w:rPr>
          <w:rFonts w:cs="Arial"/>
        </w:rPr>
      </w:pPr>
    </w:p>
    <w:p w14:paraId="251D7E0D" w14:textId="77777777" w:rsidR="00357D2D" w:rsidRDefault="00000000" w:rsidP="003649D6">
      <w:pPr>
        <w:ind w:left="426"/>
        <w:rPr>
          <w:rFonts w:cs="Arial"/>
        </w:rPr>
      </w:pPr>
      <w:r w:rsidRPr="009836D2">
        <w:rPr>
          <w:rFonts w:cs="Arial"/>
          <w:lang w:val="cy-GB"/>
        </w:rPr>
        <w:t xml:space="preserve">Awgrymodd R Williams ddefnyddio'r rhwystrau tân yn y goedwigaeth ar gyfer cerbydau a dynnir gan geffylau. Dywedodd B Parry fod angen i'r termau 'dan garnau' a 'dan olwynion' fod yn wahanol. </w:t>
      </w:r>
    </w:p>
    <w:p w14:paraId="251D7E0E" w14:textId="77777777" w:rsidR="00A3477A" w:rsidRDefault="00A3477A" w:rsidP="00B94159">
      <w:pPr>
        <w:ind w:left="426"/>
        <w:rPr>
          <w:rFonts w:cs="Arial"/>
        </w:rPr>
      </w:pPr>
    </w:p>
    <w:p w14:paraId="251D7E0F" w14:textId="77777777" w:rsidR="00B94159" w:rsidRDefault="00000000" w:rsidP="00B94159">
      <w:pPr>
        <w:ind w:left="426"/>
        <w:rPr>
          <w:b/>
          <w:bCs/>
        </w:rPr>
      </w:pPr>
      <w:r w:rsidRPr="00F0649E">
        <w:rPr>
          <w:b/>
          <w:bCs/>
          <w:lang w:val="cy-GB"/>
        </w:rPr>
        <w:t xml:space="preserve">Llwybr Ceffylau 40 yn </w:t>
      </w:r>
      <w:proofErr w:type="spellStart"/>
      <w:r w:rsidRPr="00F0649E">
        <w:rPr>
          <w:b/>
          <w:bCs/>
          <w:lang w:val="cy-GB"/>
        </w:rPr>
        <w:t>Kennexstone</w:t>
      </w:r>
      <w:proofErr w:type="spellEnd"/>
    </w:p>
    <w:p w14:paraId="251D7E10" w14:textId="77777777" w:rsidR="00E77AD5" w:rsidRDefault="00E77AD5" w:rsidP="00B94159">
      <w:pPr>
        <w:ind w:left="426"/>
        <w:rPr>
          <w:b/>
          <w:bCs/>
        </w:rPr>
      </w:pPr>
    </w:p>
    <w:p w14:paraId="251D7E11" w14:textId="77777777" w:rsidR="00B94159" w:rsidRDefault="00000000" w:rsidP="00B94159">
      <w:pPr>
        <w:ind w:left="426"/>
        <w:rPr>
          <w:rFonts w:cs="Arial"/>
        </w:rPr>
      </w:pPr>
      <w:r w:rsidRPr="00FD2B9E">
        <w:rPr>
          <w:rFonts w:cs="Arial"/>
          <w:lang w:val="cy-GB"/>
        </w:rPr>
        <w:t xml:space="preserve">Cyfarfu B </w:t>
      </w:r>
      <w:proofErr w:type="spellStart"/>
      <w:r w:rsidRPr="00FD2B9E">
        <w:rPr>
          <w:rFonts w:cs="Arial"/>
          <w:lang w:val="cy-GB"/>
        </w:rPr>
        <w:t>Stein</w:t>
      </w:r>
      <w:proofErr w:type="spellEnd"/>
      <w:r w:rsidRPr="00FD2B9E">
        <w:rPr>
          <w:rFonts w:cs="Arial"/>
          <w:lang w:val="cy-GB"/>
        </w:rPr>
        <w:t xml:space="preserve"> â C Dale a K Thomas yn y llwybr ceffylau yn ddiweddar ac ystyriwyd bod y cyfarfod yn gynhyrchiol a dywedodd K Thomas y byddai'r mater hwn yn cael ei ystyried yn y gwanwyn. Mae angen iddo fynd at y ddau dirfeddiannwr a bydd yn ceisio dileu'r rhwystrau a gwneud llawer o'r gwaith arall y mae angen ei wneud adeg hynny. Cynigiodd B </w:t>
      </w:r>
      <w:proofErr w:type="spellStart"/>
      <w:r w:rsidRPr="00FD2B9E">
        <w:rPr>
          <w:rFonts w:cs="Arial"/>
          <w:lang w:val="cy-GB"/>
        </w:rPr>
        <w:t>Stein</w:t>
      </w:r>
      <w:proofErr w:type="spellEnd"/>
      <w:r w:rsidRPr="00FD2B9E">
        <w:rPr>
          <w:rFonts w:cs="Arial"/>
          <w:lang w:val="cy-GB"/>
        </w:rPr>
        <w:t xml:space="preserve"> wirfoddolwyr ar gyfer y gwaith ac efallai y bydd rhywfaint o gyllid ar gael a fyddai'n ddefnyddiol i'r Tîm. Bydd K Thomas yn rhoi'r diweddaraf i B </w:t>
      </w:r>
      <w:proofErr w:type="spellStart"/>
      <w:r w:rsidRPr="00FD2B9E">
        <w:rPr>
          <w:rFonts w:cs="Arial"/>
          <w:lang w:val="cy-GB"/>
        </w:rPr>
        <w:t>Stein</w:t>
      </w:r>
      <w:proofErr w:type="spellEnd"/>
      <w:r w:rsidRPr="00FD2B9E">
        <w:rPr>
          <w:rFonts w:cs="Arial"/>
          <w:lang w:val="cy-GB"/>
        </w:rPr>
        <w:t>.</w:t>
      </w:r>
    </w:p>
    <w:p w14:paraId="251D7E12" w14:textId="77777777" w:rsidR="00885B0B" w:rsidRPr="00885B0B" w:rsidRDefault="00885B0B" w:rsidP="00885B0B">
      <w:pPr>
        <w:pStyle w:val="ListParagraph"/>
        <w:rPr>
          <w:rFonts w:cs="Arial"/>
          <w:bCs/>
          <w:szCs w:val="22"/>
        </w:rPr>
      </w:pPr>
    </w:p>
    <w:p w14:paraId="251D7E13" w14:textId="77777777" w:rsidR="00C26957" w:rsidRPr="00DD6ABA" w:rsidRDefault="00000000" w:rsidP="00C26957">
      <w:pPr>
        <w:numPr>
          <w:ilvl w:val="0"/>
          <w:numId w:val="35"/>
        </w:numPr>
        <w:tabs>
          <w:tab w:val="left" w:pos="426"/>
        </w:tabs>
        <w:ind w:right="-284" w:hanging="502"/>
        <w:rPr>
          <w:b/>
          <w:bCs/>
        </w:rPr>
      </w:pPr>
      <w:r w:rsidRPr="00DD6ABA">
        <w:rPr>
          <w:b/>
          <w:bCs/>
          <w:lang w:val="cy-GB"/>
        </w:rPr>
        <w:t xml:space="preserve">Cais am aelodaeth gan David </w:t>
      </w:r>
      <w:proofErr w:type="spellStart"/>
      <w:r w:rsidRPr="00DD6ABA">
        <w:rPr>
          <w:b/>
          <w:bCs/>
          <w:lang w:val="cy-GB"/>
        </w:rPr>
        <w:t>Judd</w:t>
      </w:r>
      <w:proofErr w:type="spellEnd"/>
      <w:r w:rsidRPr="00DD6ABA">
        <w:rPr>
          <w:b/>
          <w:bCs/>
          <w:lang w:val="cy-GB"/>
        </w:rPr>
        <w:br/>
      </w:r>
    </w:p>
    <w:p w14:paraId="251D7E14" w14:textId="77777777" w:rsidR="004A53FC" w:rsidRDefault="00000000" w:rsidP="00F9543E">
      <w:pPr>
        <w:tabs>
          <w:tab w:val="left" w:pos="426"/>
        </w:tabs>
        <w:ind w:left="426" w:right="-284"/>
      </w:pPr>
      <w:r>
        <w:rPr>
          <w:lang w:val="cy-GB"/>
        </w:rPr>
        <w:t xml:space="preserve">Cafodd penodiad David </w:t>
      </w:r>
      <w:proofErr w:type="spellStart"/>
      <w:r>
        <w:rPr>
          <w:lang w:val="cy-GB"/>
        </w:rPr>
        <w:t>Judd</w:t>
      </w:r>
      <w:proofErr w:type="spellEnd"/>
      <w:r>
        <w:rPr>
          <w:lang w:val="cy-GB"/>
        </w:rPr>
        <w:t xml:space="preserve"> ei gadarnhau gan y grŵp.</w:t>
      </w:r>
    </w:p>
    <w:p w14:paraId="251D7E15" w14:textId="77777777" w:rsidR="004A53FC" w:rsidRDefault="004A53FC" w:rsidP="004A53FC">
      <w:pPr>
        <w:tabs>
          <w:tab w:val="left" w:pos="426"/>
        </w:tabs>
        <w:ind w:right="-284"/>
      </w:pPr>
    </w:p>
    <w:p w14:paraId="251D7E16" w14:textId="77777777" w:rsidR="00444698" w:rsidRPr="00DD6ABA" w:rsidRDefault="00000000" w:rsidP="004A53FC">
      <w:pPr>
        <w:numPr>
          <w:ilvl w:val="0"/>
          <w:numId w:val="35"/>
        </w:numPr>
        <w:tabs>
          <w:tab w:val="left" w:pos="426"/>
        </w:tabs>
        <w:ind w:right="-284" w:hanging="502"/>
        <w:rPr>
          <w:b/>
          <w:bCs/>
        </w:rPr>
      </w:pPr>
      <w:r w:rsidRPr="00DD6ABA">
        <w:rPr>
          <w:b/>
          <w:bCs/>
          <w:lang w:val="cy-GB"/>
        </w:rPr>
        <w:t>Rôl y Fforwm Mynediad Lleol</w:t>
      </w:r>
      <w:r w:rsidRPr="00DD6ABA">
        <w:rPr>
          <w:b/>
          <w:bCs/>
          <w:lang w:val="cy-GB"/>
        </w:rPr>
        <w:tab/>
      </w:r>
    </w:p>
    <w:p w14:paraId="251D7E17" w14:textId="77777777" w:rsidR="00444698" w:rsidRDefault="00444698" w:rsidP="00444698">
      <w:pPr>
        <w:tabs>
          <w:tab w:val="left" w:pos="426"/>
        </w:tabs>
        <w:ind w:left="502" w:right="-284"/>
      </w:pPr>
    </w:p>
    <w:p w14:paraId="251D7E18" w14:textId="7E90145C" w:rsidR="004A53FC" w:rsidRDefault="00000000" w:rsidP="00F9543E">
      <w:pPr>
        <w:tabs>
          <w:tab w:val="left" w:pos="426"/>
        </w:tabs>
        <w:ind w:left="426" w:right="-284"/>
      </w:pPr>
      <w:r>
        <w:rPr>
          <w:lang w:val="cy-GB"/>
        </w:rPr>
        <w:t xml:space="preserve">Roedd C Jones am gael eglurhad ynghylch drafft yr amodau a thelerau. Dywedodd H Grey fod y telerau a'r canllawiau yn hanesyddol ac wedi bod ar waith ers blynyddoedd lawer. Tynnodd C Scott sylw at bwrpas y Grŵp. </w:t>
      </w:r>
      <w:r>
        <w:rPr>
          <w:lang w:val="cy-GB"/>
        </w:rPr>
        <w:br/>
      </w:r>
      <w:r>
        <w:rPr>
          <w:lang w:val="cy-GB"/>
        </w:rPr>
        <w:br/>
        <w:t xml:space="preserve">Cadarnhaodd A Morgan fod angen edrych ar Abertawe yn ei chyfanrwydd yn y Grŵp hwn yn ogystal â Phenrhyn Gŵyr ac ardaloedd cysylltiedig. Mae problemau mewn ardaloedd eraill y mae angen eu hystyried hefyd yng ngogledd Abertawe ac ardaloedd eraill. Dywedodd y Cadeirydd fod llawer o waith wedi'i wneud ym Mawr. </w:t>
      </w:r>
    </w:p>
    <w:p w14:paraId="251D7E19" w14:textId="77777777" w:rsidR="008E778E" w:rsidRDefault="008E778E" w:rsidP="00444698">
      <w:pPr>
        <w:tabs>
          <w:tab w:val="left" w:pos="426"/>
        </w:tabs>
        <w:ind w:left="502" w:right="-284"/>
      </w:pPr>
    </w:p>
    <w:p w14:paraId="251D7E1A" w14:textId="77777777" w:rsidR="008E778E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>Gofynnodd H Grey a yw aelodaeth y Grŵp yn adlewyrchu Abertawe yn ei chyfanrwydd ac a oes angen cynnwys rhagor o ardaloedd eraill y tu allan i benrhyn Gŵyr. Gofynnodd H Grey am nifer yr aelodau. Cadarnhaodd C Dale fod un ar bymtheg o aelodau a'r uchafswm yw ugain.</w:t>
      </w:r>
    </w:p>
    <w:p w14:paraId="251D7E1B" w14:textId="77777777" w:rsidR="003830E6" w:rsidRDefault="003830E6" w:rsidP="00444698">
      <w:pPr>
        <w:tabs>
          <w:tab w:val="left" w:pos="426"/>
        </w:tabs>
        <w:ind w:left="502" w:right="-284"/>
      </w:pPr>
    </w:p>
    <w:p w14:paraId="251D7E1C" w14:textId="77777777" w:rsidR="003830E6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Gofynnodd N </w:t>
      </w:r>
      <w:proofErr w:type="spellStart"/>
      <w:r>
        <w:rPr>
          <w:lang w:val="cy-GB"/>
        </w:rPr>
        <w:t>Judd</w:t>
      </w:r>
      <w:proofErr w:type="spellEnd"/>
      <w:r>
        <w:rPr>
          <w:lang w:val="cy-GB"/>
        </w:rPr>
        <w:t xml:space="preserve"> am bwerau'r Fforwm Mynediad Lleol. Cadarnhaodd y Cadeirydd ein bod yn grŵp cynghori ac y gallwn fynnu barn y grŵp ond mae goblygiadau sy'n ymwneud â chyllidebau etc. ac Awdurdodau statudol eraill. Mae A Stephens yn aelod o'r Grŵp ond nid yw wedi gallu dod i gyfarfodydd oherwydd ymrwymiadau blaenorol, ond bydd yn gallu bod yn bresennol yn y cyfarfod nesaf lle bydd gan y Grŵp y cyfle i siarad ag ef am gyllidebau a materion eraill.</w:t>
      </w:r>
    </w:p>
    <w:p w14:paraId="251D7E1D" w14:textId="77777777" w:rsidR="007C0A9E" w:rsidRDefault="007C0A9E" w:rsidP="00444698">
      <w:pPr>
        <w:tabs>
          <w:tab w:val="left" w:pos="426"/>
        </w:tabs>
        <w:ind w:left="502" w:right="-284"/>
      </w:pPr>
    </w:p>
    <w:p w14:paraId="251D7E1E" w14:textId="77777777" w:rsidR="007C0A9E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Soniodd B </w:t>
      </w:r>
      <w:proofErr w:type="spellStart"/>
      <w:r>
        <w:rPr>
          <w:lang w:val="cy-GB"/>
        </w:rPr>
        <w:t>Stein</w:t>
      </w:r>
      <w:proofErr w:type="spellEnd"/>
      <w:r>
        <w:rPr>
          <w:lang w:val="cy-GB"/>
        </w:rPr>
        <w:t xml:space="preserve"> am gyllid ar gyfer Mynediad i Gefn Gwlad a Theithio Llesol. Dywedodd C Dale fod Llywodraeth Cymru'n darparu cyllid ar gyfer Teithio Llesol a llwybrau newydd ond nid oes cyllideb ar gyfer gwaith cynnal a chadw. Mae'r Cadeirydd wedi codi hyn gydag Aelodau'r Senedd yn y gorffennol ond mae'r broblem o ran cyllidebau'n parhau i fod yn un wael iawn. Soniodd A Morgan hefyd am y manteision iechyd a'r pwysau ar y GIG a chytunodd y Cadeirydd. </w:t>
      </w:r>
    </w:p>
    <w:p w14:paraId="251D7E1F" w14:textId="77777777" w:rsidR="0010750B" w:rsidRDefault="0010750B" w:rsidP="00444698">
      <w:pPr>
        <w:tabs>
          <w:tab w:val="left" w:pos="426"/>
        </w:tabs>
        <w:ind w:left="502" w:right="-284"/>
      </w:pPr>
    </w:p>
    <w:p w14:paraId="251D7E20" w14:textId="77777777" w:rsidR="0010750B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Trafododd G </w:t>
      </w:r>
      <w:proofErr w:type="spellStart"/>
      <w:r>
        <w:rPr>
          <w:lang w:val="cy-GB"/>
        </w:rPr>
        <w:t>Ferguson</w:t>
      </w:r>
      <w:proofErr w:type="spellEnd"/>
      <w:r>
        <w:rPr>
          <w:lang w:val="cy-GB"/>
        </w:rPr>
        <w:t xml:space="preserve"> bwynt 21 o'r termau sy'n nodi y bydd pob cyfarfod yn cael ei gynnal yn gyhoeddus a dywedodd C Dale fod yr agenda a'r cofnodion yn cael eu hysbysebu ar y wefan. Mae'r cyfarfod yn agored i'r cyhoedd.</w:t>
      </w:r>
    </w:p>
    <w:p w14:paraId="251D7E21" w14:textId="77777777" w:rsidR="00D208EE" w:rsidRDefault="00D208EE" w:rsidP="00444698">
      <w:pPr>
        <w:tabs>
          <w:tab w:val="left" w:pos="426"/>
        </w:tabs>
        <w:ind w:left="502" w:right="-284"/>
      </w:pPr>
    </w:p>
    <w:p w14:paraId="251D7E22" w14:textId="77777777" w:rsidR="00D208EE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Gofynnodd C Jones a oedd modd cynnal y cyfarfod drwg Microsoft </w:t>
      </w:r>
      <w:proofErr w:type="spellStart"/>
      <w:r>
        <w:rPr>
          <w:lang w:val="cy-GB"/>
        </w:rPr>
        <w:t>Teams</w:t>
      </w:r>
      <w:proofErr w:type="spellEnd"/>
      <w:r>
        <w:rPr>
          <w:lang w:val="cy-GB"/>
        </w:rPr>
        <w:t xml:space="preserve"> yn ogystal â chyfarfod wyneb yn wyneb ond gan nad yw'r Grŵp yn bwyllgor swyddogol y Cyngor nid yw'r gefnogaeth dechnegol ar gael. Dywedodd y Cadeirydd fod y Grŵp wedi'i awdurdodi gan CNC a'i fod yn grŵp annibynnol. </w:t>
      </w:r>
    </w:p>
    <w:p w14:paraId="251D7E23" w14:textId="77777777" w:rsidR="00AF3469" w:rsidRDefault="00AF3469" w:rsidP="00444698">
      <w:pPr>
        <w:tabs>
          <w:tab w:val="left" w:pos="426"/>
        </w:tabs>
        <w:ind w:left="502" w:right="-284"/>
      </w:pPr>
    </w:p>
    <w:p w14:paraId="251D7E24" w14:textId="77777777" w:rsidR="00AF3469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>Gofynnodd A Morgan a allai CNC ddarparu cyfarfod hybrid ond cadarnhaodd H Grey fod yr Awdurdod Lleol yn gyfrifol am drefnu'r cyfarfod ac nad yw'r cymorth technegol ar gael. Awgrymodd H Grey gysylltu â'r Grŵp Cenedlaethol i weld a oes modd datrys hyn.</w:t>
      </w:r>
    </w:p>
    <w:p w14:paraId="251D7E25" w14:textId="77777777" w:rsidR="00234458" w:rsidRDefault="00234458" w:rsidP="00444698">
      <w:pPr>
        <w:tabs>
          <w:tab w:val="left" w:pos="426"/>
        </w:tabs>
        <w:ind w:left="502" w:right="-284"/>
      </w:pPr>
    </w:p>
    <w:p w14:paraId="251D7E26" w14:textId="77777777" w:rsidR="00234458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Tynnodd B </w:t>
      </w:r>
      <w:proofErr w:type="spellStart"/>
      <w:r>
        <w:rPr>
          <w:lang w:val="cy-GB"/>
        </w:rPr>
        <w:t>Houghton</w:t>
      </w:r>
      <w:proofErr w:type="spellEnd"/>
      <w:r>
        <w:rPr>
          <w:lang w:val="cy-GB"/>
        </w:rPr>
        <w:t xml:space="preserve"> sylw'r Grŵp at bwynt 3 sy'n ymwneud â llygredd aer i'w gynnwys yn y termau. Siaradodd C Dale â chyswllt yn CNC a oedd yn ail-ysgrifennu'r arweiniad er eglurhad.</w:t>
      </w:r>
    </w:p>
    <w:p w14:paraId="251D7E27" w14:textId="77777777" w:rsidR="004A53FC" w:rsidRDefault="004A53FC" w:rsidP="004A53FC">
      <w:pPr>
        <w:pStyle w:val="ListParagraph"/>
        <w:ind w:hanging="502"/>
      </w:pPr>
    </w:p>
    <w:p w14:paraId="251D7E28" w14:textId="77777777" w:rsidR="00DD6ABA" w:rsidRDefault="00000000" w:rsidP="004A53FC">
      <w:pPr>
        <w:numPr>
          <w:ilvl w:val="0"/>
          <w:numId w:val="35"/>
        </w:numPr>
        <w:ind w:hanging="502"/>
        <w:rPr>
          <w:b/>
          <w:bCs/>
        </w:rPr>
      </w:pPr>
      <w:r w:rsidRPr="00DD6ABA">
        <w:rPr>
          <w:b/>
          <w:bCs/>
          <w:lang w:val="cy-GB"/>
        </w:rPr>
        <w:t>Y diweddaraf am y Cynllun Mynediad i Gefn Gwlad</w:t>
      </w:r>
    </w:p>
    <w:p w14:paraId="251D7E29" w14:textId="77777777" w:rsidR="0077387B" w:rsidRPr="00DD6ABA" w:rsidRDefault="0077387B" w:rsidP="0077387B">
      <w:pPr>
        <w:ind w:left="502"/>
        <w:rPr>
          <w:b/>
          <w:bCs/>
        </w:rPr>
      </w:pPr>
    </w:p>
    <w:p w14:paraId="251D7E2A" w14:textId="77777777" w:rsidR="004A53FC" w:rsidRDefault="00000000" w:rsidP="00DD6ABA">
      <w:pPr>
        <w:ind w:left="502"/>
      </w:pPr>
      <w:r>
        <w:rPr>
          <w:lang w:val="cy-GB"/>
        </w:rPr>
        <w:t xml:space="preserve">Mae C Dale wedi derbyn nodyn gan Paul Meller sy'n ymdrin â Mynediad i Gefn Gwlad a ddywedodd fod y cynllun wedi'i ohirio am ddau reswm, y cyntaf oedd penderfyniad y Pwyllgor ynghylch Mynydd Cilfái a datblygiad </w:t>
      </w:r>
      <w:proofErr w:type="spellStart"/>
      <w:r>
        <w:rPr>
          <w:lang w:val="cy-GB"/>
        </w:rPr>
        <w:t>Skyline</w:t>
      </w:r>
      <w:proofErr w:type="spellEnd"/>
      <w:r>
        <w:rPr>
          <w:lang w:val="cy-GB"/>
        </w:rPr>
        <w:t xml:space="preserve">. Yr eitem arall yw Cwm Iorwg a phroblemau sy'n ymwneud â mynediad. Mae C Dale yn ceisio trefnu cyfarfod ym mis Chwefror gyda CNC ynghylch adfer llwybr yr arfordir. Holodd B </w:t>
      </w:r>
      <w:proofErr w:type="spellStart"/>
      <w:r>
        <w:rPr>
          <w:lang w:val="cy-GB"/>
        </w:rPr>
        <w:t>Houghton</w:t>
      </w:r>
      <w:proofErr w:type="spellEnd"/>
      <w:r>
        <w:rPr>
          <w:lang w:val="cy-GB"/>
        </w:rPr>
        <w:t xml:space="preserve"> ynghylch y Cynllun a ddiwygiwyd saith mlynedd yn hwyr a holodd B </w:t>
      </w:r>
      <w:proofErr w:type="spellStart"/>
      <w:r>
        <w:rPr>
          <w:lang w:val="cy-GB"/>
        </w:rPr>
        <w:t>Stein</w:t>
      </w:r>
      <w:proofErr w:type="spellEnd"/>
      <w:r>
        <w:rPr>
          <w:lang w:val="cy-GB"/>
        </w:rPr>
        <w:t xml:space="preserve"> pam yr oedd y Cynllun yn hwyr ac mae'n ymddangos bod penderfyniadau'n cael eu gwneud sy'n effeithio ar y Cynllun iddo ddod i rym. Gofynnodd y Cadeirydd i C Dale wneud gwaith dilynol. </w:t>
      </w:r>
    </w:p>
    <w:p w14:paraId="251D7E2B" w14:textId="77777777" w:rsidR="004A53FC" w:rsidRDefault="004A53FC" w:rsidP="004A53FC">
      <w:pPr>
        <w:pStyle w:val="ListParagraph"/>
        <w:ind w:hanging="502"/>
      </w:pPr>
    </w:p>
    <w:p w14:paraId="251D7E2C" w14:textId="77777777" w:rsidR="005D6980" w:rsidRDefault="00000000" w:rsidP="004A53FC">
      <w:pPr>
        <w:numPr>
          <w:ilvl w:val="0"/>
          <w:numId w:val="35"/>
        </w:numPr>
        <w:ind w:hanging="502"/>
        <w:rPr>
          <w:b/>
          <w:bCs/>
        </w:rPr>
      </w:pPr>
      <w:r w:rsidRPr="00DD6ABA">
        <w:rPr>
          <w:b/>
          <w:bCs/>
          <w:lang w:val="cy-GB"/>
        </w:rPr>
        <w:t xml:space="preserve">Tir Comin/Mynediad yn </w:t>
      </w:r>
      <w:proofErr w:type="spellStart"/>
      <w:r w:rsidRPr="00DD6ABA">
        <w:rPr>
          <w:b/>
          <w:bCs/>
          <w:lang w:val="cy-GB"/>
        </w:rPr>
        <w:t>Chestnut</w:t>
      </w:r>
      <w:proofErr w:type="spellEnd"/>
      <w:r w:rsidRPr="00DD6ABA">
        <w:rPr>
          <w:b/>
          <w:bCs/>
          <w:lang w:val="cy-GB"/>
        </w:rPr>
        <w:t xml:space="preserve"> </w:t>
      </w:r>
      <w:proofErr w:type="spellStart"/>
      <w:r w:rsidRPr="00DD6ABA">
        <w:rPr>
          <w:b/>
          <w:bCs/>
          <w:lang w:val="cy-GB"/>
        </w:rPr>
        <w:t>Av</w:t>
      </w:r>
      <w:proofErr w:type="spellEnd"/>
      <w:r w:rsidRPr="00DD6ABA">
        <w:rPr>
          <w:b/>
          <w:bCs/>
          <w:lang w:val="cy-GB"/>
        </w:rPr>
        <w:t>., West Cross</w:t>
      </w:r>
      <w:r w:rsidRPr="00DD6ABA">
        <w:rPr>
          <w:b/>
          <w:bCs/>
          <w:lang w:val="cy-GB"/>
        </w:rPr>
        <w:br/>
      </w:r>
      <w:r w:rsidRPr="00DD6ABA">
        <w:rPr>
          <w:b/>
          <w:bCs/>
          <w:lang w:val="cy-GB"/>
        </w:rPr>
        <w:br/>
      </w:r>
      <w:r w:rsidRPr="00DD6ABA">
        <w:rPr>
          <w:bCs/>
          <w:lang w:val="cy-GB"/>
        </w:rPr>
        <w:t xml:space="preserve">Ychwanegodd R </w:t>
      </w:r>
      <w:proofErr w:type="spellStart"/>
      <w:r w:rsidRPr="00DD6ABA">
        <w:rPr>
          <w:bCs/>
          <w:lang w:val="cy-GB"/>
        </w:rPr>
        <w:t>Beale</w:t>
      </w:r>
      <w:proofErr w:type="spellEnd"/>
      <w:r w:rsidRPr="00DD6ABA">
        <w:rPr>
          <w:bCs/>
          <w:lang w:val="cy-GB"/>
        </w:rPr>
        <w:t xml:space="preserve"> y mater hwn at yr agenda ar gyfer diweddariad. Mae apêl wedi'i gwneud ac nad oes penderfyniad wedi'i wneud gan Benderfyniadau Cynllunio ac Amgylchedd Cymru hyd yn hyn. </w:t>
      </w:r>
      <w:r w:rsidRPr="00DD6ABA">
        <w:rPr>
          <w:bCs/>
          <w:lang w:val="cy-GB"/>
        </w:rPr>
        <w:br/>
      </w:r>
    </w:p>
    <w:p w14:paraId="251D7E2D" w14:textId="77777777" w:rsidR="007346F4" w:rsidRDefault="00000000" w:rsidP="005D6980">
      <w:pPr>
        <w:ind w:left="502"/>
      </w:pPr>
      <w:r w:rsidRPr="00DE3D86">
        <w:rPr>
          <w:lang w:val="cy-GB"/>
        </w:rPr>
        <w:t xml:space="preserve">Dywedodd P </w:t>
      </w:r>
      <w:proofErr w:type="spellStart"/>
      <w:r w:rsidRPr="00DE3D86">
        <w:rPr>
          <w:lang w:val="cy-GB"/>
        </w:rPr>
        <w:t>Lanfear</w:t>
      </w:r>
      <w:proofErr w:type="spellEnd"/>
      <w:r w:rsidRPr="00DE3D86">
        <w:rPr>
          <w:lang w:val="cy-GB"/>
        </w:rPr>
        <w:t xml:space="preserve"> fod tai yn </w:t>
      </w:r>
      <w:proofErr w:type="spellStart"/>
      <w:r w:rsidRPr="00DE3D86">
        <w:rPr>
          <w:lang w:val="cy-GB"/>
        </w:rPr>
        <w:t>Westlands</w:t>
      </w:r>
      <w:proofErr w:type="spellEnd"/>
      <w:r w:rsidRPr="00DE3D86">
        <w:rPr>
          <w:lang w:val="cy-GB"/>
        </w:rPr>
        <w:t xml:space="preserve"> </w:t>
      </w:r>
      <w:proofErr w:type="spellStart"/>
      <w:r w:rsidRPr="00DE3D86">
        <w:rPr>
          <w:lang w:val="cy-GB"/>
        </w:rPr>
        <w:t>Avenue</w:t>
      </w:r>
      <w:proofErr w:type="spellEnd"/>
      <w:r w:rsidRPr="00DE3D86">
        <w:rPr>
          <w:lang w:val="cy-GB"/>
        </w:rPr>
        <w:t xml:space="preserve"> lle'r oedd trigolion wedi ymestyn eu gerddi ac mae'r rhain yn tresmasu ar y tir comin. Dywedodd y Cadeirydd nad oes gan y grŵp Fforwm Mynediad Lleol unrhyw asedau i weithredu. Gofynnodd B Parry a oedd y tir yn cael ei ddwyn. Cododd C Scott y gallai hyn gosod cynsail lle gallai pawb arall dresmasu ar y tir comin. </w:t>
      </w:r>
    </w:p>
    <w:p w14:paraId="251D7E2E" w14:textId="77777777" w:rsidR="007346F4" w:rsidRDefault="007346F4" w:rsidP="005D6980">
      <w:pPr>
        <w:ind w:left="502"/>
      </w:pPr>
    </w:p>
    <w:p w14:paraId="251D7E2F" w14:textId="77777777" w:rsidR="00314978" w:rsidRDefault="00000000" w:rsidP="005D6980">
      <w:pPr>
        <w:ind w:left="502"/>
      </w:pPr>
      <w:r>
        <w:rPr>
          <w:lang w:val="cy-GB"/>
        </w:rPr>
        <w:t xml:space="preserve">Awgrymodd A Morgan fynd i'r Grŵp Mynediad Cenedlaethol er mwyn i Lywodraeth Cymru fynd i'r afael â hyn. </w:t>
      </w:r>
    </w:p>
    <w:p w14:paraId="251D7E30" w14:textId="77777777" w:rsidR="00165209" w:rsidRDefault="00165209" w:rsidP="005D6980">
      <w:pPr>
        <w:ind w:left="502"/>
      </w:pPr>
    </w:p>
    <w:p w14:paraId="251D7E31" w14:textId="77777777" w:rsidR="00DF2563" w:rsidRDefault="00000000" w:rsidP="005D6980">
      <w:pPr>
        <w:ind w:left="502"/>
      </w:pPr>
      <w:r>
        <w:rPr>
          <w:lang w:val="cy-GB"/>
        </w:rPr>
        <w:t xml:space="preserve">Dywedodd P </w:t>
      </w:r>
      <w:proofErr w:type="spellStart"/>
      <w:r>
        <w:rPr>
          <w:lang w:val="cy-GB"/>
        </w:rPr>
        <w:t>Lanfear</w:t>
      </w:r>
      <w:proofErr w:type="spellEnd"/>
      <w:r>
        <w:rPr>
          <w:lang w:val="cy-GB"/>
        </w:rPr>
        <w:t xml:space="preserve"> wrth y grŵp fod </w:t>
      </w:r>
      <w:proofErr w:type="spellStart"/>
      <w:r>
        <w:rPr>
          <w:lang w:val="cy-GB"/>
        </w:rPr>
        <w:t>Cominwyr</w:t>
      </w:r>
      <w:proofErr w:type="spellEnd"/>
      <w:r>
        <w:rPr>
          <w:lang w:val="cy-GB"/>
        </w:rPr>
        <w:t xml:space="preserve"> Gŵyr wedi ysgrifennu at yr holl breswylwyr yn </w:t>
      </w:r>
      <w:proofErr w:type="spellStart"/>
      <w:r>
        <w:rPr>
          <w:lang w:val="cy-GB"/>
        </w:rPr>
        <w:t>Westlands</w:t>
      </w:r>
      <w:proofErr w:type="spellEnd"/>
      <w:r>
        <w:rPr>
          <w:lang w:val="cy-GB"/>
        </w:rPr>
        <w:t xml:space="preserve"> </w:t>
      </w:r>
      <w:proofErr w:type="spellStart"/>
      <w:r>
        <w:rPr>
          <w:lang w:val="cy-GB"/>
        </w:rPr>
        <w:t>Avenue</w:t>
      </w:r>
      <w:proofErr w:type="spellEnd"/>
      <w:r>
        <w:rPr>
          <w:lang w:val="cy-GB"/>
        </w:rPr>
        <w:t xml:space="preserve"> yn 2022 i gynghori eu bod wedi tresmasu'n anghyfreithlon ar y tir comin a gofynnwyd iddynt gael gwared ar yr uned gaeedig. </w:t>
      </w:r>
    </w:p>
    <w:p w14:paraId="251D7E32" w14:textId="77777777" w:rsidR="00DF2563" w:rsidRDefault="00DF2563" w:rsidP="005D6980">
      <w:pPr>
        <w:ind w:left="502"/>
      </w:pPr>
    </w:p>
    <w:p w14:paraId="251D7E33" w14:textId="77777777" w:rsidR="00D240E9" w:rsidRDefault="00000000" w:rsidP="005D6980">
      <w:pPr>
        <w:ind w:left="502"/>
      </w:pPr>
      <w:r>
        <w:rPr>
          <w:lang w:val="cy-GB"/>
        </w:rPr>
        <w:t>Awgrymodd C Jones gyflwyno hyn fel datganiad i'r wasg. Dywedodd y Cadeirydd y byddai hyn yn cael ei drosglwyddo i'r Grŵp Cenedlaethol a byddai H Grey yn ei godi hefyd.</w:t>
      </w:r>
    </w:p>
    <w:p w14:paraId="251D7E34" w14:textId="77777777" w:rsidR="004A53FC" w:rsidRDefault="004A53FC" w:rsidP="00165209"/>
    <w:p w14:paraId="251D7E35" w14:textId="77777777" w:rsidR="00165209" w:rsidRPr="00165209" w:rsidRDefault="00000000" w:rsidP="00767873">
      <w:pPr>
        <w:numPr>
          <w:ilvl w:val="0"/>
          <w:numId w:val="35"/>
        </w:numPr>
        <w:tabs>
          <w:tab w:val="left" w:pos="426"/>
        </w:tabs>
        <w:ind w:right="-284" w:hanging="502"/>
      </w:pPr>
      <w:r w:rsidRPr="00220E82">
        <w:rPr>
          <w:b/>
          <w:bCs/>
          <w:lang w:val="cy-GB"/>
        </w:rPr>
        <w:t xml:space="preserve"> Twyni/cwm/clogwyni Pennard</w:t>
      </w:r>
    </w:p>
    <w:p w14:paraId="251D7E36" w14:textId="77777777" w:rsidR="00165209" w:rsidRDefault="00000000" w:rsidP="00165209">
      <w:pPr>
        <w:tabs>
          <w:tab w:val="left" w:pos="426"/>
        </w:tabs>
        <w:ind w:left="502" w:right="-284"/>
      </w:pPr>
      <w:r w:rsidRPr="00220E82">
        <w:rPr>
          <w:b/>
          <w:bCs/>
          <w:lang w:val="cy-GB"/>
        </w:rPr>
        <w:br/>
      </w:r>
      <w:r w:rsidRPr="00220E82">
        <w:rPr>
          <w:lang w:val="cy-GB"/>
        </w:rPr>
        <w:t xml:space="preserve">Dywedodd C Jones fod problemau gyda'r llwybrau arfordirol o ran erydiad o Gastell Pennard i Siop Goffi </w:t>
      </w:r>
      <w:proofErr w:type="spellStart"/>
      <w:r w:rsidRPr="00220E82">
        <w:rPr>
          <w:lang w:val="cy-GB"/>
        </w:rPr>
        <w:t>Three</w:t>
      </w:r>
      <w:proofErr w:type="spellEnd"/>
      <w:r w:rsidRPr="00220E82">
        <w:rPr>
          <w:lang w:val="cy-GB"/>
        </w:rPr>
        <w:t xml:space="preserve"> </w:t>
      </w:r>
      <w:proofErr w:type="spellStart"/>
      <w:r w:rsidRPr="00220E82">
        <w:rPr>
          <w:lang w:val="cy-GB"/>
        </w:rPr>
        <w:t>Cliffs</w:t>
      </w:r>
      <w:proofErr w:type="spellEnd"/>
      <w:r w:rsidRPr="00220E82">
        <w:rPr>
          <w:lang w:val="cy-GB"/>
        </w:rPr>
        <w:t xml:space="preserve"> ac mae wedi gweld pobl yn cael trafferth ar y llwybrau hyn. Mae hi wedi ceisio dod o hyd i'r tirfeddiannwr ond nid yw wedi bod yn llwyddiannus. Mae'r llwybr yn dechrau mynd yn beryglus iawn. </w:t>
      </w:r>
    </w:p>
    <w:p w14:paraId="251D7E37" w14:textId="77777777" w:rsidR="00165209" w:rsidRDefault="00165209" w:rsidP="00165209">
      <w:pPr>
        <w:tabs>
          <w:tab w:val="left" w:pos="426"/>
        </w:tabs>
        <w:ind w:left="502" w:right="-284"/>
      </w:pPr>
    </w:p>
    <w:p w14:paraId="251D7E38" w14:textId="77777777" w:rsidR="00F238C0" w:rsidRDefault="00000000" w:rsidP="00165209">
      <w:pPr>
        <w:tabs>
          <w:tab w:val="left" w:pos="426"/>
        </w:tabs>
        <w:ind w:left="502" w:right="-284"/>
      </w:pPr>
      <w:r>
        <w:rPr>
          <w:lang w:val="cy-GB"/>
        </w:rPr>
        <w:t xml:space="preserve">Cafodd C Scott gyfarfod gyda'r Ymddiriedolaeth Genedlaethol a byddai'n ddelfrydol cael pob parti at ei gilydd i edrych ar yr ardal hon. Nid yw'r Ymddiriedaeth Genedlaethol yn berchen ar y rhan fwyaf o'r ardal hon. Cadarnhaodd P </w:t>
      </w:r>
      <w:proofErr w:type="spellStart"/>
      <w:r>
        <w:rPr>
          <w:lang w:val="cy-GB"/>
        </w:rPr>
        <w:t>Lanfear</w:t>
      </w:r>
      <w:proofErr w:type="spellEnd"/>
      <w:r>
        <w:rPr>
          <w:lang w:val="cy-GB"/>
        </w:rPr>
        <w:t xml:space="preserve"> fod yr ardal hon yn eiddo i Pennard </w:t>
      </w:r>
      <w:proofErr w:type="spellStart"/>
      <w:r>
        <w:rPr>
          <w:lang w:val="cy-GB"/>
        </w:rPr>
        <w:t>Burrows</w:t>
      </w:r>
      <w:proofErr w:type="spellEnd"/>
      <w:r>
        <w:rPr>
          <w:lang w:val="cy-GB"/>
        </w:rPr>
        <w:t xml:space="preserve"> </w:t>
      </w:r>
      <w:proofErr w:type="spellStart"/>
      <w:r>
        <w:rPr>
          <w:lang w:val="cy-GB"/>
        </w:rPr>
        <w:t>Limited</w:t>
      </w:r>
      <w:proofErr w:type="spellEnd"/>
      <w:r>
        <w:rPr>
          <w:lang w:val="cy-GB"/>
        </w:rPr>
        <w:t xml:space="preserve"> (Y Clwb </w:t>
      </w:r>
      <w:proofErr w:type="spellStart"/>
      <w:r>
        <w:rPr>
          <w:lang w:val="cy-GB"/>
        </w:rPr>
        <w:t>Golf</w:t>
      </w:r>
      <w:proofErr w:type="spellEnd"/>
      <w:r>
        <w:rPr>
          <w:lang w:val="cy-GB"/>
        </w:rPr>
        <w:t xml:space="preserve">) ac mae wedi cyfarfod â C Dale ac M Scott a wnaed gwaith yn flaenorol ond dechreuodd y gwaith cynnal a chadw fod yn broblemus felly cafwyd gwared ar y gwaith. Y broblem yw bod gormod o bobl yn defnyddio'r llwybr ac nid yw'r ardal yn gallu ymdopi â hyn ac mae problemau gyda'r gyllideb ar gyfer gwaith cynnal a chadw. Mae'r erydiad yn cael ei ystyried yn newid naturiol yn ôl CNC. Mae'r Ymddiriedolaeth Genedlaethol yn edrych ar rai ardaloedd sydd â thaflenni plastig sy'n caniatáu i'r glaswellt dyfu drwyddo ac sy'n gwneud y llwybr yn fwy sefydlog. Dywedodd C Jones nad oedd hi'n gwybod am y gwaith ond dywedodd P </w:t>
      </w:r>
      <w:proofErr w:type="spellStart"/>
      <w:r>
        <w:rPr>
          <w:lang w:val="cy-GB"/>
        </w:rPr>
        <w:t>Lanfear</w:t>
      </w:r>
      <w:proofErr w:type="spellEnd"/>
      <w:r>
        <w:rPr>
          <w:lang w:val="cy-GB"/>
        </w:rPr>
        <w:t xml:space="preserve"> fod yr wybodaeth wedi ei throsglwyddo i ragflaenydd C Jones yng Nghyngor Cymuned Pennard.</w:t>
      </w:r>
    </w:p>
    <w:p w14:paraId="251D7E39" w14:textId="77777777" w:rsidR="004A53FC" w:rsidRDefault="004A53FC" w:rsidP="004A53FC">
      <w:pPr>
        <w:pStyle w:val="ListParagraph"/>
        <w:ind w:hanging="502"/>
      </w:pPr>
    </w:p>
    <w:p w14:paraId="251D7E3A" w14:textId="77777777" w:rsidR="0075011E" w:rsidRPr="0075011E" w:rsidRDefault="00000000" w:rsidP="004A53FC">
      <w:pPr>
        <w:numPr>
          <w:ilvl w:val="0"/>
          <w:numId w:val="35"/>
        </w:numPr>
        <w:tabs>
          <w:tab w:val="left" w:pos="426"/>
        </w:tabs>
        <w:ind w:right="-284" w:hanging="502"/>
        <w:rPr>
          <w:b/>
          <w:bCs/>
        </w:rPr>
      </w:pPr>
      <w:bookmarkStart w:id="0" w:name="_Hlk186459549"/>
      <w:r w:rsidRPr="00DD6ABA">
        <w:rPr>
          <w:b/>
          <w:bCs/>
          <w:lang w:val="cy-GB"/>
        </w:rPr>
        <w:t xml:space="preserve">Beicio yn </w:t>
      </w:r>
      <w:proofErr w:type="spellStart"/>
      <w:r w:rsidRPr="00DD6ABA">
        <w:rPr>
          <w:b/>
          <w:bCs/>
          <w:lang w:val="cy-GB"/>
        </w:rPr>
        <w:t>Parkmill</w:t>
      </w:r>
      <w:bookmarkEnd w:id="0"/>
      <w:proofErr w:type="spellEnd"/>
      <w:r w:rsidR="00DC4D27">
        <w:rPr>
          <w:b/>
          <w:bCs/>
          <w:lang w:val="cy-GB"/>
        </w:rPr>
        <w:br/>
      </w:r>
    </w:p>
    <w:p w14:paraId="6AA721E9" w14:textId="77777777" w:rsidR="0075136D" w:rsidRDefault="00000000" w:rsidP="0075011E">
      <w:pPr>
        <w:tabs>
          <w:tab w:val="left" w:pos="426"/>
        </w:tabs>
        <w:ind w:left="502" w:right="-284"/>
        <w:rPr>
          <w:lang w:val="cy-GB"/>
        </w:rPr>
      </w:pPr>
      <w:r>
        <w:rPr>
          <w:lang w:val="cy-GB"/>
        </w:rPr>
        <w:t xml:space="preserve">Esboniodd N </w:t>
      </w:r>
      <w:proofErr w:type="spellStart"/>
      <w:r>
        <w:rPr>
          <w:lang w:val="cy-GB"/>
        </w:rPr>
        <w:t>Judd</w:t>
      </w:r>
      <w:proofErr w:type="spellEnd"/>
      <w:r>
        <w:rPr>
          <w:lang w:val="cy-GB"/>
        </w:rPr>
        <w:t xml:space="preserve"> fod arwydd wedi cael ei osod gyda logo Cyngor Abertawe sy'n nodi ni chaniateir beicio. Ysgrifennodd N </w:t>
      </w:r>
      <w:proofErr w:type="spellStart"/>
      <w:r>
        <w:rPr>
          <w:lang w:val="cy-GB"/>
        </w:rPr>
        <w:t>Judd</w:t>
      </w:r>
      <w:proofErr w:type="spellEnd"/>
      <w:r>
        <w:rPr>
          <w:lang w:val="cy-GB"/>
        </w:rPr>
        <w:t xml:space="preserve"> at CNC (Rees Jones) a dywedwyd wrtho fod mater diogelwch felly roedd angen gosod arwydd at ddibenion cyfreithiol ac roedd ganddynt hawl i wneud hynny. Gofynnodd N </w:t>
      </w:r>
      <w:proofErr w:type="spellStart"/>
      <w:r>
        <w:rPr>
          <w:lang w:val="cy-GB"/>
        </w:rPr>
        <w:t>Judd</w:t>
      </w:r>
      <w:proofErr w:type="spellEnd"/>
      <w:r>
        <w:rPr>
          <w:lang w:val="cy-GB"/>
        </w:rPr>
        <w:t xml:space="preserve"> pwy oedd wedi cytuno i hyn a pha fesurau oedd wedi'u rhoi ar waith i ddatrys y pryderon o ran diogelwch. Awgrymodd B </w:t>
      </w:r>
      <w:proofErr w:type="spellStart"/>
      <w:r>
        <w:rPr>
          <w:lang w:val="cy-GB"/>
        </w:rPr>
        <w:t>Stein</w:t>
      </w:r>
      <w:proofErr w:type="spellEnd"/>
      <w:r>
        <w:rPr>
          <w:lang w:val="cy-GB"/>
        </w:rPr>
        <w:t xml:space="preserve"> ei bod yn cael ei ddynodi'n 'lôn dawel' fel y'i defnyddir mewn ardaloedd eraill. Nid yw H Grey wedi clywed am y mater tan heddiw ond mae wedi siarad â chydweithwyr a dywedwyd wrtho fod goblygiadau cyfreithiol. Bydd y mater hwn yn cael ei godi unwaith eto ar ran y Fforwm Mynediad Lleol. </w:t>
      </w:r>
    </w:p>
    <w:p w14:paraId="251D7E3B" w14:textId="555CF81C" w:rsidR="004A53FC" w:rsidRPr="00DD6ABA" w:rsidRDefault="00000000" w:rsidP="0075136D">
      <w:pPr>
        <w:tabs>
          <w:tab w:val="left" w:pos="426"/>
        </w:tabs>
        <w:ind w:right="-284"/>
        <w:rPr>
          <w:b/>
          <w:bCs/>
        </w:rPr>
      </w:pPr>
      <w:r>
        <w:rPr>
          <w:lang w:val="cy-GB"/>
        </w:rPr>
        <w:t>Cwestiynodd A Morgan beth oedd lôn dawel a darparodd C Scott ddiffiniad.</w:t>
      </w:r>
      <w:r>
        <w:rPr>
          <w:b/>
          <w:bCs/>
          <w:lang w:val="cy-GB"/>
        </w:rPr>
        <w:br/>
      </w:r>
    </w:p>
    <w:p w14:paraId="251D7E3C" w14:textId="77777777" w:rsidR="00093309" w:rsidRPr="00093309" w:rsidRDefault="00000000" w:rsidP="00E6660D">
      <w:pPr>
        <w:pStyle w:val="ListParagraph"/>
        <w:numPr>
          <w:ilvl w:val="0"/>
          <w:numId w:val="35"/>
        </w:numPr>
        <w:ind w:left="426" w:hanging="426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lang w:val="cy-GB"/>
        </w:rPr>
        <w:t>UFA</w:t>
      </w:r>
    </w:p>
    <w:p w14:paraId="251D7E3D" w14:textId="77777777" w:rsidR="00A75376" w:rsidRDefault="00000000" w:rsidP="00093309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lang w:val="cy-GB"/>
        </w:rPr>
        <w:br/>
      </w:r>
      <w:r>
        <w:rPr>
          <w:rFonts w:cs="Arial"/>
          <w:bCs/>
          <w:szCs w:val="22"/>
          <w:lang w:val="cy-GB"/>
        </w:rPr>
        <w:t xml:space="preserve">Dywedodd C Scott fod y Llwybr Teithio Llesol rhwng </w:t>
      </w:r>
      <w:proofErr w:type="spellStart"/>
      <w:r>
        <w:rPr>
          <w:rFonts w:cs="Arial"/>
          <w:bCs/>
          <w:szCs w:val="22"/>
          <w:lang w:val="cy-GB"/>
        </w:rPr>
        <w:t>Fairwood</w:t>
      </w:r>
      <w:proofErr w:type="spellEnd"/>
      <w:r>
        <w:rPr>
          <w:rFonts w:cs="Arial"/>
          <w:bCs/>
          <w:szCs w:val="22"/>
          <w:lang w:val="cy-GB"/>
        </w:rPr>
        <w:t xml:space="preserve"> a </w:t>
      </w:r>
      <w:proofErr w:type="spellStart"/>
      <w:r>
        <w:rPr>
          <w:rFonts w:cs="Arial"/>
          <w:bCs/>
          <w:szCs w:val="22"/>
          <w:lang w:val="cy-GB"/>
        </w:rPr>
        <w:t>Mayals</w:t>
      </w:r>
      <w:proofErr w:type="spellEnd"/>
      <w:r>
        <w:rPr>
          <w:rFonts w:cs="Arial"/>
          <w:bCs/>
          <w:szCs w:val="22"/>
          <w:lang w:val="cy-GB"/>
        </w:rPr>
        <w:t xml:space="preserve"> yn cael ei ystyried ar hyn o bryd ac mae'r Adran Gynllunio'n gwahodd gwrthwynebiadau. Cyflwynodd P </w:t>
      </w:r>
      <w:proofErr w:type="spellStart"/>
      <w:r>
        <w:rPr>
          <w:rFonts w:cs="Arial"/>
          <w:bCs/>
          <w:szCs w:val="22"/>
          <w:lang w:val="cy-GB"/>
        </w:rPr>
        <w:t>Lanfear</w:t>
      </w:r>
      <w:proofErr w:type="spellEnd"/>
      <w:r>
        <w:rPr>
          <w:rFonts w:cs="Arial"/>
          <w:bCs/>
          <w:szCs w:val="22"/>
          <w:lang w:val="cy-GB"/>
        </w:rPr>
        <w:t xml:space="preserve"> gefndir y cais.</w:t>
      </w:r>
    </w:p>
    <w:p w14:paraId="251D7E3E" w14:textId="77777777" w:rsidR="00984A84" w:rsidRDefault="00984A84" w:rsidP="00984A84">
      <w:pPr>
        <w:pStyle w:val="ListParagraph"/>
        <w:ind w:left="426"/>
        <w:rPr>
          <w:rFonts w:cs="Arial"/>
          <w:b/>
          <w:szCs w:val="22"/>
        </w:rPr>
      </w:pPr>
    </w:p>
    <w:p w14:paraId="251D7E3F" w14:textId="77777777" w:rsidR="00984A84" w:rsidRDefault="00000000" w:rsidP="00984A84">
      <w:pPr>
        <w:pStyle w:val="ListParagraph"/>
        <w:ind w:left="426"/>
        <w:rPr>
          <w:rFonts w:cs="Arial"/>
          <w:bCs/>
          <w:szCs w:val="22"/>
        </w:rPr>
      </w:pPr>
      <w:r w:rsidRPr="00C50C9C">
        <w:rPr>
          <w:rFonts w:cs="Arial"/>
          <w:bCs/>
          <w:szCs w:val="22"/>
          <w:lang w:val="cy-GB"/>
        </w:rPr>
        <w:t>Dywedodd B Parry fod gan Deithio Llesol gyllid i ychwanegu trydydd Llwybr Teithio Llesol trwy Glun a byddai'n gwrthwynebu cynnig hwn. Ni chafwyd ymgynghoriad unwaith eto. Mae B Parry wedi cysylltu â'r Adran Priffyrdd ac Aelodau Ward Lleol. Gofynnodd A Morgan a fyddai modd hysbysu'r Adran Priffyrdd bod yn rhaid ymgynghori â Grŵp y Fforwm Mynediad Lleol</w:t>
      </w:r>
      <w:r w:rsidRPr="00C50C9C">
        <w:rPr>
          <w:rFonts w:cs="Arial"/>
          <w:bCs/>
          <w:szCs w:val="22"/>
          <w:lang w:val="cy-GB"/>
        </w:rPr>
        <w:br/>
      </w:r>
      <w:r w:rsidRPr="00C50C9C">
        <w:rPr>
          <w:rFonts w:cs="Arial"/>
          <w:bCs/>
          <w:szCs w:val="22"/>
          <w:lang w:val="cy-GB"/>
        </w:rPr>
        <w:br/>
        <w:t xml:space="preserve">Dywedodd N </w:t>
      </w:r>
      <w:proofErr w:type="spellStart"/>
      <w:r w:rsidRPr="00C50C9C">
        <w:rPr>
          <w:rFonts w:cs="Arial"/>
          <w:bCs/>
          <w:szCs w:val="22"/>
          <w:lang w:val="cy-GB"/>
        </w:rPr>
        <w:t>Judd</w:t>
      </w:r>
      <w:proofErr w:type="spellEnd"/>
      <w:r w:rsidRPr="00C50C9C">
        <w:rPr>
          <w:rFonts w:cs="Arial"/>
          <w:bCs/>
          <w:szCs w:val="22"/>
          <w:lang w:val="cy-GB"/>
        </w:rPr>
        <w:t xml:space="preserve">, os nad ydynt yn gwneud cais o fewn amser penodol, yna efallai y byddant yn colli'r arian. </w:t>
      </w:r>
    </w:p>
    <w:p w14:paraId="251D7E40" w14:textId="77777777" w:rsidR="006C1CBA" w:rsidRDefault="006C1CBA" w:rsidP="00984A84">
      <w:pPr>
        <w:pStyle w:val="ListParagraph"/>
        <w:ind w:left="426"/>
        <w:rPr>
          <w:rFonts w:cs="Arial"/>
          <w:bCs/>
          <w:szCs w:val="22"/>
        </w:rPr>
      </w:pPr>
    </w:p>
    <w:p w14:paraId="251D7E41" w14:textId="77777777" w:rsidR="006C1CBA" w:rsidRDefault="00000000" w:rsidP="00984A84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Cododd N Barry fater sgrialwyr ar Gefn Bryn a'r sŵn, y difrod etc. a'r ymddygiad gwrthgymdeithasol. Mae materion yn cael eu hadrodd i'r heddlu ac mae ymwybyddiaeth wedi bod yn y wasg.</w:t>
      </w:r>
    </w:p>
    <w:p w14:paraId="251D7E42" w14:textId="77777777" w:rsidR="00A24B00" w:rsidRDefault="00A24B00" w:rsidP="00984A84">
      <w:pPr>
        <w:pStyle w:val="ListParagraph"/>
        <w:ind w:left="426"/>
        <w:rPr>
          <w:rFonts w:cs="Arial"/>
          <w:bCs/>
          <w:szCs w:val="22"/>
        </w:rPr>
      </w:pPr>
    </w:p>
    <w:p w14:paraId="251D7E43" w14:textId="77777777" w:rsidR="00A75376" w:rsidRDefault="00000000" w:rsidP="00567B4D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Soniodd P </w:t>
      </w:r>
      <w:proofErr w:type="spellStart"/>
      <w:r>
        <w:rPr>
          <w:rFonts w:cs="Arial"/>
          <w:bCs/>
          <w:szCs w:val="22"/>
          <w:lang w:val="cy-GB"/>
        </w:rPr>
        <w:t>Lanfear</w:t>
      </w:r>
      <w:proofErr w:type="spellEnd"/>
      <w:r>
        <w:rPr>
          <w:rFonts w:cs="Arial"/>
          <w:bCs/>
          <w:szCs w:val="22"/>
          <w:lang w:val="cy-GB"/>
        </w:rPr>
        <w:t xml:space="preserve"> fod Cefn Bryn yn </w:t>
      </w:r>
      <w:proofErr w:type="spellStart"/>
      <w:r>
        <w:rPr>
          <w:rFonts w:cs="Arial"/>
          <w:bCs/>
          <w:szCs w:val="22"/>
          <w:lang w:val="cy-GB"/>
        </w:rPr>
        <w:t>SoDdGA</w:t>
      </w:r>
      <w:proofErr w:type="spellEnd"/>
      <w:r>
        <w:rPr>
          <w:rFonts w:cs="Arial"/>
          <w:bCs/>
          <w:szCs w:val="22"/>
          <w:lang w:val="cy-GB"/>
        </w:rPr>
        <w:t xml:space="preserve"> ac efallai y bydd CNC yn gwneud eu rhan. Dywedodd y Cadeirydd ei fod yn ymwybodol o'r broblem ac mae cyllidebau'n parhau i fod yn broblem. </w:t>
      </w:r>
    </w:p>
    <w:p w14:paraId="251D7E44" w14:textId="77777777" w:rsidR="00567B4D" w:rsidRDefault="00567B4D" w:rsidP="00567B4D">
      <w:pPr>
        <w:pStyle w:val="ListParagraph"/>
        <w:ind w:left="426"/>
        <w:rPr>
          <w:rFonts w:cs="Arial"/>
          <w:bCs/>
          <w:szCs w:val="22"/>
        </w:rPr>
      </w:pPr>
    </w:p>
    <w:p w14:paraId="251D7E45" w14:textId="77777777" w:rsidR="00567B4D" w:rsidRDefault="00000000" w:rsidP="00567B4D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Dywedodd B </w:t>
      </w:r>
      <w:proofErr w:type="spellStart"/>
      <w:r>
        <w:rPr>
          <w:rFonts w:cs="Arial"/>
          <w:bCs/>
          <w:szCs w:val="22"/>
          <w:lang w:val="cy-GB"/>
        </w:rPr>
        <w:t>Stein</w:t>
      </w:r>
      <w:proofErr w:type="spellEnd"/>
      <w:r>
        <w:rPr>
          <w:rFonts w:cs="Arial"/>
          <w:bCs/>
          <w:szCs w:val="22"/>
          <w:lang w:val="cy-GB"/>
        </w:rPr>
        <w:t xml:space="preserve"> y bu rhywfaint o lwyddiant o ran materion gorfodi pan adroddir am y problemau i'r Heddlu.</w:t>
      </w:r>
    </w:p>
    <w:p w14:paraId="251D7E46" w14:textId="77777777" w:rsidR="00EB6CA1" w:rsidRDefault="00EB6CA1" w:rsidP="00567B4D">
      <w:pPr>
        <w:pStyle w:val="ListParagraph"/>
        <w:ind w:left="426"/>
        <w:rPr>
          <w:rFonts w:cs="Arial"/>
          <w:bCs/>
          <w:szCs w:val="22"/>
        </w:rPr>
      </w:pPr>
    </w:p>
    <w:p w14:paraId="251D7E47" w14:textId="77777777" w:rsidR="00EB6CA1" w:rsidRDefault="00000000" w:rsidP="00567B4D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Gofynnodd B </w:t>
      </w:r>
      <w:proofErr w:type="spellStart"/>
      <w:r>
        <w:rPr>
          <w:rFonts w:cs="Arial"/>
          <w:bCs/>
          <w:szCs w:val="22"/>
          <w:lang w:val="cy-GB"/>
        </w:rPr>
        <w:t>Houghton</w:t>
      </w:r>
      <w:proofErr w:type="spellEnd"/>
      <w:r>
        <w:rPr>
          <w:rFonts w:cs="Arial"/>
          <w:bCs/>
          <w:szCs w:val="22"/>
          <w:lang w:val="cy-GB"/>
        </w:rPr>
        <w:t xml:space="preserve"> a ellid cynnwys y materion hyn sy'n ymwneud â'r gyllideb yn y grwpiau cysylltiedig gyda C Jones i roi rhywfaint o bwysau arno i ofyn am gyllid ychwanegol.</w:t>
      </w:r>
    </w:p>
    <w:p w14:paraId="251D7E48" w14:textId="77777777" w:rsidR="009D04C3" w:rsidRDefault="009D04C3" w:rsidP="00567B4D">
      <w:pPr>
        <w:pStyle w:val="ListParagraph"/>
        <w:ind w:left="426"/>
        <w:rPr>
          <w:rFonts w:cs="Arial"/>
          <w:bCs/>
          <w:szCs w:val="22"/>
        </w:rPr>
      </w:pPr>
    </w:p>
    <w:p w14:paraId="251D7E49" w14:textId="77777777" w:rsidR="009D04C3" w:rsidRPr="00A75376" w:rsidRDefault="00000000" w:rsidP="00567B4D">
      <w:pPr>
        <w:pStyle w:val="ListParagraph"/>
        <w:ind w:left="426"/>
        <w:rPr>
          <w:rFonts w:cs="Arial"/>
          <w:b/>
          <w:szCs w:val="22"/>
        </w:rPr>
      </w:pPr>
      <w:r>
        <w:rPr>
          <w:rFonts w:cs="Arial"/>
          <w:bCs/>
          <w:szCs w:val="22"/>
          <w:lang w:val="cy-GB"/>
        </w:rPr>
        <w:t xml:space="preserve">Dywedwyd wrth G </w:t>
      </w:r>
      <w:proofErr w:type="spellStart"/>
      <w:r>
        <w:rPr>
          <w:rFonts w:cs="Arial"/>
          <w:bCs/>
          <w:szCs w:val="22"/>
          <w:lang w:val="cy-GB"/>
        </w:rPr>
        <w:t>Ferguson</w:t>
      </w:r>
      <w:proofErr w:type="spellEnd"/>
      <w:r>
        <w:rPr>
          <w:rFonts w:cs="Arial"/>
          <w:bCs/>
          <w:szCs w:val="22"/>
          <w:lang w:val="cy-GB"/>
        </w:rPr>
        <w:t xml:space="preserve"> i nodi a dyddio amseroedd digwyddiadau ac adrodd amdanynt i'r Heddlu.</w:t>
      </w:r>
    </w:p>
    <w:p w14:paraId="251D7E4A" w14:textId="77777777" w:rsidR="006D7099" w:rsidRDefault="006D7099" w:rsidP="00AB0CE5">
      <w:pPr>
        <w:rPr>
          <w:rFonts w:cs="Arial"/>
          <w:bCs/>
          <w:szCs w:val="22"/>
        </w:rPr>
      </w:pPr>
    </w:p>
    <w:p w14:paraId="251D7E4B" w14:textId="28CCDC62" w:rsidR="00971987" w:rsidRPr="00610077" w:rsidRDefault="00000000" w:rsidP="00C532C3">
      <w:pPr>
        <w:rPr>
          <w:b/>
        </w:rPr>
      </w:pPr>
      <w:r w:rsidRPr="00610077">
        <w:rPr>
          <w:b/>
          <w:bCs/>
          <w:lang w:val="cy-GB"/>
        </w:rPr>
        <w:t>Penderfynwyd: -</w:t>
      </w:r>
    </w:p>
    <w:p w14:paraId="251D7E4C" w14:textId="77777777" w:rsidR="00971987" w:rsidRPr="00EF3D19" w:rsidRDefault="00971987" w:rsidP="00971987"/>
    <w:p w14:paraId="251D7E51" w14:textId="77777777" w:rsidR="001242EA" w:rsidRPr="009614F3" w:rsidRDefault="00000000" w:rsidP="00A97C80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Cynhelir y cyfarfod nesaf NOS IAU 10 Ebrill 7.00pm yn Neuadd y Dref.</w:t>
      </w:r>
    </w:p>
    <w:p w14:paraId="251D7E54" w14:textId="77777777" w:rsidR="00015688" w:rsidRDefault="00015688" w:rsidP="002F3014"/>
    <w:p w14:paraId="251D7E55" w14:textId="4EDBA415" w:rsidR="002F3014" w:rsidRPr="002F3014" w:rsidRDefault="00000000" w:rsidP="002F3014">
      <w:r w:rsidRPr="007B6996">
        <w:rPr>
          <w:lang w:val="cy-GB"/>
        </w:rPr>
        <w:t>Daeth y cyfarfod i ben am 9.30</w:t>
      </w:r>
      <w:r w:rsidR="003317C9" w:rsidRPr="007B6996">
        <w:fldChar w:fldCharType="begin"/>
      </w:r>
      <w:r>
        <w:instrText>DOCPROPERTY  MeetingActualFinishTime  \* MERGEFORMAT</w:instrText>
      </w:r>
      <w:r w:rsidR="003317C9" w:rsidRPr="007B6996">
        <w:fldChar w:fldCharType="separate"/>
      </w:r>
      <w:r w:rsidR="003317C9" w:rsidRPr="007B6996">
        <w:t>pm</w:t>
      </w:r>
      <w:r w:rsidR="003317C9" w:rsidRPr="007B6996">
        <w:fldChar w:fldCharType="end"/>
      </w:r>
    </w:p>
    <w:p w14:paraId="251D7E7B" w14:textId="77777777" w:rsidR="002C3A22" w:rsidRDefault="002C3A22" w:rsidP="00AB0CE5">
      <w:pPr>
        <w:rPr>
          <w:szCs w:val="22"/>
        </w:rPr>
      </w:pPr>
      <w:bookmarkStart w:id="1" w:name="cysill"/>
      <w:bookmarkEnd w:id="1"/>
    </w:p>
    <w:sectPr w:rsidR="002C3A22" w:rsidSect="00CD6A5A">
      <w:headerReference w:type="default" r:id="rId12"/>
      <w:footerReference w:type="default" r:id="rId13"/>
      <w:pgSz w:w="11909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A5BA" w14:textId="77777777" w:rsidR="00A67907" w:rsidRDefault="00A67907">
      <w:r>
        <w:separator/>
      </w:r>
    </w:p>
  </w:endnote>
  <w:endnote w:type="continuationSeparator" w:id="0">
    <w:p w14:paraId="66F155E9" w14:textId="77777777" w:rsidR="00A67907" w:rsidRDefault="00A6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7E81" w14:textId="77777777" w:rsidR="00A42407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F56">
      <w:rPr>
        <w:noProof/>
      </w:rPr>
      <w:t>2</w:t>
    </w:r>
    <w:r>
      <w:rPr>
        <w:noProof/>
      </w:rPr>
      <w:fldChar w:fldCharType="end"/>
    </w:r>
  </w:p>
  <w:p w14:paraId="251D7E82" w14:textId="77777777" w:rsidR="00A42407" w:rsidRDefault="00A4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F44D" w14:textId="77777777" w:rsidR="00A67907" w:rsidRDefault="00A67907">
      <w:r>
        <w:separator/>
      </w:r>
    </w:p>
  </w:footnote>
  <w:footnote w:type="continuationSeparator" w:id="0">
    <w:p w14:paraId="2E0CDD4D" w14:textId="77777777" w:rsidR="00A67907" w:rsidRDefault="00A6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7E7E" w14:textId="77777777" w:rsidR="00A42407" w:rsidRDefault="00000000" w:rsidP="00181AEB">
    <w:pPr>
      <w:pStyle w:val="Header"/>
      <w:jc w:val="center"/>
      <w:rPr>
        <w:rStyle w:val="PageNumber"/>
      </w:rPr>
    </w:pPr>
    <w:r>
      <w:rPr>
        <w:rStyle w:val="PageNumber"/>
        <w:lang w:val="cy-GB"/>
      </w:rPr>
      <w:t>Cofnodion y Fforwm Mynediad Lleol (15-01-25)</w:t>
    </w:r>
  </w:p>
  <w:p w14:paraId="251D7E7F" w14:textId="77777777" w:rsidR="00A42407" w:rsidRDefault="00000000" w:rsidP="00181AEB">
    <w:pPr>
      <w:pStyle w:val="Header"/>
      <w:jc w:val="center"/>
      <w:rPr>
        <w:sz w:val="24"/>
        <w:szCs w:val="24"/>
      </w:rPr>
    </w:pPr>
    <w:r>
      <w:rPr>
        <w:rStyle w:val="PageNumber"/>
        <w:lang w:val="cy-GB"/>
      </w:rPr>
      <w:t xml:space="preserve">Parhad </w:t>
    </w:r>
  </w:p>
  <w:p w14:paraId="251D7E80" w14:textId="77777777" w:rsidR="00A42407" w:rsidRDefault="00A4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87B"/>
    <w:multiLevelType w:val="hybridMultilevel"/>
    <w:tmpl w:val="4336F402"/>
    <w:lvl w:ilvl="0" w:tplc="FA0432D4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3E28EDCA" w:tentative="1">
      <w:start w:val="1"/>
      <w:numFmt w:val="lowerLetter"/>
      <w:lvlText w:val="%2."/>
      <w:lvlJc w:val="left"/>
      <w:pPr>
        <w:ind w:left="1440" w:hanging="360"/>
      </w:pPr>
    </w:lvl>
    <w:lvl w:ilvl="2" w:tplc="12D6FE30" w:tentative="1">
      <w:start w:val="1"/>
      <w:numFmt w:val="lowerRoman"/>
      <w:lvlText w:val="%3."/>
      <w:lvlJc w:val="right"/>
      <w:pPr>
        <w:ind w:left="2160" w:hanging="180"/>
      </w:pPr>
    </w:lvl>
    <w:lvl w:ilvl="3" w:tplc="3AF2D38A" w:tentative="1">
      <w:start w:val="1"/>
      <w:numFmt w:val="decimal"/>
      <w:lvlText w:val="%4."/>
      <w:lvlJc w:val="left"/>
      <w:pPr>
        <w:ind w:left="2880" w:hanging="360"/>
      </w:pPr>
    </w:lvl>
    <w:lvl w:ilvl="4" w:tplc="F3D616D4" w:tentative="1">
      <w:start w:val="1"/>
      <w:numFmt w:val="lowerLetter"/>
      <w:lvlText w:val="%5."/>
      <w:lvlJc w:val="left"/>
      <w:pPr>
        <w:ind w:left="3600" w:hanging="360"/>
      </w:pPr>
    </w:lvl>
    <w:lvl w:ilvl="5" w:tplc="389AB608" w:tentative="1">
      <w:start w:val="1"/>
      <w:numFmt w:val="lowerRoman"/>
      <w:lvlText w:val="%6."/>
      <w:lvlJc w:val="right"/>
      <w:pPr>
        <w:ind w:left="4320" w:hanging="180"/>
      </w:pPr>
    </w:lvl>
    <w:lvl w:ilvl="6" w:tplc="D1D21E7C" w:tentative="1">
      <w:start w:val="1"/>
      <w:numFmt w:val="decimal"/>
      <w:lvlText w:val="%7."/>
      <w:lvlJc w:val="left"/>
      <w:pPr>
        <w:ind w:left="5040" w:hanging="360"/>
      </w:pPr>
    </w:lvl>
    <w:lvl w:ilvl="7" w:tplc="DA020A8A" w:tentative="1">
      <w:start w:val="1"/>
      <w:numFmt w:val="lowerLetter"/>
      <w:lvlText w:val="%8."/>
      <w:lvlJc w:val="left"/>
      <w:pPr>
        <w:ind w:left="5760" w:hanging="360"/>
      </w:pPr>
    </w:lvl>
    <w:lvl w:ilvl="8" w:tplc="AAFE6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2D3"/>
    <w:multiLevelType w:val="hybridMultilevel"/>
    <w:tmpl w:val="A1D6162A"/>
    <w:lvl w:ilvl="0" w:tplc="0FAEF92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02CFBBA" w:tentative="1">
      <w:start w:val="1"/>
      <w:numFmt w:val="lowerLetter"/>
      <w:lvlText w:val="%2."/>
      <w:lvlJc w:val="left"/>
      <w:pPr>
        <w:ind w:left="1080" w:hanging="360"/>
      </w:pPr>
    </w:lvl>
    <w:lvl w:ilvl="2" w:tplc="9CE8F3D6" w:tentative="1">
      <w:start w:val="1"/>
      <w:numFmt w:val="lowerRoman"/>
      <w:lvlText w:val="%3."/>
      <w:lvlJc w:val="right"/>
      <w:pPr>
        <w:ind w:left="1800" w:hanging="180"/>
      </w:pPr>
    </w:lvl>
    <w:lvl w:ilvl="3" w:tplc="E39A4296" w:tentative="1">
      <w:start w:val="1"/>
      <w:numFmt w:val="decimal"/>
      <w:lvlText w:val="%4."/>
      <w:lvlJc w:val="left"/>
      <w:pPr>
        <w:ind w:left="2520" w:hanging="360"/>
      </w:pPr>
    </w:lvl>
    <w:lvl w:ilvl="4" w:tplc="D10AF0F8" w:tentative="1">
      <w:start w:val="1"/>
      <w:numFmt w:val="lowerLetter"/>
      <w:lvlText w:val="%5."/>
      <w:lvlJc w:val="left"/>
      <w:pPr>
        <w:ind w:left="3240" w:hanging="360"/>
      </w:pPr>
    </w:lvl>
    <w:lvl w:ilvl="5" w:tplc="14E86F1E" w:tentative="1">
      <w:start w:val="1"/>
      <w:numFmt w:val="lowerRoman"/>
      <w:lvlText w:val="%6."/>
      <w:lvlJc w:val="right"/>
      <w:pPr>
        <w:ind w:left="3960" w:hanging="180"/>
      </w:pPr>
    </w:lvl>
    <w:lvl w:ilvl="6" w:tplc="6A86373C" w:tentative="1">
      <w:start w:val="1"/>
      <w:numFmt w:val="decimal"/>
      <w:lvlText w:val="%7."/>
      <w:lvlJc w:val="left"/>
      <w:pPr>
        <w:ind w:left="4680" w:hanging="360"/>
      </w:pPr>
    </w:lvl>
    <w:lvl w:ilvl="7" w:tplc="80B05812" w:tentative="1">
      <w:start w:val="1"/>
      <w:numFmt w:val="lowerLetter"/>
      <w:lvlText w:val="%8."/>
      <w:lvlJc w:val="left"/>
      <w:pPr>
        <w:ind w:left="5400" w:hanging="360"/>
      </w:pPr>
    </w:lvl>
    <w:lvl w:ilvl="8" w:tplc="1E96B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65EF1"/>
    <w:multiLevelType w:val="hybridMultilevel"/>
    <w:tmpl w:val="198A1852"/>
    <w:lvl w:ilvl="0" w:tplc="144AC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52C318" w:tentative="1">
      <w:start w:val="1"/>
      <w:numFmt w:val="lowerLetter"/>
      <w:lvlText w:val="%2."/>
      <w:lvlJc w:val="left"/>
      <w:pPr>
        <w:ind w:left="1440" w:hanging="360"/>
      </w:pPr>
    </w:lvl>
    <w:lvl w:ilvl="2" w:tplc="13224D22" w:tentative="1">
      <w:start w:val="1"/>
      <w:numFmt w:val="lowerRoman"/>
      <w:lvlText w:val="%3."/>
      <w:lvlJc w:val="right"/>
      <w:pPr>
        <w:ind w:left="2160" w:hanging="180"/>
      </w:pPr>
    </w:lvl>
    <w:lvl w:ilvl="3" w:tplc="6A42BF9A" w:tentative="1">
      <w:start w:val="1"/>
      <w:numFmt w:val="decimal"/>
      <w:lvlText w:val="%4."/>
      <w:lvlJc w:val="left"/>
      <w:pPr>
        <w:ind w:left="2880" w:hanging="360"/>
      </w:pPr>
    </w:lvl>
    <w:lvl w:ilvl="4" w:tplc="E6EEC1CC" w:tentative="1">
      <w:start w:val="1"/>
      <w:numFmt w:val="lowerLetter"/>
      <w:lvlText w:val="%5."/>
      <w:lvlJc w:val="left"/>
      <w:pPr>
        <w:ind w:left="3600" w:hanging="360"/>
      </w:pPr>
    </w:lvl>
    <w:lvl w:ilvl="5" w:tplc="25BC22A2" w:tentative="1">
      <w:start w:val="1"/>
      <w:numFmt w:val="lowerRoman"/>
      <w:lvlText w:val="%6."/>
      <w:lvlJc w:val="right"/>
      <w:pPr>
        <w:ind w:left="4320" w:hanging="180"/>
      </w:pPr>
    </w:lvl>
    <w:lvl w:ilvl="6" w:tplc="F0A8E8AC" w:tentative="1">
      <w:start w:val="1"/>
      <w:numFmt w:val="decimal"/>
      <w:lvlText w:val="%7."/>
      <w:lvlJc w:val="left"/>
      <w:pPr>
        <w:ind w:left="5040" w:hanging="360"/>
      </w:pPr>
    </w:lvl>
    <w:lvl w:ilvl="7" w:tplc="B10EF27E" w:tentative="1">
      <w:start w:val="1"/>
      <w:numFmt w:val="lowerLetter"/>
      <w:lvlText w:val="%8."/>
      <w:lvlJc w:val="left"/>
      <w:pPr>
        <w:ind w:left="5760" w:hanging="360"/>
      </w:pPr>
    </w:lvl>
    <w:lvl w:ilvl="8" w:tplc="4AF6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E2D"/>
    <w:multiLevelType w:val="hybridMultilevel"/>
    <w:tmpl w:val="E16C9A08"/>
    <w:lvl w:ilvl="0" w:tplc="B74690E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4D42E12" w:tentative="1">
      <w:start w:val="1"/>
      <w:numFmt w:val="lowerLetter"/>
      <w:lvlText w:val="%2."/>
      <w:lvlJc w:val="left"/>
      <w:pPr>
        <w:ind w:left="1080" w:hanging="360"/>
      </w:pPr>
    </w:lvl>
    <w:lvl w:ilvl="2" w:tplc="B7084244" w:tentative="1">
      <w:start w:val="1"/>
      <w:numFmt w:val="lowerRoman"/>
      <w:lvlText w:val="%3."/>
      <w:lvlJc w:val="right"/>
      <w:pPr>
        <w:ind w:left="1800" w:hanging="180"/>
      </w:pPr>
    </w:lvl>
    <w:lvl w:ilvl="3" w:tplc="7896B764" w:tentative="1">
      <w:start w:val="1"/>
      <w:numFmt w:val="decimal"/>
      <w:lvlText w:val="%4."/>
      <w:lvlJc w:val="left"/>
      <w:pPr>
        <w:ind w:left="2520" w:hanging="360"/>
      </w:pPr>
    </w:lvl>
    <w:lvl w:ilvl="4" w:tplc="125CB1EE" w:tentative="1">
      <w:start w:val="1"/>
      <w:numFmt w:val="lowerLetter"/>
      <w:lvlText w:val="%5."/>
      <w:lvlJc w:val="left"/>
      <w:pPr>
        <w:ind w:left="3240" w:hanging="360"/>
      </w:pPr>
    </w:lvl>
    <w:lvl w:ilvl="5" w:tplc="9C700C48" w:tentative="1">
      <w:start w:val="1"/>
      <w:numFmt w:val="lowerRoman"/>
      <w:lvlText w:val="%6."/>
      <w:lvlJc w:val="right"/>
      <w:pPr>
        <w:ind w:left="3960" w:hanging="180"/>
      </w:pPr>
    </w:lvl>
    <w:lvl w:ilvl="6" w:tplc="936C39C2" w:tentative="1">
      <w:start w:val="1"/>
      <w:numFmt w:val="decimal"/>
      <w:lvlText w:val="%7."/>
      <w:lvlJc w:val="left"/>
      <w:pPr>
        <w:ind w:left="4680" w:hanging="360"/>
      </w:pPr>
    </w:lvl>
    <w:lvl w:ilvl="7" w:tplc="128E2294" w:tentative="1">
      <w:start w:val="1"/>
      <w:numFmt w:val="lowerLetter"/>
      <w:lvlText w:val="%8."/>
      <w:lvlJc w:val="left"/>
      <w:pPr>
        <w:ind w:left="5400" w:hanging="360"/>
      </w:pPr>
    </w:lvl>
    <w:lvl w:ilvl="8" w:tplc="FDF426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140C"/>
    <w:multiLevelType w:val="hybridMultilevel"/>
    <w:tmpl w:val="DBA29846"/>
    <w:lvl w:ilvl="0" w:tplc="612C4354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817A900E" w:tentative="1">
      <w:start w:val="1"/>
      <w:numFmt w:val="lowerLetter"/>
      <w:lvlText w:val="%2."/>
      <w:lvlJc w:val="left"/>
      <w:pPr>
        <w:ind w:left="1800" w:hanging="360"/>
      </w:pPr>
    </w:lvl>
    <w:lvl w:ilvl="2" w:tplc="F15A94E0" w:tentative="1">
      <w:start w:val="1"/>
      <w:numFmt w:val="lowerRoman"/>
      <w:lvlText w:val="%3."/>
      <w:lvlJc w:val="right"/>
      <w:pPr>
        <w:ind w:left="2520" w:hanging="180"/>
      </w:pPr>
    </w:lvl>
    <w:lvl w:ilvl="3" w:tplc="D0FE29A8" w:tentative="1">
      <w:start w:val="1"/>
      <w:numFmt w:val="decimal"/>
      <w:lvlText w:val="%4."/>
      <w:lvlJc w:val="left"/>
      <w:pPr>
        <w:ind w:left="3240" w:hanging="360"/>
      </w:pPr>
    </w:lvl>
    <w:lvl w:ilvl="4" w:tplc="880A52AE" w:tentative="1">
      <w:start w:val="1"/>
      <w:numFmt w:val="lowerLetter"/>
      <w:lvlText w:val="%5."/>
      <w:lvlJc w:val="left"/>
      <w:pPr>
        <w:ind w:left="3960" w:hanging="360"/>
      </w:pPr>
    </w:lvl>
    <w:lvl w:ilvl="5" w:tplc="3BFA68DA" w:tentative="1">
      <w:start w:val="1"/>
      <w:numFmt w:val="lowerRoman"/>
      <w:lvlText w:val="%6."/>
      <w:lvlJc w:val="right"/>
      <w:pPr>
        <w:ind w:left="4680" w:hanging="180"/>
      </w:pPr>
    </w:lvl>
    <w:lvl w:ilvl="6" w:tplc="D5883B02" w:tentative="1">
      <w:start w:val="1"/>
      <w:numFmt w:val="decimal"/>
      <w:lvlText w:val="%7."/>
      <w:lvlJc w:val="left"/>
      <w:pPr>
        <w:ind w:left="5400" w:hanging="360"/>
      </w:pPr>
    </w:lvl>
    <w:lvl w:ilvl="7" w:tplc="2DC65EDE" w:tentative="1">
      <w:start w:val="1"/>
      <w:numFmt w:val="lowerLetter"/>
      <w:lvlText w:val="%8."/>
      <w:lvlJc w:val="left"/>
      <w:pPr>
        <w:ind w:left="6120" w:hanging="360"/>
      </w:pPr>
    </w:lvl>
    <w:lvl w:ilvl="8" w:tplc="003A30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84B84"/>
    <w:multiLevelType w:val="hybridMultilevel"/>
    <w:tmpl w:val="A8E0273A"/>
    <w:lvl w:ilvl="0" w:tplc="6E0A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C8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21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68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8E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EC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81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7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CC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65FE3"/>
    <w:multiLevelType w:val="hybridMultilevel"/>
    <w:tmpl w:val="28D0305C"/>
    <w:lvl w:ilvl="0" w:tplc="FD58BCC6">
      <w:start w:val="1"/>
      <w:numFmt w:val="decimal"/>
      <w:lvlText w:val="%1."/>
      <w:lvlJc w:val="left"/>
      <w:pPr>
        <w:ind w:left="720" w:hanging="360"/>
      </w:pPr>
    </w:lvl>
    <w:lvl w:ilvl="1" w:tplc="AF8C08E6" w:tentative="1">
      <w:start w:val="1"/>
      <w:numFmt w:val="lowerLetter"/>
      <w:lvlText w:val="%2."/>
      <w:lvlJc w:val="left"/>
      <w:pPr>
        <w:ind w:left="1440" w:hanging="360"/>
      </w:pPr>
    </w:lvl>
    <w:lvl w:ilvl="2" w:tplc="E3421BE4" w:tentative="1">
      <w:start w:val="1"/>
      <w:numFmt w:val="lowerRoman"/>
      <w:lvlText w:val="%3."/>
      <w:lvlJc w:val="right"/>
      <w:pPr>
        <w:ind w:left="2160" w:hanging="180"/>
      </w:pPr>
    </w:lvl>
    <w:lvl w:ilvl="3" w:tplc="50D0D292" w:tentative="1">
      <w:start w:val="1"/>
      <w:numFmt w:val="decimal"/>
      <w:lvlText w:val="%4."/>
      <w:lvlJc w:val="left"/>
      <w:pPr>
        <w:ind w:left="2880" w:hanging="360"/>
      </w:pPr>
    </w:lvl>
    <w:lvl w:ilvl="4" w:tplc="E4FACFA4" w:tentative="1">
      <w:start w:val="1"/>
      <w:numFmt w:val="lowerLetter"/>
      <w:lvlText w:val="%5."/>
      <w:lvlJc w:val="left"/>
      <w:pPr>
        <w:ind w:left="3600" w:hanging="360"/>
      </w:pPr>
    </w:lvl>
    <w:lvl w:ilvl="5" w:tplc="69B026F6" w:tentative="1">
      <w:start w:val="1"/>
      <w:numFmt w:val="lowerRoman"/>
      <w:lvlText w:val="%6."/>
      <w:lvlJc w:val="right"/>
      <w:pPr>
        <w:ind w:left="4320" w:hanging="180"/>
      </w:pPr>
    </w:lvl>
    <w:lvl w:ilvl="6" w:tplc="2466ACB2" w:tentative="1">
      <w:start w:val="1"/>
      <w:numFmt w:val="decimal"/>
      <w:lvlText w:val="%7."/>
      <w:lvlJc w:val="left"/>
      <w:pPr>
        <w:ind w:left="5040" w:hanging="360"/>
      </w:pPr>
    </w:lvl>
    <w:lvl w:ilvl="7" w:tplc="936C1AF0" w:tentative="1">
      <w:start w:val="1"/>
      <w:numFmt w:val="lowerLetter"/>
      <w:lvlText w:val="%8."/>
      <w:lvlJc w:val="left"/>
      <w:pPr>
        <w:ind w:left="5760" w:hanging="360"/>
      </w:pPr>
    </w:lvl>
    <w:lvl w:ilvl="8" w:tplc="D018A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0DA"/>
    <w:multiLevelType w:val="hybridMultilevel"/>
    <w:tmpl w:val="28BE80CC"/>
    <w:lvl w:ilvl="0" w:tplc="0660C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6A95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D487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3E79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1629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36F0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DC35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CA5A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3E61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0F8"/>
    <w:multiLevelType w:val="hybridMultilevel"/>
    <w:tmpl w:val="F96C3DDC"/>
    <w:lvl w:ilvl="0" w:tplc="6E4854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389E44" w:tentative="1">
      <w:start w:val="1"/>
      <w:numFmt w:val="lowerLetter"/>
      <w:lvlText w:val="%2."/>
      <w:lvlJc w:val="left"/>
      <w:pPr>
        <w:ind w:left="1800" w:hanging="360"/>
      </w:pPr>
    </w:lvl>
    <w:lvl w:ilvl="2" w:tplc="10284DDC" w:tentative="1">
      <w:start w:val="1"/>
      <w:numFmt w:val="lowerRoman"/>
      <w:lvlText w:val="%3."/>
      <w:lvlJc w:val="right"/>
      <w:pPr>
        <w:ind w:left="2520" w:hanging="180"/>
      </w:pPr>
    </w:lvl>
    <w:lvl w:ilvl="3" w:tplc="6CD46A02" w:tentative="1">
      <w:start w:val="1"/>
      <w:numFmt w:val="decimal"/>
      <w:lvlText w:val="%4."/>
      <w:lvlJc w:val="left"/>
      <w:pPr>
        <w:ind w:left="3240" w:hanging="360"/>
      </w:pPr>
    </w:lvl>
    <w:lvl w:ilvl="4" w:tplc="60E0D06A" w:tentative="1">
      <w:start w:val="1"/>
      <w:numFmt w:val="lowerLetter"/>
      <w:lvlText w:val="%5."/>
      <w:lvlJc w:val="left"/>
      <w:pPr>
        <w:ind w:left="3960" w:hanging="360"/>
      </w:pPr>
    </w:lvl>
    <w:lvl w:ilvl="5" w:tplc="09AAFBB0" w:tentative="1">
      <w:start w:val="1"/>
      <w:numFmt w:val="lowerRoman"/>
      <w:lvlText w:val="%6."/>
      <w:lvlJc w:val="right"/>
      <w:pPr>
        <w:ind w:left="4680" w:hanging="180"/>
      </w:pPr>
    </w:lvl>
    <w:lvl w:ilvl="6" w:tplc="31EEC226" w:tentative="1">
      <w:start w:val="1"/>
      <w:numFmt w:val="decimal"/>
      <w:lvlText w:val="%7."/>
      <w:lvlJc w:val="left"/>
      <w:pPr>
        <w:ind w:left="5400" w:hanging="360"/>
      </w:pPr>
    </w:lvl>
    <w:lvl w:ilvl="7" w:tplc="ACE09DE6" w:tentative="1">
      <w:start w:val="1"/>
      <w:numFmt w:val="lowerLetter"/>
      <w:lvlText w:val="%8."/>
      <w:lvlJc w:val="left"/>
      <w:pPr>
        <w:ind w:left="6120" w:hanging="360"/>
      </w:pPr>
    </w:lvl>
    <w:lvl w:ilvl="8" w:tplc="F43A02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96978"/>
    <w:multiLevelType w:val="hybridMultilevel"/>
    <w:tmpl w:val="D8946886"/>
    <w:lvl w:ilvl="0" w:tplc="B308AB76">
      <w:start w:val="1"/>
      <w:numFmt w:val="decimal"/>
      <w:lvlText w:val="%1)"/>
      <w:lvlJc w:val="left"/>
      <w:pPr>
        <w:ind w:left="720" w:hanging="360"/>
      </w:pPr>
    </w:lvl>
    <w:lvl w:ilvl="1" w:tplc="6794326C">
      <w:start w:val="1"/>
      <w:numFmt w:val="lowerLetter"/>
      <w:lvlText w:val="%2."/>
      <w:lvlJc w:val="left"/>
      <w:pPr>
        <w:ind w:left="1440" w:hanging="360"/>
      </w:pPr>
    </w:lvl>
    <w:lvl w:ilvl="2" w:tplc="A6F6BF4A" w:tentative="1">
      <w:start w:val="1"/>
      <w:numFmt w:val="lowerRoman"/>
      <w:lvlText w:val="%3."/>
      <w:lvlJc w:val="right"/>
      <w:pPr>
        <w:ind w:left="2160" w:hanging="180"/>
      </w:pPr>
    </w:lvl>
    <w:lvl w:ilvl="3" w:tplc="0D62B47E" w:tentative="1">
      <w:start w:val="1"/>
      <w:numFmt w:val="decimal"/>
      <w:lvlText w:val="%4."/>
      <w:lvlJc w:val="left"/>
      <w:pPr>
        <w:ind w:left="2880" w:hanging="360"/>
      </w:pPr>
    </w:lvl>
    <w:lvl w:ilvl="4" w:tplc="B362649E" w:tentative="1">
      <w:start w:val="1"/>
      <w:numFmt w:val="lowerLetter"/>
      <w:lvlText w:val="%5."/>
      <w:lvlJc w:val="left"/>
      <w:pPr>
        <w:ind w:left="3600" w:hanging="360"/>
      </w:pPr>
    </w:lvl>
    <w:lvl w:ilvl="5" w:tplc="9E92B610" w:tentative="1">
      <w:start w:val="1"/>
      <w:numFmt w:val="lowerRoman"/>
      <w:lvlText w:val="%6."/>
      <w:lvlJc w:val="right"/>
      <w:pPr>
        <w:ind w:left="4320" w:hanging="180"/>
      </w:pPr>
    </w:lvl>
    <w:lvl w:ilvl="6" w:tplc="3894EE9E" w:tentative="1">
      <w:start w:val="1"/>
      <w:numFmt w:val="decimal"/>
      <w:lvlText w:val="%7."/>
      <w:lvlJc w:val="left"/>
      <w:pPr>
        <w:ind w:left="5040" w:hanging="360"/>
      </w:pPr>
    </w:lvl>
    <w:lvl w:ilvl="7" w:tplc="A8D450CE" w:tentative="1">
      <w:start w:val="1"/>
      <w:numFmt w:val="lowerLetter"/>
      <w:lvlText w:val="%8."/>
      <w:lvlJc w:val="left"/>
      <w:pPr>
        <w:ind w:left="5760" w:hanging="360"/>
      </w:pPr>
    </w:lvl>
    <w:lvl w:ilvl="8" w:tplc="7068A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311"/>
    <w:multiLevelType w:val="hybridMultilevel"/>
    <w:tmpl w:val="FFF63DFA"/>
    <w:lvl w:ilvl="0" w:tplc="654EFF3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5E321DB8" w:tentative="1">
      <w:start w:val="1"/>
      <w:numFmt w:val="lowerLetter"/>
      <w:lvlText w:val="%2."/>
      <w:lvlJc w:val="left"/>
      <w:pPr>
        <w:ind w:left="1440" w:hanging="360"/>
      </w:pPr>
    </w:lvl>
    <w:lvl w:ilvl="2" w:tplc="9C9CB136" w:tentative="1">
      <w:start w:val="1"/>
      <w:numFmt w:val="lowerRoman"/>
      <w:lvlText w:val="%3."/>
      <w:lvlJc w:val="right"/>
      <w:pPr>
        <w:ind w:left="2160" w:hanging="180"/>
      </w:pPr>
    </w:lvl>
    <w:lvl w:ilvl="3" w:tplc="F42E2C8E" w:tentative="1">
      <w:start w:val="1"/>
      <w:numFmt w:val="decimal"/>
      <w:lvlText w:val="%4."/>
      <w:lvlJc w:val="left"/>
      <w:pPr>
        <w:ind w:left="2880" w:hanging="360"/>
      </w:pPr>
    </w:lvl>
    <w:lvl w:ilvl="4" w:tplc="BE7AE508" w:tentative="1">
      <w:start w:val="1"/>
      <w:numFmt w:val="lowerLetter"/>
      <w:lvlText w:val="%5."/>
      <w:lvlJc w:val="left"/>
      <w:pPr>
        <w:ind w:left="3600" w:hanging="360"/>
      </w:pPr>
    </w:lvl>
    <w:lvl w:ilvl="5" w:tplc="242859AA" w:tentative="1">
      <w:start w:val="1"/>
      <w:numFmt w:val="lowerRoman"/>
      <w:lvlText w:val="%6."/>
      <w:lvlJc w:val="right"/>
      <w:pPr>
        <w:ind w:left="4320" w:hanging="180"/>
      </w:pPr>
    </w:lvl>
    <w:lvl w:ilvl="6" w:tplc="4E1AD4EA" w:tentative="1">
      <w:start w:val="1"/>
      <w:numFmt w:val="decimal"/>
      <w:lvlText w:val="%7."/>
      <w:lvlJc w:val="left"/>
      <w:pPr>
        <w:ind w:left="5040" w:hanging="360"/>
      </w:pPr>
    </w:lvl>
    <w:lvl w:ilvl="7" w:tplc="D4EAB104" w:tentative="1">
      <w:start w:val="1"/>
      <w:numFmt w:val="lowerLetter"/>
      <w:lvlText w:val="%8."/>
      <w:lvlJc w:val="left"/>
      <w:pPr>
        <w:ind w:left="5760" w:hanging="360"/>
      </w:pPr>
    </w:lvl>
    <w:lvl w:ilvl="8" w:tplc="5ED6A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25D"/>
    <w:multiLevelType w:val="hybridMultilevel"/>
    <w:tmpl w:val="A31CE7AC"/>
    <w:lvl w:ilvl="0" w:tplc="BD169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5019F4" w:tentative="1">
      <w:start w:val="1"/>
      <w:numFmt w:val="lowerLetter"/>
      <w:lvlText w:val="%2."/>
      <w:lvlJc w:val="left"/>
      <w:pPr>
        <w:ind w:left="1440" w:hanging="360"/>
      </w:pPr>
    </w:lvl>
    <w:lvl w:ilvl="2" w:tplc="1D7A3FAE" w:tentative="1">
      <w:start w:val="1"/>
      <w:numFmt w:val="lowerRoman"/>
      <w:lvlText w:val="%3."/>
      <w:lvlJc w:val="right"/>
      <w:pPr>
        <w:ind w:left="2160" w:hanging="180"/>
      </w:pPr>
    </w:lvl>
    <w:lvl w:ilvl="3" w:tplc="583ECD92" w:tentative="1">
      <w:start w:val="1"/>
      <w:numFmt w:val="decimal"/>
      <w:lvlText w:val="%4."/>
      <w:lvlJc w:val="left"/>
      <w:pPr>
        <w:ind w:left="2880" w:hanging="360"/>
      </w:pPr>
    </w:lvl>
    <w:lvl w:ilvl="4" w:tplc="D780E9E2" w:tentative="1">
      <w:start w:val="1"/>
      <w:numFmt w:val="lowerLetter"/>
      <w:lvlText w:val="%5."/>
      <w:lvlJc w:val="left"/>
      <w:pPr>
        <w:ind w:left="3600" w:hanging="360"/>
      </w:pPr>
    </w:lvl>
    <w:lvl w:ilvl="5" w:tplc="179E855A" w:tentative="1">
      <w:start w:val="1"/>
      <w:numFmt w:val="lowerRoman"/>
      <w:lvlText w:val="%6."/>
      <w:lvlJc w:val="right"/>
      <w:pPr>
        <w:ind w:left="4320" w:hanging="180"/>
      </w:pPr>
    </w:lvl>
    <w:lvl w:ilvl="6" w:tplc="6C94D5E2" w:tentative="1">
      <w:start w:val="1"/>
      <w:numFmt w:val="decimal"/>
      <w:lvlText w:val="%7."/>
      <w:lvlJc w:val="left"/>
      <w:pPr>
        <w:ind w:left="5040" w:hanging="360"/>
      </w:pPr>
    </w:lvl>
    <w:lvl w:ilvl="7" w:tplc="E63C4B1A" w:tentative="1">
      <w:start w:val="1"/>
      <w:numFmt w:val="lowerLetter"/>
      <w:lvlText w:val="%8."/>
      <w:lvlJc w:val="left"/>
      <w:pPr>
        <w:ind w:left="5760" w:hanging="360"/>
      </w:pPr>
    </w:lvl>
    <w:lvl w:ilvl="8" w:tplc="90548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0965"/>
    <w:multiLevelType w:val="hybridMultilevel"/>
    <w:tmpl w:val="3D6CAA84"/>
    <w:lvl w:ilvl="0" w:tplc="A4B2C424">
      <w:start w:val="1"/>
      <w:numFmt w:val="decimal"/>
      <w:lvlText w:val="%1."/>
      <w:lvlJc w:val="left"/>
      <w:pPr>
        <w:ind w:left="720" w:hanging="360"/>
      </w:pPr>
    </w:lvl>
    <w:lvl w:ilvl="1" w:tplc="4B72D238">
      <w:start w:val="1"/>
      <w:numFmt w:val="lowerLetter"/>
      <w:lvlText w:val="%2."/>
      <w:lvlJc w:val="left"/>
      <w:pPr>
        <w:ind w:left="1440" w:hanging="360"/>
      </w:pPr>
    </w:lvl>
    <w:lvl w:ilvl="2" w:tplc="6FEEA01C" w:tentative="1">
      <w:start w:val="1"/>
      <w:numFmt w:val="lowerRoman"/>
      <w:lvlText w:val="%3."/>
      <w:lvlJc w:val="right"/>
      <w:pPr>
        <w:ind w:left="2160" w:hanging="180"/>
      </w:pPr>
    </w:lvl>
    <w:lvl w:ilvl="3" w:tplc="FB62A7F2" w:tentative="1">
      <w:start w:val="1"/>
      <w:numFmt w:val="decimal"/>
      <w:lvlText w:val="%4."/>
      <w:lvlJc w:val="left"/>
      <w:pPr>
        <w:ind w:left="2880" w:hanging="360"/>
      </w:pPr>
    </w:lvl>
    <w:lvl w:ilvl="4" w:tplc="96FA6B72" w:tentative="1">
      <w:start w:val="1"/>
      <w:numFmt w:val="lowerLetter"/>
      <w:lvlText w:val="%5."/>
      <w:lvlJc w:val="left"/>
      <w:pPr>
        <w:ind w:left="3600" w:hanging="360"/>
      </w:pPr>
    </w:lvl>
    <w:lvl w:ilvl="5" w:tplc="56101470" w:tentative="1">
      <w:start w:val="1"/>
      <w:numFmt w:val="lowerRoman"/>
      <w:lvlText w:val="%6."/>
      <w:lvlJc w:val="right"/>
      <w:pPr>
        <w:ind w:left="4320" w:hanging="180"/>
      </w:pPr>
    </w:lvl>
    <w:lvl w:ilvl="6" w:tplc="83E08BF2" w:tentative="1">
      <w:start w:val="1"/>
      <w:numFmt w:val="decimal"/>
      <w:lvlText w:val="%7."/>
      <w:lvlJc w:val="left"/>
      <w:pPr>
        <w:ind w:left="5040" w:hanging="360"/>
      </w:pPr>
    </w:lvl>
    <w:lvl w:ilvl="7" w:tplc="5E820A1C" w:tentative="1">
      <w:start w:val="1"/>
      <w:numFmt w:val="lowerLetter"/>
      <w:lvlText w:val="%8."/>
      <w:lvlJc w:val="left"/>
      <w:pPr>
        <w:ind w:left="5760" w:hanging="360"/>
      </w:pPr>
    </w:lvl>
    <w:lvl w:ilvl="8" w:tplc="48D2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4B97"/>
    <w:multiLevelType w:val="hybridMultilevel"/>
    <w:tmpl w:val="D8BC23AA"/>
    <w:lvl w:ilvl="0" w:tplc="DDF0D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3ACCB2" w:tentative="1">
      <w:start w:val="1"/>
      <w:numFmt w:val="lowerLetter"/>
      <w:lvlText w:val="%2."/>
      <w:lvlJc w:val="left"/>
      <w:pPr>
        <w:ind w:left="1440" w:hanging="360"/>
      </w:pPr>
    </w:lvl>
    <w:lvl w:ilvl="2" w:tplc="4FE68962" w:tentative="1">
      <w:start w:val="1"/>
      <w:numFmt w:val="lowerRoman"/>
      <w:lvlText w:val="%3."/>
      <w:lvlJc w:val="right"/>
      <w:pPr>
        <w:ind w:left="2160" w:hanging="180"/>
      </w:pPr>
    </w:lvl>
    <w:lvl w:ilvl="3" w:tplc="1CA65A44" w:tentative="1">
      <w:start w:val="1"/>
      <w:numFmt w:val="decimal"/>
      <w:lvlText w:val="%4."/>
      <w:lvlJc w:val="left"/>
      <w:pPr>
        <w:ind w:left="2880" w:hanging="360"/>
      </w:pPr>
    </w:lvl>
    <w:lvl w:ilvl="4" w:tplc="3A227758" w:tentative="1">
      <w:start w:val="1"/>
      <w:numFmt w:val="lowerLetter"/>
      <w:lvlText w:val="%5."/>
      <w:lvlJc w:val="left"/>
      <w:pPr>
        <w:ind w:left="3600" w:hanging="360"/>
      </w:pPr>
    </w:lvl>
    <w:lvl w:ilvl="5" w:tplc="DABE560C" w:tentative="1">
      <w:start w:val="1"/>
      <w:numFmt w:val="lowerRoman"/>
      <w:lvlText w:val="%6."/>
      <w:lvlJc w:val="right"/>
      <w:pPr>
        <w:ind w:left="4320" w:hanging="180"/>
      </w:pPr>
    </w:lvl>
    <w:lvl w:ilvl="6" w:tplc="9B605702" w:tentative="1">
      <w:start w:val="1"/>
      <w:numFmt w:val="decimal"/>
      <w:lvlText w:val="%7."/>
      <w:lvlJc w:val="left"/>
      <w:pPr>
        <w:ind w:left="5040" w:hanging="360"/>
      </w:pPr>
    </w:lvl>
    <w:lvl w:ilvl="7" w:tplc="541C4620" w:tentative="1">
      <w:start w:val="1"/>
      <w:numFmt w:val="lowerLetter"/>
      <w:lvlText w:val="%8."/>
      <w:lvlJc w:val="left"/>
      <w:pPr>
        <w:ind w:left="5760" w:hanging="360"/>
      </w:pPr>
    </w:lvl>
    <w:lvl w:ilvl="8" w:tplc="C61CB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0FFA"/>
    <w:multiLevelType w:val="multilevel"/>
    <w:tmpl w:val="1CE01A6A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DF0FFB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DF0FFC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DF0FFD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DF0FFE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9DF0FFF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9DF1000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DF1001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DF1002"/>
    <w:multiLevelType w:val="multilevel"/>
    <w:tmpl w:val="1CE01A6A"/>
    <w:lvl w:ilvl="0">
      <w:start w:val="12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DF1003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9DF1004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DF1005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F1006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9DF1007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9DF1008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9DF1009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76553D"/>
    <w:multiLevelType w:val="hybridMultilevel"/>
    <w:tmpl w:val="B2F27ACA"/>
    <w:lvl w:ilvl="0" w:tplc="F8F8DCCA">
      <w:start w:val="1"/>
      <w:numFmt w:val="decimal"/>
      <w:lvlText w:val="%1)"/>
      <w:lvlJc w:val="left"/>
      <w:pPr>
        <w:ind w:left="1080" w:hanging="360"/>
      </w:pPr>
    </w:lvl>
    <w:lvl w:ilvl="1" w:tplc="F5764622" w:tentative="1">
      <w:start w:val="1"/>
      <w:numFmt w:val="lowerLetter"/>
      <w:lvlText w:val="%2."/>
      <w:lvlJc w:val="left"/>
      <w:pPr>
        <w:ind w:left="1800" w:hanging="360"/>
      </w:pPr>
    </w:lvl>
    <w:lvl w:ilvl="2" w:tplc="17825BFE" w:tentative="1">
      <w:start w:val="1"/>
      <w:numFmt w:val="lowerRoman"/>
      <w:lvlText w:val="%3."/>
      <w:lvlJc w:val="right"/>
      <w:pPr>
        <w:ind w:left="2520" w:hanging="180"/>
      </w:pPr>
    </w:lvl>
    <w:lvl w:ilvl="3" w:tplc="830ABEC0" w:tentative="1">
      <w:start w:val="1"/>
      <w:numFmt w:val="decimal"/>
      <w:lvlText w:val="%4."/>
      <w:lvlJc w:val="left"/>
      <w:pPr>
        <w:ind w:left="3240" w:hanging="360"/>
      </w:pPr>
    </w:lvl>
    <w:lvl w:ilvl="4" w:tplc="7D000236" w:tentative="1">
      <w:start w:val="1"/>
      <w:numFmt w:val="lowerLetter"/>
      <w:lvlText w:val="%5."/>
      <w:lvlJc w:val="left"/>
      <w:pPr>
        <w:ind w:left="3960" w:hanging="360"/>
      </w:pPr>
    </w:lvl>
    <w:lvl w:ilvl="5" w:tplc="1C5EA230" w:tentative="1">
      <w:start w:val="1"/>
      <w:numFmt w:val="lowerRoman"/>
      <w:lvlText w:val="%6."/>
      <w:lvlJc w:val="right"/>
      <w:pPr>
        <w:ind w:left="4680" w:hanging="180"/>
      </w:pPr>
    </w:lvl>
    <w:lvl w:ilvl="6" w:tplc="AA285952" w:tentative="1">
      <w:start w:val="1"/>
      <w:numFmt w:val="decimal"/>
      <w:lvlText w:val="%7."/>
      <w:lvlJc w:val="left"/>
      <w:pPr>
        <w:ind w:left="5400" w:hanging="360"/>
      </w:pPr>
    </w:lvl>
    <w:lvl w:ilvl="7" w:tplc="2D486AA4" w:tentative="1">
      <w:start w:val="1"/>
      <w:numFmt w:val="lowerLetter"/>
      <w:lvlText w:val="%8."/>
      <w:lvlJc w:val="left"/>
      <w:pPr>
        <w:ind w:left="6120" w:hanging="360"/>
      </w:pPr>
    </w:lvl>
    <w:lvl w:ilvl="8" w:tplc="89E0D9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1F3E27"/>
    <w:multiLevelType w:val="hybridMultilevel"/>
    <w:tmpl w:val="8C6EF9C0"/>
    <w:lvl w:ilvl="0" w:tplc="B92EB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D4A994" w:tentative="1">
      <w:start w:val="1"/>
      <w:numFmt w:val="lowerLetter"/>
      <w:lvlText w:val="%2."/>
      <w:lvlJc w:val="left"/>
      <w:pPr>
        <w:ind w:left="1440" w:hanging="360"/>
      </w:pPr>
    </w:lvl>
    <w:lvl w:ilvl="2" w:tplc="FFECCB16" w:tentative="1">
      <w:start w:val="1"/>
      <w:numFmt w:val="lowerRoman"/>
      <w:lvlText w:val="%3."/>
      <w:lvlJc w:val="right"/>
      <w:pPr>
        <w:ind w:left="2160" w:hanging="180"/>
      </w:pPr>
    </w:lvl>
    <w:lvl w:ilvl="3" w:tplc="AF783920" w:tentative="1">
      <w:start w:val="1"/>
      <w:numFmt w:val="decimal"/>
      <w:lvlText w:val="%4."/>
      <w:lvlJc w:val="left"/>
      <w:pPr>
        <w:ind w:left="2880" w:hanging="360"/>
      </w:pPr>
    </w:lvl>
    <w:lvl w:ilvl="4" w:tplc="0D8E723E" w:tentative="1">
      <w:start w:val="1"/>
      <w:numFmt w:val="lowerLetter"/>
      <w:lvlText w:val="%5."/>
      <w:lvlJc w:val="left"/>
      <w:pPr>
        <w:ind w:left="3600" w:hanging="360"/>
      </w:pPr>
    </w:lvl>
    <w:lvl w:ilvl="5" w:tplc="4F362438" w:tentative="1">
      <w:start w:val="1"/>
      <w:numFmt w:val="lowerRoman"/>
      <w:lvlText w:val="%6."/>
      <w:lvlJc w:val="right"/>
      <w:pPr>
        <w:ind w:left="4320" w:hanging="180"/>
      </w:pPr>
    </w:lvl>
    <w:lvl w:ilvl="6" w:tplc="04B6334E" w:tentative="1">
      <w:start w:val="1"/>
      <w:numFmt w:val="decimal"/>
      <w:lvlText w:val="%7."/>
      <w:lvlJc w:val="left"/>
      <w:pPr>
        <w:ind w:left="5040" w:hanging="360"/>
      </w:pPr>
    </w:lvl>
    <w:lvl w:ilvl="7" w:tplc="B382F4E8" w:tentative="1">
      <w:start w:val="1"/>
      <w:numFmt w:val="lowerLetter"/>
      <w:lvlText w:val="%8."/>
      <w:lvlJc w:val="left"/>
      <w:pPr>
        <w:ind w:left="5760" w:hanging="360"/>
      </w:pPr>
    </w:lvl>
    <w:lvl w:ilvl="8" w:tplc="2F38B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74141"/>
    <w:multiLevelType w:val="hybridMultilevel"/>
    <w:tmpl w:val="2AF4179A"/>
    <w:lvl w:ilvl="0" w:tplc="BA2A5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362942" w:tentative="1">
      <w:start w:val="1"/>
      <w:numFmt w:val="lowerLetter"/>
      <w:lvlText w:val="%2."/>
      <w:lvlJc w:val="left"/>
      <w:pPr>
        <w:ind w:left="1440" w:hanging="360"/>
      </w:pPr>
    </w:lvl>
    <w:lvl w:ilvl="2" w:tplc="51FCA7BC" w:tentative="1">
      <w:start w:val="1"/>
      <w:numFmt w:val="lowerRoman"/>
      <w:lvlText w:val="%3."/>
      <w:lvlJc w:val="right"/>
      <w:pPr>
        <w:ind w:left="2160" w:hanging="180"/>
      </w:pPr>
    </w:lvl>
    <w:lvl w:ilvl="3" w:tplc="8156687A" w:tentative="1">
      <w:start w:val="1"/>
      <w:numFmt w:val="decimal"/>
      <w:lvlText w:val="%4."/>
      <w:lvlJc w:val="left"/>
      <w:pPr>
        <w:ind w:left="2880" w:hanging="360"/>
      </w:pPr>
    </w:lvl>
    <w:lvl w:ilvl="4" w:tplc="7846928C" w:tentative="1">
      <w:start w:val="1"/>
      <w:numFmt w:val="lowerLetter"/>
      <w:lvlText w:val="%5."/>
      <w:lvlJc w:val="left"/>
      <w:pPr>
        <w:ind w:left="3600" w:hanging="360"/>
      </w:pPr>
    </w:lvl>
    <w:lvl w:ilvl="5" w:tplc="B2F4B32E" w:tentative="1">
      <w:start w:val="1"/>
      <w:numFmt w:val="lowerRoman"/>
      <w:lvlText w:val="%6."/>
      <w:lvlJc w:val="right"/>
      <w:pPr>
        <w:ind w:left="4320" w:hanging="180"/>
      </w:pPr>
    </w:lvl>
    <w:lvl w:ilvl="6" w:tplc="8F9A9F26" w:tentative="1">
      <w:start w:val="1"/>
      <w:numFmt w:val="decimal"/>
      <w:lvlText w:val="%7."/>
      <w:lvlJc w:val="left"/>
      <w:pPr>
        <w:ind w:left="5040" w:hanging="360"/>
      </w:pPr>
    </w:lvl>
    <w:lvl w:ilvl="7" w:tplc="27180CB2" w:tentative="1">
      <w:start w:val="1"/>
      <w:numFmt w:val="lowerLetter"/>
      <w:lvlText w:val="%8."/>
      <w:lvlJc w:val="left"/>
      <w:pPr>
        <w:ind w:left="5760" w:hanging="360"/>
      </w:pPr>
    </w:lvl>
    <w:lvl w:ilvl="8" w:tplc="49A2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5645C"/>
    <w:multiLevelType w:val="hybridMultilevel"/>
    <w:tmpl w:val="1666C6C6"/>
    <w:lvl w:ilvl="0" w:tplc="E4CC2176">
      <w:start w:val="1"/>
      <w:numFmt w:val="decimal"/>
      <w:lvlText w:val="%1)"/>
      <w:lvlJc w:val="left"/>
      <w:pPr>
        <w:ind w:left="360" w:hanging="360"/>
      </w:pPr>
    </w:lvl>
    <w:lvl w:ilvl="1" w:tplc="FAE863F8">
      <w:start w:val="1"/>
      <w:numFmt w:val="lowerLetter"/>
      <w:lvlText w:val="%2."/>
      <w:lvlJc w:val="left"/>
      <w:pPr>
        <w:ind w:left="1080" w:hanging="360"/>
      </w:pPr>
    </w:lvl>
    <w:lvl w:ilvl="2" w:tplc="968AC7FA">
      <w:start w:val="1"/>
      <w:numFmt w:val="lowerRoman"/>
      <w:lvlText w:val="%3."/>
      <w:lvlJc w:val="right"/>
      <w:pPr>
        <w:ind w:left="1800" w:hanging="180"/>
      </w:pPr>
    </w:lvl>
    <w:lvl w:ilvl="3" w:tplc="6778CA12">
      <w:start w:val="1"/>
      <w:numFmt w:val="decimal"/>
      <w:lvlText w:val="%4."/>
      <w:lvlJc w:val="left"/>
      <w:pPr>
        <w:ind w:left="2520" w:hanging="360"/>
      </w:pPr>
    </w:lvl>
    <w:lvl w:ilvl="4" w:tplc="9D902352">
      <w:start w:val="1"/>
      <w:numFmt w:val="lowerLetter"/>
      <w:lvlText w:val="%5."/>
      <w:lvlJc w:val="left"/>
      <w:pPr>
        <w:ind w:left="3240" w:hanging="360"/>
      </w:pPr>
    </w:lvl>
    <w:lvl w:ilvl="5" w:tplc="8B5A7398">
      <w:start w:val="1"/>
      <w:numFmt w:val="lowerRoman"/>
      <w:lvlText w:val="%6."/>
      <w:lvlJc w:val="right"/>
      <w:pPr>
        <w:ind w:left="3960" w:hanging="180"/>
      </w:pPr>
    </w:lvl>
    <w:lvl w:ilvl="6" w:tplc="1C567926">
      <w:start w:val="1"/>
      <w:numFmt w:val="decimal"/>
      <w:lvlText w:val="%7."/>
      <w:lvlJc w:val="left"/>
      <w:pPr>
        <w:ind w:left="4680" w:hanging="360"/>
      </w:pPr>
    </w:lvl>
    <w:lvl w:ilvl="7" w:tplc="20BE59A0">
      <w:start w:val="1"/>
      <w:numFmt w:val="lowerLetter"/>
      <w:lvlText w:val="%8."/>
      <w:lvlJc w:val="left"/>
      <w:pPr>
        <w:ind w:left="5400" w:hanging="360"/>
      </w:pPr>
    </w:lvl>
    <w:lvl w:ilvl="8" w:tplc="C34E254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E30D4"/>
    <w:multiLevelType w:val="hybridMultilevel"/>
    <w:tmpl w:val="C4CC783E"/>
    <w:lvl w:ilvl="0" w:tplc="20DE5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28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0C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C6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A3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E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43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0F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23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6761">
    <w:abstractNumId w:val="14"/>
  </w:num>
  <w:num w:numId="2" w16cid:durableId="880895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224981">
    <w:abstractNumId w:val="15"/>
  </w:num>
  <w:num w:numId="4" w16cid:durableId="1657175753">
    <w:abstractNumId w:val="16"/>
  </w:num>
  <w:num w:numId="5" w16cid:durableId="493617644">
    <w:abstractNumId w:val="17"/>
  </w:num>
  <w:num w:numId="6" w16cid:durableId="1690640774">
    <w:abstractNumId w:val="18"/>
  </w:num>
  <w:num w:numId="7" w16cid:durableId="49892341">
    <w:abstractNumId w:val="19"/>
  </w:num>
  <w:num w:numId="8" w16cid:durableId="1865094450">
    <w:abstractNumId w:val="20"/>
  </w:num>
  <w:num w:numId="9" w16cid:durableId="1253508586">
    <w:abstractNumId w:val="21"/>
  </w:num>
  <w:num w:numId="10" w16cid:durableId="1029988148">
    <w:abstractNumId w:val="22"/>
  </w:num>
  <w:num w:numId="11" w16cid:durableId="935405009">
    <w:abstractNumId w:val="23"/>
  </w:num>
  <w:num w:numId="12" w16cid:durableId="1892888390">
    <w:abstractNumId w:val="24"/>
  </w:num>
  <w:num w:numId="13" w16cid:durableId="1688023870">
    <w:abstractNumId w:val="25"/>
  </w:num>
  <w:num w:numId="14" w16cid:durableId="595558216">
    <w:abstractNumId w:val="26"/>
  </w:num>
  <w:num w:numId="15" w16cid:durableId="1942838145">
    <w:abstractNumId w:val="27"/>
  </w:num>
  <w:num w:numId="16" w16cid:durableId="6864926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067280">
    <w:abstractNumId w:val="5"/>
  </w:num>
  <w:num w:numId="18" w16cid:durableId="1078867488">
    <w:abstractNumId w:val="34"/>
  </w:num>
  <w:num w:numId="19" w16cid:durableId="1102844999">
    <w:abstractNumId w:val="28"/>
  </w:num>
  <w:num w:numId="20" w16cid:durableId="1587570249">
    <w:abstractNumId w:val="29"/>
  </w:num>
  <w:num w:numId="21" w16cid:durableId="1043679330">
    <w:abstractNumId w:val="7"/>
  </w:num>
  <w:num w:numId="22" w16cid:durableId="1958219211">
    <w:abstractNumId w:val="6"/>
  </w:num>
  <w:num w:numId="23" w16cid:durableId="1427845829">
    <w:abstractNumId w:val="3"/>
  </w:num>
  <w:num w:numId="24" w16cid:durableId="1606234348">
    <w:abstractNumId w:val="1"/>
  </w:num>
  <w:num w:numId="25" w16cid:durableId="1401782187">
    <w:abstractNumId w:val="11"/>
  </w:num>
  <w:num w:numId="26" w16cid:durableId="1268344887">
    <w:abstractNumId w:val="2"/>
  </w:num>
  <w:num w:numId="27" w16cid:durableId="1510557902">
    <w:abstractNumId w:val="13"/>
  </w:num>
  <w:num w:numId="28" w16cid:durableId="115606069">
    <w:abstractNumId w:val="32"/>
  </w:num>
  <w:num w:numId="29" w16cid:durableId="1332367906">
    <w:abstractNumId w:val="10"/>
  </w:num>
  <w:num w:numId="30" w16cid:durableId="1946382558">
    <w:abstractNumId w:val="31"/>
  </w:num>
  <w:num w:numId="31" w16cid:durableId="1732845528">
    <w:abstractNumId w:val="8"/>
  </w:num>
  <w:num w:numId="32" w16cid:durableId="690029954">
    <w:abstractNumId w:val="4"/>
  </w:num>
  <w:num w:numId="33" w16cid:durableId="1105997144">
    <w:abstractNumId w:val="9"/>
  </w:num>
  <w:num w:numId="34" w16cid:durableId="1160271335">
    <w:abstractNumId w:val="30"/>
  </w:num>
  <w:num w:numId="35" w16cid:durableId="930821878">
    <w:abstractNumId w:val="0"/>
  </w:num>
  <w:num w:numId="36" w16cid:durableId="1917780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isorApologiesAlphaShortList" w:val=" "/>
    <w:docVar w:name="AdvisorPresentShortTitlesCells" w:val=" "/>
    <w:docVar w:name="AllApologiesList" w:val="Alan Kearsley-Evans, Sara Keeton, Nicola Matthews, Philip Ogleby and Andrew Stevens"/>
    <w:docVar w:name="ChairPresentShortRolesList" w:val="P Lloyd (Chair)"/>
    <w:docVar w:name="CllrcooptedApologiesAlphaShortList" w:val=" "/>
    <w:docVar w:name="CLLRCOOPTEDPRESENTSHORTCOLNO1OF3ROWS" w:val=" "/>
    <w:docVar w:name="CLLRCOOPTEDPRESENTSHORTCOLNO2OF3ROWS" w:val=" "/>
    <w:docVar w:name="CLLRCOOPTEDPRESENTSHORTCOLNO3OF3ROWS" w:val=" "/>
    <w:docVar w:name="CommitteeApologiesAlphaShortList" w:val="S E Keeton, N L Matthews and A H Stevens"/>
    <w:docVar w:name="CommitteePresentShortCells" w:val=" "/>
    <w:docVar w:name="CoopteeApologiesAlphaShortList" w:val=" "/>
    <w:docVar w:name="CoopteePresentShortCells" w:val=" "/>
    <w:docVar w:name="CoopteePresentShortTitleCells" w:val=" "/>
    <w:docVar w:name="GuestInAttendanceShortRepresentingRows" w:val=" "/>
    <w:docVar w:name="IndmemApologiesAlphaShortList" w:val="Alan Kearsley-Evans and Philip Ogleby"/>
    <w:docVar w:name="IndmemPresentShortCells" w:val=" "/>
    <w:docVar w:name="IndmemPresentShortTitlesCells" w:val=" "/>
    <w:docVar w:name="MEMBERPRESENTSHORTCOLNO1OF3ROWS" w:val="Howard Evans_x000d_P R Hood-Williams_x000d_L James_x000d_Carrie Townsend Jones"/>
    <w:docVar w:name="MEMBERPRESENTSHORTCOLNO2OF3ROWS" w:val="Peter Lanfear_x000d_Hamish Osborn_x000d_Barbara Parry_x000d_Clive Scott"/>
    <w:docVar w:name="MEMBERPRESENTSHORTCOLNO3OF3ROWS" w:val="Anthony Thomas_x000d_Paul Tucker"/>
    <w:docVar w:name="MembersExcuseShortList" w:val="Alan Kearsley-Evans, S E Keeton, N L Matthews, Philip Ogleby and A H Stevens"/>
    <w:docVar w:name="MembersUsrTyp(C)PresentShortCells" w:val=" "/>
    <w:docVar w:name="OfficerInAttendanceTitleCells" w:val=" "/>
    <w:docVar w:name="OFFICERPRESENTSHORTCOLNO1OF3ROWS" w:val="Paul Meller"/>
    <w:docVar w:name="OFFICERPRESENTSHORTCOLNO2OF3ROWS" w:val="Jeremy Parkhouse"/>
    <w:docVar w:name="OFFICERPRESENTSHORTCOLNO3OF3ROWS" w:val="Mike Scott"/>
    <w:docVar w:name="OfficerPresentShortList" w:val="Paul Meller, Jeremy Parkhouse and Mike Scott"/>
    <w:docVar w:name="OfficersPresentTitlesCells" w:val=" "/>
  </w:docVars>
  <w:rsids>
    <w:rsidRoot w:val="003317C9"/>
    <w:rsid w:val="000035BA"/>
    <w:rsid w:val="00005C09"/>
    <w:rsid w:val="00007C2A"/>
    <w:rsid w:val="00007D36"/>
    <w:rsid w:val="00010FDE"/>
    <w:rsid w:val="00015688"/>
    <w:rsid w:val="00015F4E"/>
    <w:rsid w:val="00016EE6"/>
    <w:rsid w:val="00017AF9"/>
    <w:rsid w:val="0002410C"/>
    <w:rsid w:val="00032195"/>
    <w:rsid w:val="000325FF"/>
    <w:rsid w:val="0003492D"/>
    <w:rsid w:val="0003604B"/>
    <w:rsid w:val="000429E7"/>
    <w:rsid w:val="00042F28"/>
    <w:rsid w:val="0004370E"/>
    <w:rsid w:val="00044AD0"/>
    <w:rsid w:val="00054401"/>
    <w:rsid w:val="00055E25"/>
    <w:rsid w:val="00061920"/>
    <w:rsid w:val="00061A89"/>
    <w:rsid w:val="00061B32"/>
    <w:rsid w:val="000626C7"/>
    <w:rsid w:val="0006287D"/>
    <w:rsid w:val="00065AEA"/>
    <w:rsid w:val="00066291"/>
    <w:rsid w:val="000664FD"/>
    <w:rsid w:val="00066572"/>
    <w:rsid w:val="00067254"/>
    <w:rsid w:val="00071997"/>
    <w:rsid w:val="0007299C"/>
    <w:rsid w:val="000818A8"/>
    <w:rsid w:val="0008472B"/>
    <w:rsid w:val="00086875"/>
    <w:rsid w:val="00086B3A"/>
    <w:rsid w:val="00087D73"/>
    <w:rsid w:val="00093309"/>
    <w:rsid w:val="000942BD"/>
    <w:rsid w:val="00097BED"/>
    <w:rsid w:val="000A1C3C"/>
    <w:rsid w:val="000A24E3"/>
    <w:rsid w:val="000A2827"/>
    <w:rsid w:val="000A347D"/>
    <w:rsid w:val="000A3EF8"/>
    <w:rsid w:val="000B132D"/>
    <w:rsid w:val="000B4457"/>
    <w:rsid w:val="000B537C"/>
    <w:rsid w:val="000B5D30"/>
    <w:rsid w:val="000B7230"/>
    <w:rsid w:val="000B7C56"/>
    <w:rsid w:val="000C027F"/>
    <w:rsid w:val="000C3B69"/>
    <w:rsid w:val="000C3D43"/>
    <w:rsid w:val="000C62FC"/>
    <w:rsid w:val="000C6C93"/>
    <w:rsid w:val="000C6F4C"/>
    <w:rsid w:val="000D0E4B"/>
    <w:rsid w:val="000D25C9"/>
    <w:rsid w:val="000D2AC2"/>
    <w:rsid w:val="000D41ED"/>
    <w:rsid w:val="000D428C"/>
    <w:rsid w:val="000D5904"/>
    <w:rsid w:val="000D5D58"/>
    <w:rsid w:val="000D6216"/>
    <w:rsid w:val="000D7014"/>
    <w:rsid w:val="000E0269"/>
    <w:rsid w:val="000E2EEB"/>
    <w:rsid w:val="000E6B25"/>
    <w:rsid w:val="000E7E95"/>
    <w:rsid w:val="000F1670"/>
    <w:rsid w:val="000F196B"/>
    <w:rsid w:val="000F4959"/>
    <w:rsid w:val="000F62AB"/>
    <w:rsid w:val="00102280"/>
    <w:rsid w:val="001027D8"/>
    <w:rsid w:val="00102890"/>
    <w:rsid w:val="00105F1F"/>
    <w:rsid w:val="0010750B"/>
    <w:rsid w:val="0011142F"/>
    <w:rsid w:val="0011460E"/>
    <w:rsid w:val="001242EA"/>
    <w:rsid w:val="00130DEC"/>
    <w:rsid w:val="00132E32"/>
    <w:rsid w:val="00136467"/>
    <w:rsid w:val="00140A12"/>
    <w:rsid w:val="001412FA"/>
    <w:rsid w:val="001464D8"/>
    <w:rsid w:val="00146E3B"/>
    <w:rsid w:val="00147C3E"/>
    <w:rsid w:val="00151F3C"/>
    <w:rsid w:val="00153780"/>
    <w:rsid w:val="001549A3"/>
    <w:rsid w:val="00155876"/>
    <w:rsid w:val="00156074"/>
    <w:rsid w:val="0015693E"/>
    <w:rsid w:val="00157A1E"/>
    <w:rsid w:val="001622FD"/>
    <w:rsid w:val="0016471A"/>
    <w:rsid w:val="001648B3"/>
    <w:rsid w:val="00165209"/>
    <w:rsid w:val="00167FBE"/>
    <w:rsid w:val="00171819"/>
    <w:rsid w:val="00171A68"/>
    <w:rsid w:val="00172ADA"/>
    <w:rsid w:val="001735D1"/>
    <w:rsid w:val="00175CA4"/>
    <w:rsid w:val="00176B4E"/>
    <w:rsid w:val="00177078"/>
    <w:rsid w:val="00177684"/>
    <w:rsid w:val="00181AEB"/>
    <w:rsid w:val="00182B86"/>
    <w:rsid w:val="00185B47"/>
    <w:rsid w:val="00191C36"/>
    <w:rsid w:val="00193596"/>
    <w:rsid w:val="001954F7"/>
    <w:rsid w:val="00195E28"/>
    <w:rsid w:val="00196116"/>
    <w:rsid w:val="001A2FE9"/>
    <w:rsid w:val="001A33AF"/>
    <w:rsid w:val="001A677B"/>
    <w:rsid w:val="001B16E1"/>
    <w:rsid w:val="001B44FC"/>
    <w:rsid w:val="001C041A"/>
    <w:rsid w:val="001C062D"/>
    <w:rsid w:val="001C117A"/>
    <w:rsid w:val="001C26CB"/>
    <w:rsid w:val="001C4A82"/>
    <w:rsid w:val="001C696A"/>
    <w:rsid w:val="001D240C"/>
    <w:rsid w:val="001D32D2"/>
    <w:rsid w:val="001D478A"/>
    <w:rsid w:val="001D5481"/>
    <w:rsid w:val="001D61C1"/>
    <w:rsid w:val="001D68E3"/>
    <w:rsid w:val="001E3CB7"/>
    <w:rsid w:val="001E5BE9"/>
    <w:rsid w:val="001E6BC1"/>
    <w:rsid w:val="001E7781"/>
    <w:rsid w:val="001E7CC5"/>
    <w:rsid w:val="001F3D94"/>
    <w:rsid w:val="001F3E17"/>
    <w:rsid w:val="001F56EC"/>
    <w:rsid w:val="001F5871"/>
    <w:rsid w:val="001F5BA6"/>
    <w:rsid w:val="001F5C25"/>
    <w:rsid w:val="001F5EFE"/>
    <w:rsid w:val="001F7577"/>
    <w:rsid w:val="00202512"/>
    <w:rsid w:val="0020297F"/>
    <w:rsid w:val="00203F5D"/>
    <w:rsid w:val="00204692"/>
    <w:rsid w:val="00205FEB"/>
    <w:rsid w:val="00210679"/>
    <w:rsid w:val="00210AFC"/>
    <w:rsid w:val="002113E5"/>
    <w:rsid w:val="00213F0A"/>
    <w:rsid w:val="00214042"/>
    <w:rsid w:val="002173CD"/>
    <w:rsid w:val="0022064D"/>
    <w:rsid w:val="00220E82"/>
    <w:rsid w:val="00222CE5"/>
    <w:rsid w:val="002315E7"/>
    <w:rsid w:val="002325BF"/>
    <w:rsid w:val="00232E35"/>
    <w:rsid w:val="00234458"/>
    <w:rsid w:val="002356BB"/>
    <w:rsid w:val="00236B96"/>
    <w:rsid w:val="00237134"/>
    <w:rsid w:val="002378CD"/>
    <w:rsid w:val="0024197A"/>
    <w:rsid w:val="00244521"/>
    <w:rsid w:val="0024643A"/>
    <w:rsid w:val="00247F81"/>
    <w:rsid w:val="0025126E"/>
    <w:rsid w:val="00251DC0"/>
    <w:rsid w:val="00255669"/>
    <w:rsid w:val="00255F29"/>
    <w:rsid w:val="00266DDA"/>
    <w:rsid w:val="00271953"/>
    <w:rsid w:val="00272144"/>
    <w:rsid w:val="0027705D"/>
    <w:rsid w:val="00280653"/>
    <w:rsid w:val="00293FD4"/>
    <w:rsid w:val="002943BB"/>
    <w:rsid w:val="00294980"/>
    <w:rsid w:val="002A19F5"/>
    <w:rsid w:val="002A2D07"/>
    <w:rsid w:val="002A4B21"/>
    <w:rsid w:val="002A6659"/>
    <w:rsid w:val="002A74D8"/>
    <w:rsid w:val="002A7930"/>
    <w:rsid w:val="002B0141"/>
    <w:rsid w:val="002B02AB"/>
    <w:rsid w:val="002B0672"/>
    <w:rsid w:val="002B0B6E"/>
    <w:rsid w:val="002B0D2B"/>
    <w:rsid w:val="002B2BC9"/>
    <w:rsid w:val="002B578F"/>
    <w:rsid w:val="002B5C38"/>
    <w:rsid w:val="002B7A8E"/>
    <w:rsid w:val="002C10C1"/>
    <w:rsid w:val="002C2040"/>
    <w:rsid w:val="002C2476"/>
    <w:rsid w:val="002C31E7"/>
    <w:rsid w:val="002C3A22"/>
    <w:rsid w:val="002C5485"/>
    <w:rsid w:val="002C6F76"/>
    <w:rsid w:val="002C7332"/>
    <w:rsid w:val="002C7A72"/>
    <w:rsid w:val="002D1A5F"/>
    <w:rsid w:val="002D1B34"/>
    <w:rsid w:val="002D2A80"/>
    <w:rsid w:val="002D43E8"/>
    <w:rsid w:val="002D5658"/>
    <w:rsid w:val="002D5982"/>
    <w:rsid w:val="002D67F4"/>
    <w:rsid w:val="002E0312"/>
    <w:rsid w:val="002E24B0"/>
    <w:rsid w:val="002E2FBE"/>
    <w:rsid w:val="002E3996"/>
    <w:rsid w:val="002E463E"/>
    <w:rsid w:val="002F3014"/>
    <w:rsid w:val="002F614E"/>
    <w:rsid w:val="002F7636"/>
    <w:rsid w:val="00301EE2"/>
    <w:rsid w:val="00304F46"/>
    <w:rsid w:val="00307976"/>
    <w:rsid w:val="00307AA6"/>
    <w:rsid w:val="00307D01"/>
    <w:rsid w:val="003105C3"/>
    <w:rsid w:val="00311C61"/>
    <w:rsid w:val="00312EBE"/>
    <w:rsid w:val="0031364B"/>
    <w:rsid w:val="00314860"/>
    <w:rsid w:val="00314978"/>
    <w:rsid w:val="00315411"/>
    <w:rsid w:val="003158E9"/>
    <w:rsid w:val="00316BC0"/>
    <w:rsid w:val="00324B44"/>
    <w:rsid w:val="00331514"/>
    <w:rsid w:val="003317C9"/>
    <w:rsid w:val="00331E10"/>
    <w:rsid w:val="003361A3"/>
    <w:rsid w:val="003363B7"/>
    <w:rsid w:val="00342B68"/>
    <w:rsid w:val="00343C8D"/>
    <w:rsid w:val="00344E0A"/>
    <w:rsid w:val="00345520"/>
    <w:rsid w:val="003462A9"/>
    <w:rsid w:val="00352ECE"/>
    <w:rsid w:val="0035313F"/>
    <w:rsid w:val="00354848"/>
    <w:rsid w:val="003554F0"/>
    <w:rsid w:val="003564EE"/>
    <w:rsid w:val="00356534"/>
    <w:rsid w:val="00356965"/>
    <w:rsid w:val="00357B38"/>
    <w:rsid w:val="00357D2D"/>
    <w:rsid w:val="003629E6"/>
    <w:rsid w:val="003649D6"/>
    <w:rsid w:val="00367F71"/>
    <w:rsid w:val="003709A0"/>
    <w:rsid w:val="00371A60"/>
    <w:rsid w:val="00374A35"/>
    <w:rsid w:val="00376F17"/>
    <w:rsid w:val="0037784C"/>
    <w:rsid w:val="00380965"/>
    <w:rsid w:val="003830E6"/>
    <w:rsid w:val="00383E37"/>
    <w:rsid w:val="003850F7"/>
    <w:rsid w:val="0039287D"/>
    <w:rsid w:val="00392CFD"/>
    <w:rsid w:val="003931EA"/>
    <w:rsid w:val="00393C63"/>
    <w:rsid w:val="003944E7"/>
    <w:rsid w:val="00395A29"/>
    <w:rsid w:val="003975D5"/>
    <w:rsid w:val="003A28A1"/>
    <w:rsid w:val="003A5166"/>
    <w:rsid w:val="003A5D42"/>
    <w:rsid w:val="003A613A"/>
    <w:rsid w:val="003A67B1"/>
    <w:rsid w:val="003A6F97"/>
    <w:rsid w:val="003A77DC"/>
    <w:rsid w:val="003B558D"/>
    <w:rsid w:val="003C2AA4"/>
    <w:rsid w:val="003C2D79"/>
    <w:rsid w:val="003C4981"/>
    <w:rsid w:val="003C6C56"/>
    <w:rsid w:val="003C7EC2"/>
    <w:rsid w:val="003D534E"/>
    <w:rsid w:val="003D5C24"/>
    <w:rsid w:val="003D6046"/>
    <w:rsid w:val="003E008B"/>
    <w:rsid w:val="003E0220"/>
    <w:rsid w:val="003E17D7"/>
    <w:rsid w:val="003E43C3"/>
    <w:rsid w:val="003E4415"/>
    <w:rsid w:val="003F108D"/>
    <w:rsid w:val="003F165F"/>
    <w:rsid w:val="003F3A09"/>
    <w:rsid w:val="003F5CC0"/>
    <w:rsid w:val="003F6489"/>
    <w:rsid w:val="003F6CD3"/>
    <w:rsid w:val="003F7755"/>
    <w:rsid w:val="00401E06"/>
    <w:rsid w:val="00402D60"/>
    <w:rsid w:val="00404A42"/>
    <w:rsid w:val="004076CB"/>
    <w:rsid w:val="00407DA3"/>
    <w:rsid w:val="0041002E"/>
    <w:rsid w:val="0041062F"/>
    <w:rsid w:val="00410684"/>
    <w:rsid w:val="004153D8"/>
    <w:rsid w:val="00415AD1"/>
    <w:rsid w:val="00416808"/>
    <w:rsid w:val="004201D7"/>
    <w:rsid w:val="0042080D"/>
    <w:rsid w:val="004213DF"/>
    <w:rsid w:val="004236CE"/>
    <w:rsid w:val="00425B04"/>
    <w:rsid w:val="00426419"/>
    <w:rsid w:val="004268EF"/>
    <w:rsid w:val="00426DAC"/>
    <w:rsid w:val="0043207E"/>
    <w:rsid w:val="004372F1"/>
    <w:rsid w:val="00444698"/>
    <w:rsid w:val="00445708"/>
    <w:rsid w:val="00445D45"/>
    <w:rsid w:val="004473E6"/>
    <w:rsid w:val="004477B2"/>
    <w:rsid w:val="004507FB"/>
    <w:rsid w:val="00451DB6"/>
    <w:rsid w:val="004523DE"/>
    <w:rsid w:val="00452553"/>
    <w:rsid w:val="004544F6"/>
    <w:rsid w:val="0045631C"/>
    <w:rsid w:val="00461C80"/>
    <w:rsid w:val="00461FC1"/>
    <w:rsid w:val="0046257E"/>
    <w:rsid w:val="0046785F"/>
    <w:rsid w:val="00467A19"/>
    <w:rsid w:val="00470D46"/>
    <w:rsid w:val="00472969"/>
    <w:rsid w:val="00474382"/>
    <w:rsid w:val="00476480"/>
    <w:rsid w:val="0048156A"/>
    <w:rsid w:val="00481D66"/>
    <w:rsid w:val="00482BA3"/>
    <w:rsid w:val="00485966"/>
    <w:rsid w:val="0048675F"/>
    <w:rsid w:val="004909BB"/>
    <w:rsid w:val="00493251"/>
    <w:rsid w:val="00493780"/>
    <w:rsid w:val="00494397"/>
    <w:rsid w:val="00495D4D"/>
    <w:rsid w:val="00495D83"/>
    <w:rsid w:val="004A0CE2"/>
    <w:rsid w:val="004A0E2C"/>
    <w:rsid w:val="004A2B7C"/>
    <w:rsid w:val="004A53FC"/>
    <w:rsid w:val="004A54E6"/>
    <w:rsid w:val="004B00A6"/>
    <w:rsid w:val="004B0B17"/>
    <w:rsid w:val="004B0CD9"/>
    <w:rsid w:val="004B77B0"/>
    <w:rsid w:val="004B7841"/>
    <w:rsid w:val="004C10F7"/>
    <w:rsid w:val="004C2091"/>
    <w:rsid w:val="004C252E"/>
    <w:rsid w:val="004C3AF7"/>
    <w:rsid w:val="004C477E"/>
    <w:rsid w:val="004C5713"/>
    <w:rsid w:val="004C5AFB"/>
    <w:rsid w:val="004C69D7"/>
    <w:rsid w:val="004C7241"/>
    <w:rsid w:val="004D3F39"/>
    <w:rsid w:val="004D42E7"/>
    <w:rsid w:val="004D5C2A"/>
    <w:rsid w:val="004D681F"/>
    <w:rsid w:val="004D6839"/>
    <w:rsid w:val="004D778B"/>
    <w:rsid w:val="004D7D5F"/>
    <w:rsid w:val="004E18AE"/>
    <w:rsid w:val="004E1AAE"/>
    <w:rsid w:val="004E2DA3"/>
    <w:rsid w:val="004E33EE"/>
    <w:rsid w:val="004E5094"/>
    <w:rsid w:val="004E6145"/>
    <w:rsid w:val="004E69DA"/>
    <w:rsid w:val="004F0C91"/>
    <w:rsid w:val="004F248C"/>
    <w:rsid w:val="004F4279"/>
    <w:rsid w:val="00500562"/>
    <w:rsid w:val="0050095E"/>
    <w:rsid w:val="00500CF8"/>
    <w:rsid w:val="00501D62"/>
    <w:rsid w:val="00503AF7"/>
    <w:rsid w:val="005041F7"/>
    <w:rsid w:val="0050481A"/>
    <w:rsid w:val="00506268"/>
    <w:rsid w:val="0051037E"/>
    <w:rsid w:val="005109DD"/>
    <w:rsid w:val="00511806"/>
    <w:rsid w:val="00511E61"/>
    <w:rsid w:val="00514047"/>
    <w:rsid w:val="00517347"/>
    <w:rsid w:val="00521DAB"/>
    <w:rsid w:val="00522351"/>
    <w:rsid w:val="00524983"/>
    <w:rsid w:val="005251E9"/>
    <w:rsid w:val="005256BC"/>
    <w:rsid w:val="00525CF6"/>
    <w:rsid w:val="005265D9"/>
    <w:rsid w:val="00533A0B"/>
    <w:rsid w:val="00535099"/>
    <w:rsid w:val="005352A4"/>
    <w:rsid w:val="00536F82"/>
    <w:rsid w:val="0054359E"/>
    <w:rsid w:val="0054472B"/>
    <w:rsid w:val="00545706"/>
    <w:rsid w:val="00547840"/>
    <w:rsid w:val="00551F10"/>
    <w:rsid w:val="005535BD"/>
    <w:rsid w:val="0055562A"/>
    <w:rsid w:val="00556036"/>
    <w:rsid w:val="00556059"/>
    <w:rsid w:val="00557167"/>
    <w:rsid w:val="00561D78"/>
    <w:rsid w:val="00563F07"/>
    <w:rsid w:val="00565BC2"/>
    <w:rsid w:val="00567B4D"/>
    <w:rsid w:val="00571095"/>
    <w:rsid w:val="00576E5B"/>
    <w:rsid w:val="005771C9"/>
    <w:rsid w:val="00577668"/>
    <w:rsid w:val="00580E82"/>
    <w:rsid w:val="005841C7"/>
    <w:rsid w:val="00584A70"/>
    <w:rsid w:val="00584E93"/>
    <w:rsid w:val="00585248"/>
    <w:rsid w:val="00585459"/>
    <w:rsid w:val="00585B2D"/>
    <w:rsid w:val="00587F63"/>
    <w:rsid w:val="0059018B"/>
    <w:rsid w:val="00590A8D"/>
    <w:rsid w:val="005929B0"/>
    <w:rsid w:val="005957EF"/>
    <w:rsid w:val="00595C9D"/>
    <w:rsid w:val="00596397"/>
    <w:rsid w:val="005A4D2E"/>
    <w:rsid w:val="005A6162"/>
    <w:rsid w:val="005B2C81"/>
    <w:rsid w:val="005B2CCA"/>
    <w:rsid w:val="005B2FE9"/>
    <w:rsid w:val="005B3CB7"/>
    <w:rsid w:val="005B3D4E"/>
    <w:rsid w:val="005B3FAF"/>
    <w:rsid w:val="005B594E"/>
    <w:rsid w:val="005C206D"/>
    <w:rsid w:val="005C24F7"/>
    <w:rsid w:val="005C4EB9"/>
    <w:rsid w:val="005C5988"/>
    <w:rsid w:val="005C6320"/>
    <w:rsid w:val="005C64C7"/>
    <w:rsid w:val="005D099B"/>
    <w:rsid w:val="005D46A9"/>
    <w:rsid w:val="005D6980"/>
    <w:rsid w:val="005D728F"/>
    <w:rsid w:val="005D7BF5"/>
    <w:rsid w:val="005D7D3E"/>
    <w:rsid w:val="005D7D46"/>
    <w:rsid w:val="005E1517"/>
    <w:rsid w:val="005E4A02"/>
    <w:rsid w:val="005F2385"/>
    <w:rsid w:val="005F29BE"/>
    <w:rsid w:val="005F3EF6"/>
    <w:rsid w:val="005F5D8A"/>
    <w:rsid w:val="005F792D"/>
    <w:rsid w:val="005F7E71"/>
    <w:rsid w:val="00600DF8"/>
    <w:rsid w:val="00602B5E"/>
    <w:rsid w:val="00603DAD"/>
    <w:rsid w:val="00605A37"/>
    <w:rsid w:val="00606EF7"/>
    <w:rsid w:val="00610077"/>
    <w:rsid w:val="00610669"/>
    <w:rsid w:val="00612037"/>
    <w:rsid w:val="0061676B"/>
    <w:rsid w:val="0061781E"/>
    <w:rsid w:val="0062063A"/>
    <w:rsid w:val="006225A1"/>
    <w:rsid w:val="006226A7"/>
    <w:rsid w:val="006230DE"/>
    <w:rsid w:val="0062445C"/>
    <w:rsid w:val="00626186"/>
    <w:rsid w:val="0062719F"/>
    <w:rsid w:val="00630067"/>
    <w:rsid w:val="00630A41"/>
    <w:rsid w:val="00630BEB"/>
    <w:rsid w:val="00634942"/>
    <w:rsid w:val="00641C4C"/>
    <w:rsid w:val="00644E58"/>
    <w:rsid w:val="006505F8"/>
    <w:rsid w:val="00650E19"/>
    <w:rsid w:val="00652DCB"/>
    <w:rsid w:val="00653764"/>
    <w:rsid w:val="00653FA2"/>
    <w:rsid w:val="00656F19"/>
    <w:rsid w:val="0066329C"/>
    <w:rsid w:val="0066678C"/>
    <w:rsid w:val="00670B54"/>
    <w:rsid w:val="00671121"/>
    <w:rsid w:val="00673CEF"/>
    <w:rsid w:val="00674957"/>
    <w:rsid w:val="00676F15"/>
    <w:rsid w:val="00677BA2"/>
    <w:rsid w:val="006809A3"/>
    <w:rsid w:val="0068107D"/>
    <w:rsid w:val="00681237"/>
    <w:rsid w:val="00681D9A"/>
    <w:rsid w:val="0068437E"/>
    <w:rsid w:val="006866D2"/>
    <w:rsid w:val="00686BC0"/>
    <w:rsid w:val="006870BE"/>
    <w:rsid w:val="006876AB"/>
    <w:rsid w:val="006915DA"/>
    <w:rsid w:val="006924D8"/>
    <w:rsid w:val="0069360E"/>
    <w:rsid w:val="006939F7"/>
    <w:rsid w:val="00694780"/>
    <w:rsid w:val="006953D3"/>
    <w:rsid w:val="0069704E"/>
    <w:rsid w:val="006A739D"/>
    <w:rsid w:val="006A778C"/>
    <w:rsid w:val="006B11D8"/>
    <w:rsid w:val="006B2856"/>
    <w:rsid w:val="006B375B"/>
    <w:rsid w:val="006C1CBA"/>
    <w:rsid w:val="006C21ED"/>
    <w:rsid w:val="006C2D09"/>
    <w:rsid w:val="006C33DD"/>
    <w:rsid w:val="006C364C"/>
    <w:rsid w:val="006C38F3"/>
    <w:rsid w:val="006C3C28"/>
    <w:rsid w:val="006C6FCE"/>
    <w:rsid w:val="006C71CB"/>
    <w:rsid w:val="006D0CE3"/>
    <w:rsid w:val="006D163C"/>
    <w:rsid w:val="006D5646"/>
    <w:rsid w:val="006D7099"/>
    <w:rsid w:val="006E031F"/>
    <w:rsid w:val="006E32D0"/>
    <w:rsid w:val="006E4636"/>
    <w:rsid w:val="006F0F35"/>
    <w:rsid w:val="007016B3"/>
    <w:rsid w:val="00702A93"/>
    <w:rsid w:val="0070401F"/>
    <w:rsid w:val="007060DA"/>
    <w:rsid w:val="007131DB"/>
    <w:rsid w:val="007133EE"/>
    <w:rsid w:val="007159EA"/>
    <w:rsid w:val="00720F6D"/>
    <w:rsid w:val="00725573"/>
    <w:rsid w:val="00727A24"/>
    <w:rsid w:val="007346F4"/>
    <w:rsid w:val="00734F00"/>
    <w:rsid w:val="0073606B"/>
    <w:rsid w:val="00736E5C"/>
    <w:rsid w:val="00741386"/>
    <w:rsid w:val="00744205"/>
    <w:rsid w:val="007443E6"/>
    <w:rsid w:val="007445CD"/>
    <w:rsid w:val="00745505"/>
    <w:rsid w:val="0074722C"/>
    <w:rsid w:val="0075011E"/>
    <w:rsid w:val="0075136D"/>
    <w:rsid w:val="0075311E"/>
    <w:rsid w:val="00755741"/>
    <w:rsid w:val="0076002A"/>
    <w:rsid w:val="00760938"/>
    <w:rsid w:val="00761119"/>
    <w:rsid w:val="0076174E"/>
    <w:rsid w:val="00761AF4"/>
    <w:rsid w:val="007625A3"/>
    <w:rsid w:val="007626CA"/>
    <w:rsid w:val="007655B1"/>
    <w:rsid w:val="00767416"/>
    <w:rsid w:val="00767873"/>
    <w:rsid w:val="007703EB"/>
    <w:rsid w:val="0077054F"/>
    <w:rsid w:val="00771E43"/>
    <w:rsid w:val="0077387B"/>
    <w:rsid w:val="00773A51"/>
    <w:rsid w:val="00780089"/>
    <w:rsid w:val="00783B54"/>
    <w:rsid w:val="00784F3B"/>
    <w:rsid w:val="00790674"/>
    <w:rsid w:val="0079177A"/>
    <w:rsid w:val="00793FA3"/>
    <w:rsid w:val="00794F23"/>
    <w:rsid w:val="00794FE7"/>
    <w:rsid w:val="00795F56"/>
    <w:rsid w:val="007A09F5"/>
    <w:rsid w:val="007A2510"/>
    <w:rsid w:val="007A3A84"/>
    <w:rsid w:val="007A69B0"/>
    <w:rsid w:val="007A7DA3"/>
    <w:rsid w:val="007B1807"/>
    <w:rsid w:val="007B1D1C"/>
    <w:rsid w:val="007B2373"/>
    <w:rsid w:val="007B6410"/>
    <w:rsid w:val="007B6996"/>
    <w:rsid w:val="007B6DD0"/>
    <w:rsid w:val="007B7222"/>
    <w:rsid w:val="007C0728"/>
    <w:rsid w:val="007C0A9E"/>
    <w:rsid w:val="007C565F"/>
    <w:rsid w:val="007C64AF"/>
    <w:rsid w:val="007D2CCC"/>
    <w:rsid w:val="007D538C"/>
    <w:rsid w:val="007E2A36"/>
    <w:rsid w:val="007E6B72"/>
    <w:rsid w:val="007E7F6F"/>
    <w:rsid w:val="007F245E"/>
    <w:rsid w:val="007F5C2B"/>
    <w:rsid w:val="007F5F5C"/>
    <w:rsid w:val="0080229E"/>
    <w:rsid w:val="00802F8B"/>
    <w:rsid w:val="0080325D"/>
    <w:rsid w:val="008047B8"/>
    <w:rsid w:val="00804D01"/>
    <w:rsid w:val="008051F1"/>
    <w:rsid w:val="008063C5"/>
    <w:rsid w:val="00813A9C"/>
    <w:rsid w:val="00815F43"/>
    <w:rsid w:val="00822458"/>
    <w:rsid w:val="00823098"/>
    <w:rsid w:val="00823F46"/>
    <w:rsid w:val="00824F28"/>
    <w:rsid w:val="00825554"/>
    <w:rsid w:val="008330CF"/>
    <w:rsid w:val="0083616D"/>
    <w:rsid w:val="008434CC"/>
    <w:rsid w:val="00844837"/>
    <w:rsid w:val="008534FD"/>
    <w:rsid w:val="00853B2B"/>
    <w:rsid w:val="00854060"/>
    <w:rsid w:val="00855726"/>
    <w:rsid w:val="00855A67"/>
    <w:rsid w:val="00855FA3"/>
    <w:rsid w:val="00856DA5"/>
    <w:rsid w:val="00862DD0"/>
    <w:rsid w:val="0086305A"/>
    <w:rsid w:val="00864999"/>
    <w:rsid w:val="00866F70"/>
    <w:rsid w:val="0086733E"/>
    <w:rsid w:val="008675E6"/>
    <w:rsid w:val="00871DC1"/>
    <w:rsid w:val="00875055"/>
    <w:rsid w:val="00877010"/>
    <w:rsid w:val="00880406"/>
    <w:rsid w:val="00880788"/>
    <w:rsid w:val="00885185"/>
    <w:rsid w:val="00885259"/>
    <w:rsid w:val="00885B0B"/>
    <w:rsid w:val="00886DBD"/>
    <w:rsid w:val="008879F0"/>
    <w:rsid w:val="00887DD2"/>
    <w:rsid w:val="008928E0"/>
    <w:rsid w:val="008A1CF5"/>
    <w:rsid w:val="008A54DB"/>
    <w:rsid w:val="008A6102"/>
    <w:rsid w:val="008A6D50"/>
    <w:rsid w:val="008A7939"/>
    <w:rsid w:val="008B1660"/>
    <w:rsid w:val="008B2C91"/>
    <w:rsid w:val="008B39A5"/>
    <w:rsid w:val="008B44F1"/>
    <w:rsid w:val="008B5D6F"/>
    <w:rsid w:val="008C0C3E"/>
    <w:rsid w:val="008C121B"/>
    <w:rsid w:val="008C161A"/>
    <w:rsid w:val="008C47B1"/>
    <w:rsid w:val="008C4DAE"/>
    <w:rsid w:val="008C5593"/>
    <w:rsid w:val="008C57D3"/>
    <w:rsid w:val="008C5A8E"/>
    <w:rsid w:val="008C6077"/>
    <w:rsid w:val="008C64C9"/>
    <w:rsid w:val="008C6E11"/>
    <w:rsid w:val="008C72BD"/>
    <w:rsid w:val="008D0048"/>
    <w:rsid w:val="008D1749"/>
    <w:rsid w:val="008D2E67"/>
    <w:rsid w:val="008D338E"/>
    <w:rsid w:val="008D3D9C"/>
    <w:rsid w:val="008D65E9"/>
    <w:rsid w:val="008D7C17"/>
    <w:rsid w:val="008E1459"/>
    <w:rsid w:val="008E16A8"/>
    <w:rsid w:val="008E268B"/>
    <w:rsid w:val="008E583B"/>
    <w:rsid w:val="008E598E"/>
    <w:rsid w:val="008E778E"/>
    <w:rsid w:val="008F0F0B"/>
    <w:rsid w:val="008F2ABE"/>
    <w:rsid w:val="00901B60"/>
    <w:rsid w:val="0091096B"/>
    <w:rsid w:val="0091221F"/>
    <w:rsid w:val="009128DA"/>
    <w:rsid w:val="0091798E"/>
    <w:rsid w:val="00917D8C"/>
    <w:rsid w:val="00922D53"/>
    <w:rsid w:val="009242BA"/>
    <w:rsid w:val="00924B60"/>
    <w:rsid w:val="00927134"/>
    <w:rsid w:val="009314F5"/>
    <w:rsid w:val="009318B6"/>
    <w:rsid w:val="009345AE"/>
    <w:rsid w:val="009351C0"/>
    <w:rsid w:val="00935742"/>
    <w:rsid w:val="00936145"/>
    <w:rsid w:val="00940A79"/>
    <w:rsid w:val="00942AA6"/>
    <w:rsid w:val="00943454"/>
    <w:rsid w:val="009435C0"/>
    <w:rsid w:val="00945AFD"/>
    <w:rsid w:val="00947D07"/>
    <w:rsid w:val="0095084D"/>
    <w:rsid w:val="00950850"/>
    <w:rsid w:val="00950968"/>
    <w:rsid w:val="00952324"/>
    <w:rsid w:val="009547E8"/>
    <w:rsid w:val="0095649E"/>
    <w:rsid w:val="00956968"/>
    <w:rsid w:val="00957038"/>
    <w:rsid w:val="009574F6"/>
    <w:rsid w:val="00960E3C"/>
    <w:rsid w:val="009614F3"/>
    <w:rsid w:val="00962D48"/>
    <w:rsid w:val="00962F7A"/>
    <w:rsid w:val="0096470E"/>
    <w:rsid w:val="00965F14"/>
    <w:rsid w:val="009667B0"/>
    <w:rsid w:val="00966B3A"/>
    <w:rsid w:val="00970097"/>
    <w:rsid w:val="00971987"/>
    <w:rsid w:val="00972643"/>
    <w:rsid w:val="0097367D"/>
    <w:rsid w:val="00977170"/>
    <w:rsid w:val="0098222E"/>
    <w:rsid w:val="009836D2"/>
    <w:rsid w:val="00984A84"/>
    <w:rsid w:val="00987E85"/>
    <w:rsid w:val="00993C23"/>
    <w:rsid w:val="00995D84"/>
    <w:rsid w:val="009A38D0"/>
    <w:rsid w:val="009A3910"/>
    <w:rsid w:val="009B1676"/>
    <w:rsid w:val="009B35B5"/>
    <w:rsid w:val="009B4915"/>
    <w:rsid w:val="009B5F82"/>
    <w:rsid w:val="009C0F87"/>
    <w:rsid w:val="009C281E"/>
    <w:rsid w:val="009C2F26"/>
    <w:rsid w:val="009C5D35"/>
    <w:rsid w:val="009C5DB4"/>
    <w:rsid w:val="009C5E2B"/>
    <w:rsid w:val="009C64F3"/>
    <w:rsid w:val="009C7463"/>
    <w:rsid w:val="009C7E01"/>
    <w:rsid w:val="009D0252"/>
    <w:rsid w:val="009D04C3"/>
    <w:rsid w:val="009D1B91"/>
    <w:rsid w:val="009D1CAC"/>
    <w:rsid w:val="009D2B8D"/>
    <w:rsid w:val="009D2C85"/>
    <w:rsid w:val="009D352D"/>
    <w:rsid w:val="009D4480"/>
    <w:rsid w:val="009D4974"/>
    <w:rsid w:val="009D68EA"/>
    <w:rsid w:val="009E0280"/>
    <w:rsid w:val="009E2076"/>
    <w:rsid w:val="009E320A"/>
    <w:rsid w:val="009E38A8"/>
    <w:rsid w:val="009E6433"/>
    <w:rsid w:val="009E6B3C"/>
    <w:rsid w:val="009F1F7D"/>
    <w:rsid w:val="009F2557"/>
    <w:rsid w:val="009F47CD"/>
    <w:rsid w:val="009F6034"/>
    <w:rsid w:val="009F7900"/>
    <w:rsid w:val="00A01CB7"/>
    <w:rsid w:val="00A028BE"/>
    <w:rsid w:val="00A06458"/>
    <w:rsid w:val="00A064BD"/>
    <w:rsid w:val="00A175E9"/>
    <w:rsid w:val="00A20FFB"/>
    <w:rsid w:val="00A21376"/>
    <w:rsid w:val="00A21CF5"/>
    <w:rsid w:val="00A2282D"/>
    <w:rsid w:val="00A23974"/>
    <w:rsid w:val="00A24B00"/>
    <w:rsid w:val="00A3477A"/>
    <w:rsid w:val="00A42407"/>
    <w:rsid w:val="00A43AB1"/>
    <w:rsid w:val="00A4402D"/>
    <w:rsid w:val="00A44532"/>
    <w:rsid w:val="00A4487A"/>
    <w:rsid w:val="00A45EAB"/>
    <w:rsid w:val="00A45F05"/>
    <w:rsid w:val="00A47A69"/>
    <w:rsid w:val="00A537D9"/>
    <w:rsid w:val="00A55AE7"/>
    <w:rsid w:val="00A5638A"/>
    <w:rsid w:val="00A56608"/>
    <w:rsid w:val="00A568E3"/>
    <w:rsid w:val="00A569E4"/>
    <w:rsid w:val="00A60513"/>
    <w:rsid w:val="00A615E6"/>
    <w:rsid w:val="00A61656"/>
    <w:rsid w:val="00A6429C"/>
    <w:rsid w:val="00A65802"/>
    <w:rsid w:val="00A67907"/>
    <w:rsid w:val="00A72820"/>
    <w:rsid w:val="00A73230"/>
    <w:rsid w:val="00A74957"/>
    <w:rsid w:val="00A75376"/>
    <w:rsid w:val="00A767A5"/>
    <w:rsid w:val="00A77F71"/>
    <w:rsid w:val="00A82448"/>
    <w:rsid w:val="00A83412"/>
    <w:rsid w:val="00A8360C"/>
    <w:rsid w:val="00A85479"/>
    <w:rsid w:val="00A90ADD"/>
    <w:rsid w:val="00A90D31"/>
    <w:rsid w:val="00A93412"/>
    <w:rsid w:val="00A938D6"/>
    <w:rsid w:val="00A93EFF"/>
    <w:rsid w:val="00A9417C"/>
    <w:rsid w:val="00A94237"/>
    <w:rsid w:val="00A952D6"/>
    <w:rsid w:val="00A95794"/>
    <w:rsid w:val="00A97C80"/>
    <w:rsid w:val="00AA1F7B"/>
    <w:rsid w:val="00AA3A74"/>
    <w:rsid w:val="00AA4F56"/>
    <w:rsid w:val="00AA57F6"/>
    <w:rsid w:val="00AA6D0F"/>
    <w:rsid w:val="00AA72A6"/>
    <w:rsid w:val="00AB0510"/>
    <w:rsid w:val="00AB0CE5"/>
    <w:rsid w:val="00AB0D11"/>
    <w:rsid w:val="00AB3D48"/>
    <w:rsid w:val="00AB45E8"/>
    <w:rsid w:val="00AB6072"/>
    <w:rsid w:val="00AC1039"/>
    <w:rsid w:val="00AC2ED9"/>
    <w:rsid w:val="00AC4A1A"/>
    <w:rsid w:val="00AC4DCF"/>
    <w:rsid w:val="00AC6CD9"/>
    <w:rsid w:val="00AD16FB"/>
    <w:rsid w:val="00AD1B0F"/>
    <w:rsid w:val="00AD2FA6"/>
    <w:rsid w:val="00AD3CC8"/>
    <w:rsid w:val="00AD4A7D"/>
    <w:rsid w:val="00AD733F"/>
    <w:rsid w:val="00AE0863"/>
    <w:rsid w:val="00AE21E1"/>
    <w:rsid w:val="00AE4461"/>
    <w:rsid w:val="00AE4553"/>
    <w:rsid w:val="00AE47DB"/>
    <w:rsid w:val="00AE4BE8"/>
    <w:rsid w:val="00AE50C3"/>
    <w:rsid w:val="00AE58FC"/>
    <w:rsid w:val="00AF0BF8"/>
    <w:rsid w:val="00AF2230"/>
    <w:rsid w:val="00AF2353"/>
    <w:rsid w:val="00AF3469"/>
    <w:rsid w:val="00AF4F4C"/>
    <w:rsid w:val="00AF72B7"/>
    <w:rsid w:val="00B039F8"/>
    <w:rsid w:val="00B12005"/>
    <w:rsid w:val="00B14724"/>
    <w:rsid w:val="00B20ABB"/>
    <w:rsid w:val="00B211AA"/>
    <w:rsid w:val="00B21599"/>
    <w:rsid w:val="00B22753"/>
    <w:rsid w:val="00B23734"/>
    <w:rsid w:val="00B24B12"/>
    <w:rsid w:val="00B2527B"/>
    <w:rsid w:val="00B25B14"/>
    <w:rsid w:val="00B266DB"/>
    <w:rsid w:val="00B277E7"/>
    <w:rsid w:val="00B33627"/>
    <w:rsid w:val="00B35A69"/>
    <w:rsid w:val="00B36F6C"/>
    <w:rsid w:val="00B37064"/>
    <w:rsid w:val="00B371D6"/>
    <w:rsid w:val="00B40121"/>
    <w:rsid w:val="00B4180F"/>
    <w:rsid w:val="00B4192C"/>
    <w:rsid w:val="00B42A6D"/>
    <w:rsid w:val="00B435F7"/>
    <w:rsid w:val="00B50340"/>
    <w:rsid w:val="00B522A2"/>
    <w:rsid w:val="00B53497"/>
    <w:rsid w:val="00B53594"/>
    <w:rsid w:val="00B54BB0"/>
    <w:rsid w:val="00B54D10"/>
    <w:rsid w:val="00B55774"/>
    <w:rsid w:val="00B5580A"/>
    <w:rsid w:val="00B604BB"/>
    <w:rsid w:val="00B62B3C"/>
    <w:rsid w:val="00B64FA6"/>
    <w:rsid w:val="00B72080"/>
    <w:rsid w:val="00B73435"/>
    <w:rsid w:val="00B74070"/>
    <w:rsid w:val="00B74649"/>
    <w:rsid w:val="00B74CD1"/>
    <w:rsid w:val="00B7511C"/>
    <w:rsid w:val="00B77BF3"/>
    <w:rsid w:val="00B80CB3"/>
    <w:rsid w:val="00B81B9E"/>
    <w:rsid w:val="00B822A4"/>
    <w:rsid w:val="00B8258C"/>
    <w:rsid w:val="00B83B33"/>
    <w:rsid w:val="00B84A98"/>
    <w:rsid w:val="00B856B1"/>
    <w:rsid w:val="00B85815"/>
    <w:rsid w:val="00B87F28"/>
    <w:rsid w:val="00B90AD0"/>
    <w:rsid w:val="00B90EE1"/>
    <w:rsid w:val="00B93E0F"/>
    <w:rsid w:val="00B94159"/>
    <w:rsid w:val="00B953DA"/>
    <w:rsid w:val="00B9644D"/>
    <w:rsid w:val="00B979CE"/>
    <w:rsid w:val="00BA017F"/>
    <w:rsid w:val="00BA160C"/>
    <w:rsid w:val="00BA1D64"/>
    <w:rsid w:val="00BA229F"/>
    <w:rsid w:val="00BA2846"/>
    <w:rsid w:val="00BA3C52"/>
    <w:rsid w:val="00BA41D4"/>
    <w:rsid w:val="00BB122D"/>
    <w:rsid w:val="00BB37CA"/>
    <w:rsid w:val="00BB3EFC"/>
    <w:rsid w:val="00BB425C"/>
    <w:rsid w:val="00BB6A47"/>
    <w:rsid w:val="00BC21B9"/>
    <w:rsid w:val="00BC34A2"/>
    <w:rsid w:val="00BC39CE"/>
    <w:rsid w:val="00BC3ACB"/>
    <w:rsid w:val="00BC4BA2"/>
    <w:rsid w:val="00BC6DED"/>
    <w:rsid w:val="00BC7E91"/>
    <w:rsid w:val="00BC7F00"/>
    <w:rsid w:val="00BD1259"/>
    <w:rsid w:val="00BD2FC5"/>
    <w:rsid w:val="00BD52D3"/>
    <w:rsid w:val="00BD5D61"/>
    <w:rsid w:val="00BE28EC"/>
    <w:rsid w:val="00BE326C"/>
    <w:rsid w:val="00BE35F8"/>
    <w:rsid w:val="00BE496E"/>
    <w:rsid w:val="00BE7790"/>
    <w:rsid w:val="00BF24F8"/>
    <w:rsid w:val="00BF4F70"/>
    <w:rsid w:val="00BF5753"/>
    <w:rsid w:val="00BF6AA5"/>
    <w:rsid w:val="00C013C5"/>
    <w:rsid w:val="00C03F4A"/>
    <w:rsid w:val="00C07CBD"/>
    <w:rsid w:val="00C07D20"/>
    <w:rsid w:val="00C107F6"/>
    <w:rsid w:val="00C10EC5"/>
    <w:rsid w:val="00C12C9E"/>
    <w:rsid w:val="00C1359D"/>
    <w:rsid w:val="00C139C5"/>
    <w:rsid w:val="00C14FB6"/>
    <w:rsid w:val="00C2021F"/>
    <w:rsid w:val="00C204B0"/>
    <w:rsid w:val="00C238D3"/>
    <w:rsid w:val="00C25584"/>
    <w:rsid w:val="00C26295"/>
    <w:rsid w:val="00C26957"/>
    <w:rsid w:val="00C27ADA"/>
    <w:rsid w:val="00C27BD6"/>
    <w:rsid w:val="00C30AA7"/>
    <w:rsid w:val="00C31200"/>
    <w:rsid w:val="00C31341"/>
    <w:rsid w:val="00C3186B"/>
    <w:rsid w:val="00C32FDE"/>
    <w:rsid w:val="00C354C9"/>
    <w:rsid w:val="00C3564A"/>
    <w:rsid w:val="00C37E98"/>
    <w:rsid w:val="00C420F9"/>
    <w:rsid w:val="00C4216B"/>
    <w:rsid w:val="00C422DB"/>
    <w:rsid w:val="00C435F1"/>
    <w:rsid w:val="00C44013"/>
    <w:rsid w:val="00C50C9C"/>
    <w:rsid w:val="00C51F8E"/>
    <w:rsid w:val="00C5208D"/>
    <w:rsid w:val="00C52525"/>
    <w:rsid w:val="00C532C3"/>
    <w:rsid w:val="00C54E44"/>
    <w:rsid w:val="00C55339"/>
    <w:rsid w:val="00C57352"/>
    <w:rsid w:val="00C64929"/>
    <w:rsid w:val="00C66F19"/>
    <w:rsid w:val="00C72C67"/>
    <w:rsid w:val="00C72EAD"/>
    <w:rsid w:val="00C76AD6"/>
    <w:rsid w:val="00C82135"/>
    <w:rsid w:val="00C84537"/>
    <w:rsid w:val="00C8560E"/>
    <w:rsid w:val="00C87084"/>
    <w:rsid w:val="00C918AC"/>
    <w:rsid w:val="00C92B3C"/>
    <w:rsid w:val="00C94639"/>
    <w:rsid w:val="00C958FE"/>
    <w:rsid w:val="00C962DF"/>
    <w:rsid w:val="00C9698A"/>
    <w:rsid w:val="00C96E3D"/>
    <w:rsid w:val="00C97041"/>
    <w:rsid w:val="00C97519"/>
    <w:rsid w:val="00CA190C"/>
    <w:rsid w:val="00CA3668"/>
    <w:rsid w:val="00CA398A"/>
    <w:rsid w:val="00CA5174"/>
    <w:rsid w:val="00CA52B6"/>
    <w:rsid w:val="00CA568C"/>
    <w:rsid w:val="00CA5B44"/>
    <w:rsid w:val="00CA7420"/>
    <w:rsid w:val="00CB00DF"/>
    <w:rsid w:val="00CB0552"/>
    <w:rsid w:val="00CB0799"/>
    <w:rsid w:val="00CB15EB"/>
    <w:rsid w:val="00CB2733"/>
    <w:rsid w:val="00CB42CC"/>
    <w:rsid w:val="00CB4C5D"/>
    <w:rsid w:val="00CB4DB1"/>
    <w:rsid w:val="00CB74DA"/>
    <w:rsid w:val="00CC0C39"/>
    <w:rsid w:val="00CC1CB7"/>
    <w:rsid w:val="00CC4DEF"/>
    <w:rsid w:val="00CC6FB7"/>
    <w:rsid w:val="00CC71CC"/>
    <w:rsid w:val="00CD2D95"/>
    <w:rsid w:val="00CD3C62"/>
    <w:rsid w:val="00CD679C"/>
    <w:rsid w:val="00CD6A5A"/>
    <w:rsid w:val="00CD6B75"/>
    <w:rsid w:val="00CD7A3F"/>
    <w:rsid w:val="00CE051A"/>
    <w:rsid w:val="00CE65A3"/>
    <w:rsid w:val="00CE718D"/>
    <w:rsid w:val="00CE7C2E"/>
    <w:rsid w:val="00CF1B86"/>
    <w:rsid w:val="00CF27D5"/>
    <w:rsid w:val="00CF4814"/>
    <w:rsid w:val="00CF5ADA"/>
    <w:rsid w:val="00D010ED"/>
    <w:rsid w:val="00D02091"/>
    <w:rsid w:val="00D04D41"/>
    <w:rsid w:val="00D0690D"/>
    <w:rsid w:val="00D07AFD"/>
    <w:rsid w:val="00D1174C"/>
    <w:rsid w:val="00D1179F"/>
    <w:rsid w:val="00D11D8C"/>
    <w:rsid w:val="00D157D4"/>
    <w:rsid w:val="00D17558"/>
    <w:rsid w:val="00D2038B"/>
    <w:rsid w:val="00D208EE"/>
    <w:rsid w:val="00D22372"/>
    <w:rsid w:val="00D240E9"/>
    <w:rsid w:val="00D26437"/>
    <w:rsid w:val="00D26875"/>
    <w:rsid w:val="00D3288F"/>
    <w:rsid w:val="00D34C14"/>
    <w:rsid w:val="00D366EA"/>
    <w:rsid w:val="00D36C5C"/>
    <w:rsid w:val="00D41CF3"/>
    <w:rsid w:val="00D4335D"/>
    <w:rsid w:val="00D433F7"/>
    <w:rsid w:val="00D43BF3"/>
    <w:rsid w:val="00D4707A"/>
    <w:rsid w:val="00D4707F"/>
    <w:rsid w:val="00D47AE7"/>
    <w:rsid w:val="00D50203"/>
    <w:rsid w:val="00D52FD9"/>
    <w:rsid w:val="00D536CE"/>
    <w:rsid w:val="00D5483E"/>
    <w:rsid w:val="00D54DB3"/>
    <w:rsid w:val="00D55C9C"/>
    <w:rsid w:val="00D61390"/>
    <w:rsid w:val="00D6139C"/>
    <w:rsid w:val="00D61A8B"/>
    <w:rsid w:val="00D63044"/>
    <w:rsid w:val="00D6463D"/>
    <w:rsid w:val="00D64835"/>
    <w:rsid w:val="00D66185"/>
    <w:rsid w:val="00D71C93"/>
    <w:rsid w:val="00D739D0"/>
    <w:rsid w:val="00D75C65"/>
    <w:rsid w:val="00D76B46"/>
    <w:rsid w:val="00D82A42"/>
    <w:rsid w:val="00D85E77"/>
    <w:rsid w:val="00D8656C"/>
    <w:rsid w:val="00D8795A"/>
    <w:rsid w:val="00D903D7"/>
    <w:rsid w:val="00D92ADD"/>
    <w:rsid w:val="00D936EC"/>
    <w:rsid w:val="00D93BD1"/>
    <w:rsid w:val="00D95170"/>
    <w:rsid w:val="00D9548B"/>
    <w:rsid w:val="00D95C90"/>
    <w:rsid w:val="00D97F66"/>
    <w:rsid w:val="00DA0ADE"/>
    <w:rsid w:val="00DA19F3"/>
    <w:rsid w:val="00DA46AC"/>
    <w:rsid w:val="00DA67E7"/>
    <w:rsid w:val="00DB41B8"/>
    <w:rsid w:val="00DB466B"/>
    <w:rsid w:val="00DB6028"/>
    <w:rsid w:val="00DB644C"/>
    <w:rsid w:val="00DB6DA1"/>
    <w:rsid w:val="00DB7444"/>
    <w:rsid w:val="00DC492B"/>
    <w:rsid w:val="00DC4D27"/>
    <w:rsid w:val="00DC52AA"/>
    <w:rsid w:val="00DC6DA1"/>
    <w:rsid w:val="00DC7367"/>
    <w:rsid w:val="00DD0D43"/>
    <w:rsid w:val="00DD19AE"/>
    <w:rsid w:val="00DD5BD2"/>
    <w:rsid w:val="00DD6ABA"/>
    <w:rsid w:val="00DD73D3"/>
    <w:rsid w:val="00DD798E"/>
    <w:rsid w:val="00DE0119"/>
    <w:rsid w:val="00DE2705"/>
    <w:rsid w:val="00DE2B73"/>
    <w:rsid w:val="00DE3D86"/>
    <w:rsid w:val="00DE54CD"/>
    <w:rsid w:val="00DE5EFE"/>
    <w:rsid w:val="00DE7997"/>
    <w:rsid w:val="00DE7B04"/>
    <w:rsid w:val="00DF2563"/>
    <w:rsid w:val="00DF320D"/>
    <w:rsid w:val="00DF3814"/>
    <w:rsid w:val="00DF4132"/>
    <w:rsid w:val="00DF4187"/>
    <w:rsid w:val="00DF4753"/>
    <w:rsid w:val="00E020B6"/>
    <w:rsid w:val="00E050B3"/>
    <w:rsid w:val="00E06B20"/>
    <w:rsid w:val="00E078CE"/>
    <w:rsid w:val="00E10083"/>
    <w:rsid w:val="00E102CC"/>
    <w:rsid w:val="00E10C1D"/>
    <w:rsid w:val="00E11BFF"/>
    <w:rsid w:val="00E1205A"/>
    <w:rsid w:val="00E125C7"/>
    <w:rsid w:val="00E13CE4"/>
    <w:rsid w:val="00E14972"/>
    <w:rsid w:val="00E14C5D"/>
    <w:rsid w:val="00E16083"/>
    <w:rsid w:val="00E16888"/>
    <w:rsid w:val="00E1738B"/>
    <w:rsid w:val="00E17CC5"/>
    <w:rsid w:val="00E202B8"/>
    <w:rsid w:val="00E20FFF"/>
    <w:rsid w:val="00E2399D"/>
    <w:rsid w:val="00E239B8"/>
    <w:rsid w:val="00E23D04"/>
    <w:rsid w:val="00E24303"/>
    <w:rsid w:val="00E25A0B"/>
    <w:rsid w:val="00E26845"/>
    <w:rsid w:val="00E30636"/>
    <w:rsid w:val="00E33E19"/>
    <w:rsid w:val="00E35047"/>
    <w:rsid w:val="00E36C9C"/>
    <w:rsid w:val="00E36EFF"/>
    <w:rsid w:val="00E401F0"/>
    <w:rsid w:val="00E419AA"/>
    <w:rsid w:val="00E4358C"/>
    <w:rsid w:val="00E43C4F"/>
    <w:rsid w:val="00E4539C"/>
    <w:rsid w:val="00E46BB5"/>
    <w:rsid w:val="00E46C5D"/>
    <w:rsid w:val="00E51FD0"/>
    <w:rsid w:val="00E52459"/>
    <w:rsid w:val="00E53D2F"/>
    <w:rsid w:val="00E5427A"/>
    <w:rsid w:val="00E56F1F"/>
    <w:rsid w:val="00E61925"/>
    <w:rsid w:val="00E62839"/>
    <w:rsid w:val="00E62C86"/>
    <w:rsid w:val="00E6403C"/>
    <w:rsid w:val="00E649AC"/>
    <w:rsid w:val="00E6660D"/>
    <w:rsid w:val="00E667CF"/>
    <w:rsid w:val="00E66DC1"/>
    <w:rsid w:val="00E67B11"/>
    <w:rsid w:val="00E67D1E"/>
    <w:rsid w:val="00E71237"/>
    <w:rsid w:val="00E73EEA"/>
    <w:rsid w:val="00E756AE"/>
    <w:rsid w:val="00E7626C"/>
    <w:rsid w:val="00E77A67"/>
    <w:rsid w:val="00E77AD5"/>
    <w:rsid w:val="00E77FE3"/>
    <w:rsid w:val="00E8403E"/>
    <w:rsid w:val="00E8557F"/>
    <w:rsid w:val="00E91CFF"/>
    <w:rsid w:val="00E92147"/>
    <w:rsid w:val="00E9343F"/>
    <w:rsid w:val="00E942BE"/>
    <w:rsid w:val="00E9485C"/>
    <w:rsid w:val="00EA0063"/>
    <w:rsid w:val="00EA47F0"/>
    <w:rsid w:val="00EA4A60"/>
    <w:rsid w:val="00EB122D"/>
    <w:rsid w:val="00EB21E1"/>
    <w:rsid w:val="00EB3AAE"/>
    <w:rsid w:val="00EB415F"/>
    <w:rsid w:val="00EB6173"/>
    <w:rsid w:val="00EB6840"/>
    <w:rsid w:val="00EB6CA1"/>
    <w:rsid w:val="00EC321D"/>
    <w:rsid w:val="00EC3756"/>
    <w:rsid w:val="00EC6253"/>
    <w:rsid w:val="00EC7754"/>
    <w:rsid w:val="00ED2278"/>
    <w:rsid w:val="00ED538D"/>
    <w:rsid w:val="00ED5603"/>
    <w:rsid w:val="00ED74A8"/>
    <w:rsid w:val="00EE12B8"/>
    <w:rsid w:val="00EE34F9"/>
    <w:rsid w:val="00EE5F0B"/>
    <w:rsid w:val="00EF1853"/>
    <w:rsid w:val="00EF1D8E"/>
    <w:rsid w:val="00EF1E9A"/>
    <w:rsid w:val="00EF1EAD"/>
    <w:rsid w:val="00EF2FF4"/>
    <w:rsid w:val="00EF368B"/>
    <w:rsid w:val="00EF3D19"/>
    <w:rsid w:val="00EF5471"/>
    <w:rsid w:val="00EF5BCC"/>
    <w:rsid w:val="00EF6CC6"/>
    <w:rsid w:val="00F00734"/>
    <w:rsid w:val="00F02A85"/>
    <w:rsid w:val="00F03563"/>
    <w:rsid w:val="00F05951"/>
    <w:rsid w:val="00F060C1"/>
    <w:rsid w:val="00F0649E"/>
    <w:rsid w:val="00F06ED5"/>
    <w:rsid w:val="00F06F48"/>
    <w:rsid w:val="00F07691"/>
    <w:rsid w:val="00F15F35"/>
    <w:rsid w:val="00F238C0"/>
    <w:rsid w:val="00F2584E"/>
    <w:rsid w:val="00F32583"/>
    <w:rsid w:val="00F349DF"/>
    <w:rsid w:val="00F3506D"/>
    <w:rsid w:val="00F36A96"/>
    <w:rsid w:val="00F36BB7"/>
    <w:rsid w:val="00F430A6"/>
    <w:rsid w:val="00F44542"/>
    <w:rsid w:val="00F479BD"/>
    <w:rsid w:val="00F513DC"/>
    <w:rsid w:val="00F51470"/>
    <w:rsid w:val="00F52B04"/>
    <w:rsid w:val="00F53F0A"/>
    <w:rsid w:val="00F554D4"/>
    <w:rsid w:val="00F555CA"/>
    <w:rsid w:val="00F55FFE"/>
    <w:rsid w:val="00F60708"/>
    <w:rsid w:val="00F60748"/>
    <w:rsid w:val="00F60AAD"/>
    <w:rsid w:val="00F6228F"/>
    <w:rsid w:val="00F63DC7"/>
    <w:rsid w:val="00F64120"/>
    <w:rsid w:val="00F672B2"/>
    <w:rsid w:val="00F705EF"/>
    <w:rsid w:val="00F70ACC"/>
    <w:rsid w:val="00F80A8F"/>
    <w:rsid w:val="00F827B1"/>
    <w:rsid w:val="00F84CAD"/>
    <w:rsid w:val="00F851C9"/>
    <w:rsid w:val="00F85ADF"/>
    <w:rsid w:val="00F87566"/>
    <w:rsid w:val="00F93857"/>
    <w:rsid w:val="00F9543E"/>
    <w:rsid w:val="00F9561E"/>
    <w:rsid w:val="00F95E16"/>
    <w:rsid w:val="00F95F6B"/>
    <w:rsid w:val="00FA0006"/>
    <w:rsid w:val="00FA2938"/>
    <w:rsid w:val="00FA35A3"/>
    <w:rsid w:val="00FA51CC"/>
    <w:rsid w:val="00FA57BD"/>
    <w:rsid w:val="00FA6E03"/>
    <w:rsid w:val="00FB019E"/>
    <w:rsid w:val="00FB0290"/>
    <w:rsid w:val="00FB047E"/>
    <w:rsid w:val="00FB3EC9"/>
    <w:rsid w:val="00FB5F09"/>
    <w:rsid w:val="00FB5FE4"/>
    <w:rsid w:val="00FC41F1"/>
    <w:rsid w:val="00FC487E"/>
    <w:rsid w:val="00FC4F39"/>
    <w:rsid w:val="00FC6565"/>
    <w:rsid w:val="00FD09E5"/>
    <w:rsid w:val="00FD1ECF"/>
    <w:rsid w:val="00FD2B9E"/>
    <w:rsid w:val="00FD587C"/>
    <w:rsid w:val="00FD6016"/>
    <w:rsid w:val="00FD78EC"/>
    <w:rsid w:val="00FE4153"/>
    <w:rsid w:val="00FF000A"/>
    <w:rsid w:val="00FF199C"/>
    <w:rsid w:val="00FF2D98"/>
    <w:rsid w:val="00FF583A"/>
    <w:rsid w:val="03349AF0"/>
    <w:rsid w:val="0488407E"/>
    <w:rsid w:val="08442836"/>
    <w:rsid w:val="107386F5"/>
    <w:rsid w:val="108B35E8"/>
    <w:rsid w:val="1BB94D85"/>
    <w:rsid w:val="1D9A676A"/>
    <w:rsid w:val="23C231A2"/>
    <w:rsid w:val="241668E5"/>
    <w:rsid w:val="257B8C21"/>
    <w:rsid w:val="2920BCD9"/>
    <w:rsid w:val="3035875C"/>
    <w:rsid w:val="30EB4060"/>
    <w:rsid w:val="310E706D"/>
    <w:rsid w:val="31E18DFB"/>
    <w:rsid w:val="329E9469"/>
    <w:rsid w:val="34CBEE25"/>
    <w:rsid w:val="34EC6D89"/>
    <w:rsid w:val="378500B8"/>
    <w:rsid w:val="3EE86B27"/>
    <w:rsid w:val="482AB3DC"/>
    <w:rsid w:val="4AFE4F66"/>
    <w:rsid w:val="4EC7F3E8"/>
    <w:rsid w:val="533E8FB7"/>
    <w:rsid w:val="560DC991"/>
    <w:rsid w:val="5CD4B2D7"/>
    <w:rsid w:val="5D6C1E92"/>
    <w:rsid w:val="683FF606"/>
    <w:rsid w:val="6ADC660F"/>
    <w:rsid w:val="74579394"/>
    <w:rsid w:val="77156113"/>
    <w:rsid w:val="791FD55C"/>
    <w:rsid w:val="7C11E48F"/>
    <w:rsid w:val="7D3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D7DC8"/>
  <w15:chartTrackingRefBased/>
  <w15:docId w15:val="{D90DB0A0-817F-46E1-8203-53DE47C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B3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3186B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rPr>
      <w:b/>
    </w:rPr>
  </w:style>
  <w:style w:type="table" w:styleId="TableGrid">
    <w:name w:val="Table Grid"/>
    <w:basedOn w:val="TableNormal"/>
    <w:rsid w:val="003F77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55876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155876"/>
    <w:rPr>
      <w:rFonts w:ascii="Arial" w:hAnsi="Arial"/>
      <w:b/>
      <w:sz w:val="24"/>
    </w:rPr>
  </w:style>
  <w:style w:type="paragraph" w:customStyle="1" w:styleId="Normal0">
    <w:name w:val="Normal_0"/>
    <w:qFormat/>
    <w:rPr>
      <w:rFonts w:ascii="Arial" w:hAnsi="Arial"/>
      <w:sz w:val="24"/>
      <w:lang w:eastAsia="en-GB"/>
    </w:rPr>
  </w:style>
  <w:style w:type="paragraph" w:customStyle="1" w:styleId="Normal00">
    <w:name w:val="Normal_0_0"/>
    <w:qFormat/>
    <w:rPr>
      <w:rFonts w:ascii="Arial" w:hAnsi="Arial"/>
      <w:sz w:val="22"/>
      <w:szCs w:val="24"/>
      <w:lang w:eastAsia="en-GB"/>
    </w:rPr>
  </w:style>
  <w:style w:type="character" w:customStyle="1" w:styleId="SpanGramE">
    <w:name w:val="Span_GramE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630A4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E41CEFC7B4C83477FA56DFD0708" ma:contentTypeVersion="16" ma:contentTypeDescription="Create a new document." ma:contentTypeScope="" ma:versionID="60fba67c5a72d5ac685b6b221b5f45bd">
  <xsd:schema xmlns:xsd="http://www.w3.org/2001/XMLSchema" xmlns:xs="http://www.w3.org/2001/XMLSchema" xmlns:p="http://schemas.microsoft.com/office/2006/metadata/properties" xmlns:ns2="edeb94d6-b5c3-436d-959b-b9e0cd1da096" xmlns:ns3="73169b6c-6b9f-414d-a3bd-88fe1af1a3a0" xmlns:ns4="e66f8b5f-1b41-458b-a6d1-81ec891f20b5" targetNamespace="http://schemas.microsoft.com/office/2006/metadata/properties" ma:root="true" ma:fieldsID="bbf58e5c45e39771b37e74d2f0f5fc4f" ns2:_="" ns3:_="" ns4:_="">
    <xsd:import namespace="edeb94d6-b5c3-436d-959b-b9e0cd1da096"/>
    <xsd:import namespace="73169b6c-6b9f-414d-a3bd-88fe1af1a3a0"/>
    <xsd:import namespace="e66f8b5f-1b41-458b-a6d1-81ec891f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4d6-b5c3-436d-959b-b9e0cd1d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9b6c-6b9f-414d-a3bd-88fe1af1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8b5f-1b41-458b-a6d1-81ec891f20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457b29-91af-4343-8eb6-53de1a5a63dc}" ma:internalName="TaxCatchAll" ma:showField="CatchAllData" ma:web="e66f8b5f-1b41-458b-a6d1-81ec891f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b94d6-b5c3-436d-959b-b9e0cd1da096">
      <Terms xmlns="http://schemas.microsoft.com/office/infopath/2007/PartnerControls"/>
    </lcf76f155ced4ddcb4097134ff3c332f>
    <TaxCatchAll xmlns="e66f8b5f-1b41-458b-a6d1-81ec891f20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E98E0-B9FA-460B-8FCA-C576521BC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4d6-b5c3-436d-959b-b9e0cd1da096"/>
    <ds:schemaRef ds:uri="73169b6c-6b9f-414d-a3bd-88fe1af1a3a0"/>
    <ds:schemaRef ds:uri="e66f8b5f-1b41-458b-a6d1-81ec891f2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EBB7D-BF62-4AAA-BF05-72657BE033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1D717-58E7-41A5-AE0C-9D336DF99F15}">
  <ds:schemaRefs>
    <ds:schemaRef ds:uri="http://schemas.microsoft.com/office/2006/metadata/properties"/>
    <ds:schemaRef ds:uri="http://schemas.microsoft.com/office/infopath/2007/PartnerControls"/>
    <ds:schemaRef ds:uri="edeb94d6-b5c3-436d-959b-b9e0cd1da096"/>
    <ds:schemaRef ds:uri="e66f8b5f-1b41-458b-a6d1-81ec891f20b5"/>
  </ds:schemaRefs>
</ds:datastoreItem>
</file>

<file path=customXml/itemProps4.xml><?xml version="1.0" encoding="utf-8"?>
<ds:datastoreItem xmlns:ds="http://schemas.openxmlformats.org/officeDocument/2006/customXml" ds:itemID="{BA2EB5DC-6ECB-49CB-B6D9-0D27A12423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2026</Words>
  <Characters>11551</Characters>
  <Application>Microsoft Office Word</Application>
  <DocSecurity>0</DocSecurity>
  <Lines>96</Lines>
  <Paragraphs>27</Paragraphs>
  <ScaleCrop>false</ScaleCrop>
  <Company>Modern.Gov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Davies, Caroline (Members Support)</dc:creator>
  <cp:lastModifiedBy>Bethany Lewis</cp:lastModifiedBy>
  <cp:revision>75</cp:revision>
  <cp:lastPrinted>2015-12-02T22:41:00Z</cp:lastPrinted>
  <dcterms:created xsi:type="dcterms:W3CDTF">2025-02-06T16:20:00Z</dcterms:created>
  <dcterms:modified xsi:type="dcterms:W3CDTF">2025-03-14T09:57:00Z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visorApologiesAlphaShortList">
    <vt:lpwstr/>
  </property>
  <property fmtid="{D5CDD505-2E9C-101B-9397-08002B2CF9AE}" pid="3" name="AdvisorPresentShortTitlesCells">
    <vt:lpwstr> </vt:lpwstr>
  </property>
  <property fmtid="{D5CDD505-2E9C-101B-9397-08002B2CF9AE}" pid="4" name="AllApologiesList">
    <vt:lpwstr>Alan Kearsley-Evans, Sara Keeton, Nicola Matthews, Philip Ogleby and Andrew Stevens</vt:lpwstr>
  </property>
  <property fmtid="{D5CDD505-2E9C-101B-9397-08002B2CF9AE}" pid="5" name="ChairPresentShortRolesList">
    <vt:lpwstr>P Lloyd (Chair)</vt:lpwstr>
  </property>
  <property fmtid="{D5CDD505-2E9C-101B-9397-08002B2CF9AE}" pid="6" name="CllrcooptedApologiesAlphaShortList">
    <vt:lpwstr/>
  </property>
  <property fmtid="{D5CDD505-2E9C-101B-9397-08002B2CF9AE}" pid="7" name="CllrcooptedPresentShortColNo1Of3Rows">
    <vt:lpwstr>CllrcooptedPresentShortColNo1Of3Rows</vt:lpwstr>
  </property>
  <property fmtid="{D5CDD505-2E9C-101B-9397-08002B2CF9AE}" pid="8" name="CllrcooptedPresentShortColNo2Of3Rows">
    <vt:lpwstr>CllrcooptedPresentShortColNo2Of3Rows</vt:lpwstr>
  </property>
  <property fmtid="{D5CDD505-2E9C-101B-9397-08002B2CF9AE}" pid="9" name="CllrcooptedPresentShortColNo3Of3Rows">
    <vt:lpwstr>CllrcooptedPresentShortColNo3Of3Rows</vt:lpwstr>
  </property>
  <property fmtid="{D5CDD505-2E9C-101B-9397-08002B2CF9AE}" pid="10" name="CommitteeApologiesAlphaShortList">
    <vt:lpwstr>S E Keeton, N L Matthews and A H Stevens</vt:lpwstr>
  </property>
  <property fmtid="{D5CDD505-2E9C-101B-9397-08002B2CF9AE}" pid="11" name="CommitteeEmail">
    <vt:lpwstr/>
  </property>
  <property fmtid="{D5CDD505-2E9C-101B-9397-08002B2CF9AE}" pid="12" name="CommitteeFax">
    <vt:lpwstr/>
  </property>
  <property fmtid="{D5CDD505-2E9C-101B-9397-08002B2CF9AE}" pid="13" name="CommitteeName">
    <vt:lpwstr>Gower AONB Advisory Group</vt:lpwstr>
  </property>
  <property fmtid="{D5CDD505-2E9C-101B-9397-08002B2CF9AE}" pid="14" name="CommitteeOfficerName">
    <vt:lpwstr/>
  </property>
  <property fmtid="{D5CDD505-2E9C-101B-9397-08002B2CF9AE}" pid="15" name="CommitteePresentShortCells">
    <vt:lpwstr> </vt:lpwstr>
  </property>
  <property fmtid="{D5CDD505-2E9C-101B-9397-08002B2CF9AE}" pid="16" name="CommitteeTel">
    <vt:lpwstr/>
  </property>
  <property fmtid="{D5CDD505-2E9C-101B-9397-08002B2CF9AE}" pid="17" name="CommitteeWeb">
    <vt:lpwstr/>
  </property>
  <property fmtid="{D5CDD505-2E9C-101B-9397-08002B2CF9AE}" pid="18" name="ContentTypeId">
    <vt:lpwstr>0x0101005EFC0E41CEFC7B4C83477FA56DFD0708</vt:lpwstr>
  </property>
  <property fmtid="{D5CDD505-2E9C-101B-9397-08002B2CF9AE}" pid="19" name="CoopteeApologiesAlphaShortList">
    <vt:lpwstr/>
  </property>
  <property fmtid="{D5CDD505-2E9C-101B-9397-08002B2CF9AE}" pid="20" name="CoopteePresentShortCells">
    <vt:lpwstr> </vt:lpwstr>
  </property>
  <property fmtid="{D5CDD505-2E9C-101B-9397-08002B2CF9AE}" pid="21" name="CoopteePresentShortTitleCells">
    <vt:lpwstr> </vt:lpwstr>
  </property>
  <property fmtid="{D5CDD505-2E9C-101B-9397-08002B2CF9AE}" pid="22" name="Deadline(pubagenda)">
    <vt:lpwstr>Date Not Specified</vt:lpwstr>
  </property>
  <property fmtid="{D5CDD505-2E9C-101B-9397-08002B2CF9AE}" pid="23" name="GuestInAttendanceShortRepresentingRows">
    <vt:lpwstr/>
  </property>
  <property fmtid="{D5CDD505-2E9C-101B-9397-08002B2CF9AE}" pid="24" name="IndmemApologiesAlphaShortList">
    <vt:lpwstr>Alan Kearsley-Evans and Philip Ogleby</vt:lpwstr>
  </property>
  <property fmtid="{D5CDD505-2E9C-101B-9397-08002B2CF9AE}" pid="25" name="IndmemPresentShortCells">
    <vt:lpwstr> </vt:lpwstr>
  </property>
  <property fmtid="{D5CDD505-2E9C-101B-9397-08002B2CF9AE}" pid="26" name="IndmemPresentShortTitlesCells">
    <vt:lpwstr> </vt:lpwstr>
  </property>
  <property fmtid="{D5CDD505-2E9C-101B-9397-08002B2CF9AE}" pid="27" name="lcf76f155ced4ddcb4097134ff3c332f">
    <vt:lpwstr/>
  </property>
  <property fmtid="{D5CDD505-2E9C-101B-9397-08002B2CF9AE}" pid="28" name="MediaServiceImageTags">
    <vt:lpwstr/>
  </property>
  <property fmtid="{D5CDD505-2E9C-101B-9397-08002B2CF9AE}" pid="29" name="MeetingActualFinishTime">
    <vt:lpwstr>7.02 pm</vt:lpwstr>
  </property>
  <property fmtid="{D5CDD505-2E9C-101B-9397-08002B2CF9AE}" pid="30" name="MeetingContact">
    <vt:lpwstr>Democratic Services: - 01792 636923</vt:lpwstr>
  </property>
  <property fmtid="{D5CDD505-2E9C-101B-9397-08002B2CF9AE}" pid="31" name="MeetingContact_2">
    <vt:lpwstr/>
  </property>
  <property fmtid="{D5CDD505-2E9C-101B-9397-08002B2CF9AE}" pid="32" name="MeetingDate">
    <vt:lpwstr>Wednesday, 15 February 2023</vt:lpwstr>
  </property>
  <property fmtid="{D5CDD505-2E9C-101B-9397-08002B2CF9AE}" pid="33" name="MeetingDateLegal">
    <vt:lpwstr>Wednesday, 15 February 2023</vt:lpwstr>
  </property>
  <property fmtid="{D5CDD505-2E9C-101B-9397-08002B2CF9AE}" pid="34" name="MeetingLocation">
    <vt:lpwstr>Multi-Location Meeting - Gloucester Room, Guildhall / MS Teams</vt:lpwstr>
  </property>
  <property fmtid="{D5CDD505-2E9C-101B-9397-08002B2CF9AE}" pid="35" name="MeetingTime">
    <vt:lpwstr>6.15 pm</vt:lpwstr>
  </property>
  <property fmtid="{D5CDD505-2E9C-101B-9397-08002B2CF9AE}" pid="36" name="MemberPresentShortColNo1Of3Rows">
    <vt:lpwstr>MemberPresentShortColNo1Of3Rows</vt:lpwstr>
  </property>
  <property fmtid="{D5CDD505-2E9C-101B-9397-08002B2CF9AE}" pid="37" name="MemberPresentShortColNo2Of3Rows">
    <vt:lpwstr>MemberPresentShortColNo2Of3Rows</vt:lpwstr>
  </property>
  <property fmtid="{D5CDD505-2E9C-101B-9397-08002B2CF9AE}" pid="38" name="MemberPresentShortColNo3Of3Rows">
    <vt:lpwstr>MemberPresentShortColNo3Of3Rows</vt:lpwstr>
  </property>
  <property fmtid="{D5CDD505-2E9C-101B-9397-08002B2CF9AE}" pid="39" name="MembersExcuseShortList">
    <vt:lpwstr>Alan Kearsley-Evans, S E Keeton, N L Matthews, Philip Ogleby and A H Stevens</vt:lpwstr>
  </property>
  <property fmtid="{D5CDD505-2E9C-101B-9397-08002B2CF9AE}" pid="40" name="MembersUsrTyp(C)PresentShortCells">
    <vt:lpwstr> </vt:lpwstr>
  </property>
  <property fmtid="{D5CDD505-2E9C-101B-9397-08002B2CF9AE}" pid="41" name="NextMeetingDate">
    <vt:lpwstr>Date Not Specified</vt:lpwstr>
  </property>
  <property fmtid="{D5CDD505-2E9C-101B-9397-08002B2CF9AE}" pid="42" name="OfficerInAttendanceTitleCells">
    <vt:lpwstr> </vt:lpwstr>
  </property>
  <property fmtid="{D5CDD505-2E9C-101B-9397-08002B2CF9AE}" pid="43" name="OfficerPresentShortColNo1Of3Rows">
    <vt:lpwstr>OfficerPresentShortColNo1Of3Rows</vt:lpwstr>
  </property>
  <property fmtid="{D5CDD505-2E9C-101B-9397-08002B2CF9AE}" pid="44" name="OfficerPresentShortColNo2Of3Rows">
    <vt:lpwstr>OfficerPresentShortColNo2Of3Rows</vt:lpwstr>
  </property>
  <property fmtid="{D5CDD505-2E9C-101B-9397-08002B2CF9AE}" pid="45" name="OfficerPresentShortColNo3Of3Rows">
    <vt:lpwstr>OfficerPresentShortColNo3Of3Rows</vt:lpwstr>
  </property>
  <property fmtid="{D5CDD505-2E9C-101B-9397-08002B2CF9AE}" pid="46" name="OfficerPresentShortList">
    <vt:lpwstr>Paul Meller, Jeremy Parkhouse and Mike Scott</vt:lpwstr>
  </property>
  <property fmtid="{D5CDD505-2E9C-101B-9397-08002B2CF9AE}" pid="47" name="OfficersPresentTitlesCells">
    <vt:lpwstr> </vt:lpwstr>
  </property>
  <property fmtid="{D5CDD505-2E9C-101B-9397-08002B2CF9AE}" pid="48" name="TaxCatchAll">
    <vt:lpwstr/>
  </property>
</Properties>
</file>