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1A2E470F" w:rsidR="00E10816" w:rsidRPr="002554BA" w:rsidRDefault="00CF07C4" w:rsidP="00AF7882">
            <w:pPr>
              <w:rPr>
                <w:rFonts w:cs="Arial"/>
                <w:b/>
              </w:rPr>
            </w:pPr>
            <w:r w:rsidRPr="00CF07C4">
              <w:rPr>
                <w:rFonts w:cs="Arial"/>
                <w:b/>
                <w:bCs/>
              </w:rPr>
              <w:t xml:space="preserve">Castell </w:t>
            </w:r>
            <w:proofErr w:type="spellStart"/>
            <w:r w:rsidRPr="00CF07C4">
              <w:rPr>
                <w:rFonts w:cs="Arial"/>
                <w:b/>
                <w:bCs/>
              </w:rPr>
              <w:t>Ystum</w:t>
            </w:r>
            <w:proofErr w:type="spellEnd"/>
            <w:r w:rsidRPr="00CF07C4">
              <w:rPr>
                <w:rFonts w:cs="Arial"/>
                <w:b/>
                <w:bCs/>
              </w:rPr>
              <w:t xml:space="preserve"> </w:t>
            </w:r>
            <w:proofErr w:type="spellStart"/>
            <w:r w:rsidRPr="00CF07C4">
              <w:rPr>
                <w:rFonts w:cs="Arial"/>
                <w:b/>
                <w:bCs/>
              </w:rPr>
              <w:t>Llwynarth</w:t>
            </w:r>
            <w:proofErr w:type="spellEnd"/>
            <w:r>
              <w:rPr>
                <w:rFonts w:cs="Arial"/>
                <w:b/>
                <w:bCs/>
              </w:rPr>
              <w:t xml:space="preserve">, </w:t>
            </w:r>
            <w:proofErr w:type="spellStart"/>
            <w:r w:rsidR="00235BBD">
              <w:rPr>
                <w:rFonts w:cs="Arial"/>
                <w:b/>
                <w:bCs/>
              </w:rPr>
              <w:t>Rhodfa</w:t>
            </w:r>
            <w:proofErr w:type="spellEnd"/>
            <w:r w:rsidR="00235BBD">
              <w:rPr>
                <w:rFonts w:cs="Arial"/>
                <w:b/>
                <w:bCs/>
              </w:rPr>
              <w:t xml:space="preserve"> Castell, Abertawe, SA3 4BA</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1CB08B9C" w:rsidR="00E10816" w:rsidRPr="002554BA" w:rsidRDefault="006C5250" w:rsidP="00343056">
            <w:pPr>
              <w:shd w:val="clear" w:color="auto" w:fill="FFFFFF"/>
              <w:spacing w:before="100" w:beforeAutospacing="1" w:after="100" w:afterAutospacing="1"/>
              <w:rPr>
                <w:rFonts w:cs="Arial"/>
                <w:b/>
              </w:rPr>
            </w:pPr>
            <w:proofErr w:type="spellStart"/>
            <w:r>
              <w:rPr>
                <w:rFonts w:cs="Arial"/>
                <w:b/>
              </w:rPr>
              <w:t>Cyngor</w:t>
            </w:r>
            <w:proofErr w:type="spellEnd"/>
            <w:r>
              <w:rPr>
                <w:rFonts w:cs="Arial"/>
                <w:b/>
              </w:rPr>
              <w:t xml:space="preserve"> </w:t>
            </w:r>
            <w:proofErr w:type="spellStart"/>
            <w:r>
              <w:rPr>
                <w:rFonts w:cs="Arial"/>
                <w:b/>
              </w:rPr>
              <w:t>Cymuned</w:t>
            </w:r>
            <w:proofErr w:type="spellEnd"/>
            <w:r>
              <w:rPr>
                <w:rFonts w:cs="Arial"/>
                <w:b/>
              </w:rPr>
              <w:t xml:space="preserve"> y </w:t>
            </w:r>
            <w:proofErr w:type="spellStart"/>
            <w:r>
              <w:rPr>
                <w:rFonts w:cs="Arial"/>
                <w:b/>
              </w:rPr>
              <w:t>Mwmbwls</w:t>
            </w:r>
            <w:proofErr w:type="spellEnd"/>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77777777" w:rsidR="00E10816" w:rsidRPr="002554BA" w:rsidRDefault="00E10816" w:rsidP="00343056">
            <w:pPr>
              <w:rPr>
                <w:rFonts w:cs="Arial"/>
              </w:rPr>
            </w:pPr>
            <w:r w:rsidRPr="002554BA">
              <w:rPr>
                <w:rFonts w:cs="Arial"/>
              </w:rPr>
              <w:fldChar w:fldCharType="begin">
                <w:ffData>
                  <w:name w:val="Check52"/>
                  <w:enabled/>
                  <w:calcOnExit w:val="0"/>
                  <w:checkBox>
                    <w:sizeAuto/>
                    <w:default w:val="0"/>
                  </w:checkBox>
                </w:ffData>
              </w:fldChar>
            </w:r>
            <w:bookmarkStart w:id="0" w:name="Check52"/>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555B3876" w14:textId="77777777" w:rsidR="00E10816" w:rsidRPr="002554BA" w:rsidRDefault="00E10816" w:rsidP="00343056">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6338B368" w:rsidR="00E10816" w:rsidRPr="002554BA" w:rsidRDefault="006C5250" w:rsidP="00343056">
            <w:pPr>
              <w:rPr>
                <w:rFonts w:cs="Arial"/>
              </w:rPr>
            </w:pPr>
            <w:r>
              <w:rPr>
                <w:rFonts w:cs="Arial"/>
              </w:rPr>
              <w:t>x</w:t>
            </w:r>
          </w:p>
        </w:tc>
        <w:tc>
          <w:tcPr>
            <w:tcW w:w="2030" w:type="pct"/>
            <w:shd w:val="clear" w:color="auto" w:fill="auto"/>
          </w:tcPr>
          <w:p w14:paraId="1D48E6FB" w14:textId="7258CFFF" w:rsidR="00E10816" w:rsidRPr="002554BA" w:rsidRDefault="006C5250" w:rsidP="00343056">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Pr>
                <w:rFonts w:cs="Arial"/>
              </w:rPr>
              <w:t xml:space="preserve"> – </w:t>
            </w:r>
            <w:proofErr w:type="spellStart"/>
            <w:r>
              <w:rPr>
                <w:rFonts w:cs="Arial"/>
              </w:rPr>
              <w:t>Dydd</w:t>
            </w:r>
            <w:proofErr w:type="spellEnd"/>
            <w:r>
              <w:rPr>
                <w:rFonts w:cs="Arial"/>
              </w:rPr>
              <w:t xml:space="preserve"> Sul 1100 - 2300</w:t>
            </w: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1"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2"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49518A7B" w:rsidR="00E10816" w:rsidRPr="002554BA" w:rsidRDefault="006C5250" w:rsidP="00343056">
            <w:pPr>
              <w:rPr>
                <w:rFonts w:cs="Arial"/>
              </w:rPr>
            </w:pPr>
            <w:r>
              <w:rPr>
                <w:rFonts w:cs="Arial"/>
              </w:rPr>
              <w:t>x</w:t>
            </w:r>
          </w:p>
        </w:tc>
        <w:tc>
          <w:tcPr>
            <w:tcW w:w="2030" w:type="pct"/>
            <w:shd w:val="clear" w:color="auto" w:fill="auto"/>
          </w:tcPr>
          <w:p w14:paraId="75AFAFB9" w14:textId="02AAE395" w:rsidR="00F156E6" w:rsidRPr="002554BA" w:rsidRDefault="006C5250" w:rsidP="00517CD4">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Pr>
                <w:rFonts w:cs="Arial"/>
              </w:rPr>
              <w:t xml:space="preserve"> – </w:t>
            </w:r>
            <w:proofErr w:type="spellStart"/>
            <w:r>
              <w:rPr>
                <w:rFonts w:cs="Arial"/>
              </w:rPr>
              <w:t>Dydd</w:t>
            </w:r>
            <w:proofErr w:type="spellEnd"/>
            <w:r>
              <w:rPr>
                <w:rFonts w:cs="Arial"/>
              </w:rPr>
              <w:t xml:space="preserve"> Sul 1100 - 2300</w:t>
            </w: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583A784F" w:rsidR="00E10816" w:rsidRPr="002554BA" w:rsidRDefault="006C5250" w:rsidP="00343056">
            <w:pPr>
              <w:rPr>
                <w:rFonts w:cs="Arial"/>
                <w:bCs/>
              </w:rPr>
            </w:pPr>
            <w:r>
              <w:rPr>
                <w:rFonts w:cs="Arial"/>
                <w:bCs/>
              </w:rPr>
              <w:t>x</w:t>
            </w:r>
          </w:p>
        </w:tc>
        <w:tc>
          <w:tcPr>
            <w:tcW w:w="2030" w:type="pct"/>
            <w:shd w:val="clear" w:color="auto" w:fill="auto"/>
          </w:tcPr>
          <w:p w14:paraId="73C244DF" w14:textId="70E982F3" w:rsidR="00D413CC" w:rsidRPr="002554BA" w:rsidRDefault="006C5250" w:rsidP="00ED7230">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Pr>
                <w:rFonts w:cs="Arial"/>
              </w:rPr>
              <w:t xml:space="preserve"> – </w:t>
            </w:r>
            <w:proofErr w:type="spellStart"/>
            <w:r>
              <w:rPr>
                <w:rFonts w:cs="Arial"/>
              </w:rPr>
              <w:t>Dydd</w:t>
            </w:r>
            <w:proofErr w:type="spellEnd"/>
            <w:r>
              <w:rPr>
                <w:rFonts w:cs="Arial"/>
              </w:rPr>
              <w:t xml:space="preserve"> Sul 1100 - 2300</w:t>
            </w: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3"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3"/>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4A176C34" w:rsidR="00E10816" w:rsidRPr="00FF6C6A" w:rsidRDefault="00450F6E" w:rsidP="00343056">
            <w:pPr>
              <w:rPr>
                <w:rFonts w:cs="Arial"/>
                <w:bCs/>
              </w:rPr>
            </w:pPr>
            <w:r>
              <w:rPr>
                <w:rFonts w:cs="Arial"/>
                <w:bCs/>
              </w:rPr>
              <w:t>x</w:t>
            </w:r>
          </w:p>
        </w:tc>
        <w:tc>
          <w:tcPr>
            <w:tcW w:w="2030" w:type="pct"/>
            <w:shd w:val="clear" w:color="auto" w:fill="auto"/>
          </w:tcPr>
          <w:p w14:paraId="6BBF2561" w14:textId="362E2714" w:rsidR="00304F15" w:rsidRPr="00FF6C6A" w:rsidRDefault="006C5250" w:rsidP="00E15BE5">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Pr>
                <w:rFonts w:cs="Arial"/>
              </w:rPr>
              <w:t xml:space="preserve"> – </w:t>
            </w:r>
            <w:proofErr w:type="spellStart"/>
            <w:r>
              <w:rPr>
                <w:rFonts w:cs="Arial"/>
              </w:rPr>
              <w:t>Dydd</w:t>
            </w:r>
            <w:proofErr w:type="spellEnd"/>
            <w:r>
              <w:rPr>
                <w:rFonts w:cs="Arial"/>
              </w:rPr>
              <w:t xml:space="preserve"> Sul 1100 - 2230</w:t>
            </w: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28867A88" w:rsidR="00E10816" w:rsidRPr="00FF6C6A" w:rsidRDefault="00E10816" w:rsidP="00343056">
            <w:pPr>
              <w:rPr>
                <w:rFonts w:cs="Arial"/>
                <w:bCs/>
              </w:rPr>
            </w:pPr>
          </w:p>
        </w:tc>
        <w:tc>
          <w:tcPr>
            <w:tcW w:w="2030" w:type="pct"/>
            <w:shd w:val="clear" w:color="auto" w:fill="auto"/>
          </w:tcPr>
          <w:p w14:paraId="1C927041" w14:textId="694C2078" w:rsidR="000A1BFD" w:rsidRPr="00FF6C6A" w:rsidRDefault="000A1BFD" w:rsidP="00D413CC">
            <w:pPr>
              <w:rPr>
                <w:rFonts w:cs="Arial"/>
                <w:bCs/>
              </w:rPr>
            </w:pP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4391D9E4" w:rsidR="00F653AC" w:rsidRPr="00F653AC" w:rsidRDefault="009D6F97" w:rsidP="00F653AC">
      <w:pPr>
        <w:rPr>
          <w:rFonts w:cs="Arial"/>
          <w:b/>
        </w:rPr>
      </w:pPr>
      <w:r w:rsidRPr="002554BA">
        <w:rPr>
          <w:rFonts w:cs="Arial"/>
          <w:b/>
          <w:lang w:val="cy-GB"/>
        </w:rPr>
        <w:t xml:space="preserve">Erbyn </w:t>
      </w:r>
      <w:r w:rsidR="005F780F">
        <w:rPr>
          <w:rFonts w:cs="Arial"/>
          <w:b/>
          <w:lang w:val="cy-GB"/>
        </w:rPr>
        <w:t>16 Ebrill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604A0190" w:rsidR="006B6A2A" w:rsidRDefault="00E3667F" w:rsidP="00C521D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549BC2DF" w:rsidR="00E10816" w:rsidRPr="002554BA" w:rsidRDefault="00235BBD" w:rsidP="00343056">
            <w:pPr>
              <w:rPr>
                <w:rFonts w:cs="Arial"/>
                <w:b/>
              </w:rPr>
            </w:pPr>
            <w:r>
              <w:rPr>
                <w:rFonts w:cs="Arial"/>
                <w:b/>
              </w:rPr>
              <w:t>Oystermouth Castle, Castle Avenue, Swansea, SA3 4BA</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54D6D5C9" w14:textId="167F8A0C" w:rsidR="00E10816" w:rsidRPr="00B97986" w:rsidRDefault="006C5250" w:rsidP="00343056">
            <w:pPr>
              <w:rPr>
                <w:rFonts w:cs="Arial"/>
                <w:b/>
                <w:bCs/>
              </w:rPr>
            </w:pPr>
            <w:r>
              <w:rPr>
                <w:rFonts w:cs="Arial"/>
                <w:b/>
                <w:bCs/>
              </w:rPr>
              <w:t>Mumbles Community Castle</w:t>
            </w:r>
          </w:p>
          <w:p w14:paraId="72ADC071" w14:textId="08C95145" w:rsidR="002A3D2A" w:rsidRPr="002554BA" w:rsidRDefault="002A3D2A" w:rsidP="00343056">
            <w:pPr>
              <w:rPr>
                <w:rFonts w:cs="Arial"/>
              </w:rPr>
            </w:pP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77777777"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617E61A9" w:rsidR="00E10816" w:rsidRPr="002554BA" w:rsidRDefault="006C5250" w:rsidP="00343056">
            <w:pPr>
              <w:rPr>
                <w:rFonts w:cs="Arial"/>
              </w:rPr>
            </w:pPr>
            <w:r>
              <w:rPr>
                <w:rFonts w:cs="Arial"/>
              </w:rPr>
              <w:t>x</w:t>
            </w:r>
          </w:p>
        </w:tc>
        <w:tc>
          <w:tcPr>
            <w:tcW w:w="2014" w:type="pct"/>
            <w:shd w:val="clear" w:color="auto" w:fill="auto"/>
          </w:tcPr>
          <w:p w14:paraId="5A6D3522" w14:textId="7F8B3AAE" w:rsidR="00E10816" w:rsidRPr="002554BA" w:rsidRDefault="006C5250" w:rsidP="00343056">
            <w:pPr>
              <w:rPr>
                <w:rFonts w:cs="Arial"/>
              </w:rPr>
            </w:pPr>
            <w:r>
              <w:rPr>
                <w:rFonts w:cs="Arial"/>
              </w:rPr>
              <w:t>Monday – Sunday 1100 - 2300</w:t>
            </w: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0CC18FE7" w:rsidR="00E10816" w:rsidRPr="002554BA" w:rsidRDefault="006C5250" w:rsidP="00343056">
            <w:pPr>
              <w:rPr>
                <w:rFonts w:cs="Arial"/>
              </w:rPr>
            </w:pPr>
            <w:r>
              <w:rPr>
                <w:rFonts w:cs="Arial"/>
              </w:rPr>
              <w:t>x</w:t>
            </w:r>
          </w:p>
        </w:tc>
        <w:tc>
          <w:tcPr>
            <w:tcW w:w="2014" w:type="pct"/>
            <w:shd w:val="clear" w:color="auto" w:fill="auto"/>
          </w:tcPr>
          <w:p w14:paraId="1C1E5FB2" w14:textId="5DEAEAF2" w:rsidR="00655FCD" w:rsidRPr="002554BA" w:rsidRDefault="006C5250" w:rsidP="0028743D">
            <w:pPr>
              <w:rPr>
                <w:rFonts w:cs="Arial"/>
              </w:rPr>
            </w:pPr>
            <w:r>
              <w:rPr>
                <w:rFonts w:cs="Arial"/>
              </w:rPr>
              <w:t>Monday – Sunday 1100 - 2300</w:t>
            </w: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78BA5314" w:rsidR="00E10816" w:rsidRPr="002554BA" w:rsidRDefault="006C5250" w:rsidP="00343056">
            <w:pPr>
              <w:rPr>
                <w:rFonts w:cs="Arial"/>
                <w:bCs/>
              </w:rPr>
            </w:pPr>
            <w:r>
              <w:rPr>
                <w:rFonts w:cs="Arial"/>
                <w:bCs/>
              </w:rPr>
              <w:t>x</w:t>
            </w:r>
          </w:p>
        </w:tc>
        <w:tc>
          <w:tcPr>
            <w:tcW w:w="2014" w:type="pct"/>
            <w:shd w:val="clear" w:color="auto" w:fill="auto"/>
          </w:tcPr>
          <w:p w14:paraId="57445F7C" w14:textId="18443C14" w:rsidR="00DB0474" w:rsidRPr="002554BA" w:rsidRDefault="006C5250" w:rsidP="00D42BC9">
            <w:pPr>
              <w:rPr>
                <w:rFonts w:cs="Arial"/>
              </w:rPr>
            </w:pPr>
            <w:r>
              <w:rPr>
                <w:rFonts w:cs="Arial"/>
              </w:rPr>
              <w:t>Monday – Sunday 1100 - 2300</w:t>
            </w: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1E69DDDE" w:rsidR="00976A79" w:rsidRPr="00FF6C6A" w:rsidRDefault="00C521DB" w:rsidP="00976A79">
            <w:pPr>
              <w:rPr>
                <w:rFonts w:cs="Arial"/>
                <w:bCs/>
              </w:rPr>
            </w:pPr>
            <w:r>
              <w:rPr>
                <w:rFonts w:cs="Arial"/>
                <w:bCs/>
              </w:rPr>
              <w:t>x</w:t>
            </w:r>
          </w:p>
        </w:tc>
        <w:tc>
          <w:tcPr>
            <w:tcW w:w="2014" w:type="pct"/>
            <w:shd w:val="clear" w:color="auto" w:fill="auto"/>
          </w:tcPr>
          <w:p w14:paraId="6477BF5C" w14:textId="244B87A2" w:rsidR="00881894" w:rsidRPr="00FF6C6A" w:rsidRDefault="006C5250" w:rsidP="00B929F9">
            <w:pPr>
              <w:rPr>
                <w:rFonts w:cs="Arial"/>
              </w:rPr>
            </w:pPr>
            <w:r>
              <w:rPr>
                <w:rFonts w:cs="Arial"/>
              </w:rPr>
              <w:t>Monday – Sunday 1100 - 2230</w:t>
            </w: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67A0C9C8" w:rsidR="00976A79" w:rsidRPr="00FF6C6A" w:rsidRDefault="00976A79" w:rsidP="00976A79">
            <w:pPr>
              <w:rPr>
                <w:rFonts w:cs="Arial"/>
                <w:bCs/>
              </w:rPr>
            </w:pPr>
          </w:p>
        </w:tc>
        <w:tc>
          <w:tcPr>
            <w:tcW w:w="2014" w:type="pct"/>
            <w:shd w:val="clear" w:color="auto" w:fill="auto"/>
          </w:tcPr>
          <w:p w14:paraId="0D3F1B7C" w14:textId="2B5143BF" w:rsidR="00DA30CC" w:rsidRPr="00FF6C6A" w:rsidRDefault="00DA30CC" w:rsidP="005E62CA">
            <w:pPr>
              <w:rPr>
                <w:rFonts w:cs="Arial"/>
              </w:rPr>
            </w:pP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0122AD84" w:rsidR="00E10816" w:rsidRPr="002554BA" w:rsidRDefault="00E10816" w:rsidP="00E10816">
      <w:pPr>
        <w:rPr>
          <w:rFonts w:cs="Arial"/>
          <w:b/>
        </w:rPr>
      </w:pPr>
      <w:r w:rsidRPr="002554BA">
        <w:rPr>
          <w:rFonts w:cs="Arial"/>
          <w:b/>
          <w:lang w:val="cy-GB"/>
        </w:rPr>
        <w:t xml:space="preserve">By </w:t>
      </w:r>
      <w:r w:rsidR="005F780F">
        <w:rPr>
          <w:rFonts w:cs="Arial"/>
          <w:b/>
          <w:lang w:val="cy-GB"/>
        </w:rPr>
        <w:t>16th April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A034E"/>
    <w:rsid w:val="001B0ADB"/>
    <w:rsid w:val="001B1C8C"/>
    <w:rsid w:val="001B714A"/>
    <w:rsid w:val="001C2FAC"/>
    <w:rsid w:val="001E1ADC"/>
    <w:rsid w:val="001F6899"/>
    <w:rsid w:val="00235BBD"/>
    <w:rsid w:val="002554BA"/>
    <w:rsid w:val="0027075C"/>
    <w:rsid w:val="0028743D"/>
    <w:rsid w:val="00293AEF"/>
    <w:rsid w:val="002A12D3"/>
    <w:rsid w:val="002A3D2A"/>
    <w:rsid w:val="002C3085"/>
    <w:rsid w:val="002D28FC"/>
    <w:rsid w:val="002E5BAA"/>
    <w:rsid w:val="0030299F"/>
    <w:rsid w:val="003047F6"/>
    <w:rsid w:val="00304F15"/>
    <w:rsid w:val="003158EB"/>
    <w:rsid w:val="00347312"/>
    <w:rsid w:val="00353986"/>
    <w:rsid w:val="0036635D"/>
    <w:rsid w:val="00390D7A"/>
    <w:rsid w:val="003D23E8"/>
    <w:rsid w:val="003D51EC"/>
    <w:rsid w:val="003D77CB"/>
    <w:rsid w:val="003E55BA"/>
    <w:rsid w:val="003F7BD8"/>
    <w:rsid w:val="004120C6"/>
    <w:rsid w:val="00412594"/>
    <w:rsid w:val="004320DB"/>
    <w:rsid w:val="00450F6E"/>
    <w:rsid w:val="00492866"/>
    <w:rsid w:val="004B5A4D"/>
    <w:rsid w:val="004C5581"/>
    <w:rsid w:val="004D472C"/>
    <w:rsid w:val="00502525"/>
    <w:rsid w:val="00517CD4"/>
    <w:rsid w:val="0053652D"/>
    <w:rsid w:val="005738DD"/>
    <w:rsid w:val="0058773D"/>
    <w:rsid w:val="005D0793"/>
    <w:rsid w:val="005E62CA"/>
    <w:rsid w:val="005F1148"/>
    <w:rsid w:val="005F31C3"/>
    <w:rsid w:val="005F780F"/>
    <w:rsid w:val="0062420C"/>
    <w:rsid w:val="0062602F"/>
    <w:rsid w:val="00655FCD"/>
    <w:rsid w:val="00664C40"/>
    <w:rsid w:val="006875DF"/>
    <w:rsid w:val="006908B8"/>
    <w:rsid w:val="00690FE0"/>
    <w:rsid w:val="006B6A2A"/>
    <w:rsid w:val="006C5250"/>
    <w:rsid w:val="006D3CD4"/>
    <w:rsid w:val="006D6B61"/>
    <w:rsid w:val="006F3888"/>
    <w:rsid w:val="006F4D10"/>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72351"/>
    <w:rsid w:val="00976A79"/>
    <w:rsid w:val="0099750D"/>
    <w:rsid w:val="009A0316"/>
    <w:rsid w:val="009C2E62"/>
    <w:rsid w:val="009C426B"/>
    <w:rsid w:val="009C4752"/>
    <w:rsid w:val="009D6F97"/>
    <w:rsid w:val="009E155D"/>
    <w:rsid w:val="009E55C1"/>
    <w:rsid w:val="00A43AEB"/>
    <w:rsid w:val="00A51563"/>
    <w:rsid w:val="00A561F3"/>
    <w:rsid w:val="00A61FE2"/>
    <w:rsid w:val="00A71D49"/>
    <w:rsid w:val="00A77994"/>
    <w:rsid w:val="00AC01FE"/>
    <w:rsid w:val="00AC1310"/>
    <w:rsid w:val="00AC54E4"/>
    <w:rsid w:val="00AD3BDE"/>
    <w:rsid w:val="00AD68AA"/>
    <w:rsid w:val="00AF7882"/>
    <w:rsid w:val="00B15043"/>
    <w:rsid w:val="00B463BC"/>
    <w:rsid w:val="00B61824"/>
    <w:rsid w:val="00B7232A"/>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11879"/>
    <w:rsid w:val="00D14ACA"/>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63171"/>
    <w:rsid w:val="00E934A3"/>
    <w:rsid w:val="00EC6580"/>
    <w:rsid w:val="00ED7230"/>
    <w:rsid w:val="00F156E6"/>
    <w:rsid w:val="00F3501C"/>
    <w:rsid w:val="00F653AC"/>
    <w:rsid w:val="00F87423"/>
    <w:rsid w:val="00F934C3"/>
    <w:rsid w:val="00F95C93"/>
    <w:rsid w:val="00FC2B54"/>
    <w:rsid w:val="00FF6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CC"/>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AA49F4C3FDB4C92EC0A4DCA3FB08C" ma:contentTypeVersion="9" ma:contentTypeDescription="Create a new document." ma:contentTypeScope="" ma:versionID="690626acf829b608387e23495a00b6c1">
  <xsd:schema xmlns:xsd="http://www.w3.org/2001/XMLSchema" xmlns:xs="http://www.w3.org/2001/XMLSchema" xmlns:p="http://schemas.microsoft.com/office/2006/metadata/properties" xmlns:ns3="542023f4-5e84-40e1-b99d-5b4101c07bf6" targetNamespace="http://schemas.microsoft.com/office/2006/metadata/properties" ma:root="true" ma:fieldsID="1efbb7f706cec6a2632928dc457c82a2" ns3:_="">
    <xsd:import namespace="542023f4-5e84-40e1-b99d-5b4101c07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23f4-5e84-40e1-b99d-5b4101c0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F60DA4A0-6B9E-4041-8C75-597EA0E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23f4-5e84-40e1-b99d-5b4101c0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2025-03-19T11:12:00Z</dcterms:created>
  <dcterms:modified xsi:type="dcterms:W3CDTF">2025-03-19T11:12:00Z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0x0101006E3AA49F4C3FDB4C92EC0A4DCA3FB08C</vt:lpwstr>
  </property>
</Properties>
</file>