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041D" w14:textId="77777777" w:rsidR="001C2FAC" w:rsidRDefault="00856FDB" w:rsidP="00FF6D58">
      <w:pPr>
        <w:jc w:val="center"/>
        <w:rPr>
          <w:rFonts w:ascii="Arial" w:hAnsi="Arial" w:cs="Arial"/>
          <w:sz w:val="24"/>
          <w:szCs w:val="24"/>
        </w:rPr>
      </w:pPr>
      <w:r w:rsidRPr="00E94383">
        <w:rPr>
          <w:rFonts w:ascii="Arial" w:hAnsi="Arial"/>
          <w:i/>
          <w:noProof/>
          <w:lang w:eastAsia="en-GB"/>
        </w:rPr>
        <w:drawing>
          <wp:inline distT="0" distB="0" distL="0" distR="0" wp14:anchorId="553304B4" wp14:editId="553304B5">
            <wp:extent cx="781789" cy="922020"/>
            <wp:effectExtent l="0" t="0" r="0" b="0"/>
            <wp:docPr id="1" name="Picture 1" descr="C:\Users\caroline.davies5\Desktop\New Portra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559880" name="Picture 1" descr="C:\Users\caroline.davies5\Desktop\New Portrait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50" cy="9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3041E" w14:textId="77777777" w:rsidR="00FF6D58" w:rsidRDefault="00FF6D58" w:rsidP="00FF6D58">
      <w:pPr>
        <w:jc w:val="center"/>
        <w:rPr>
          <w:rFonts w:ascii="Arial" w:hAnsi="Arial" w:cs="Arial"/>
          <w:sz w:val="24"/>
          <w:szCs w:val="24"/>
        </w:rPr>
      </w:pPr>
    </w:p>
    <w:p w14:paraId="5533041F" w14:textId="77777777" w:rsidR="002E5179" w:rsidRDefault="002E5179" w:rsidP="00FF6D58">
      <w:pPr>
        <w:jc w:val="center"/>
        <w:rPr>
          <w:rFonts w:ascii="Arial" w:hAnsi="Arial" w:cs="Arial"/>
          <w:sz w:val="24"/>
          <w:szCs w:val="24"/>
        </w:rPr>
      </w:pPr>
    </w:p>
    <w:p w14:paraId="55330420" w14:textId="77777777" w:rsidR="001F5BFD" w:rsidRPr="001F5BFD" w:rsidRDefault="00856FDB" w:rsidP="000C68E4">
      <w:pPr>
        <w:jc w:val="center"/>
        <w:rPr>
          <w:rFonts w:ascii="Arial" w:hAnsi="Arial" w:cs="Arial"/>
          <w:sz w:val="24"/>
          <w:szCs w:val="24"/>
        </w:rPr>
      </w:pPr>
      <w:r w:rsidRPr="001F5BFD">
        <w:rPr>
          <w:rFonts w:ascii="Arial" w:hAnsi="Arial" w:cs="Arial"/>
          <w:sz w:val="24"/>
          <w:szCs w:val="24"/>
          <w:lang w:val="cy-GB"/>
        </w:rPr>
        <w:t>This document is also available in English</w:t>
      </w:r>
    </w:p>
    <w:p w14:paraId="55330421" w14:textId="77777777" w:rsidR="001F5BFD" w:rsidRPr="001F5BFD" w:rsidRDefault="001F5BFD" w:rsidP="000C68E4">
      <w:pPr>
        <w:jc w:val="center"/>
        <w:rPr>
          <w:rFonts w:ascii="Arial" w:hAnsi="Arial" w:cs="Arial"/>
          <w:sz w:val="24"/>
          <w:szCs w:val="24"/>
        </w:rPr>
      </w:pPr>
    </w:p>
    <w:p w14:paraId="55330422" w14:textId="77777777" w:rsidR="001F5BFD" w:rsidRPr="001F5BFD" w:rsidRDefault="00856FDB" w:rsidP="000C68E4">
      <w:pPr>
        <w:jc w:val="center"/>
        <w:rPr>
          <w:rFonts w:ascii="Arial" w:hAnsi="Arial" w:cs="Arial"/>
          <w:sz w:val="24"/>
          <w:szCs w:val="24"/>
        </w:rPr>
      </w:pPr>
      <w:r w:rsidRPr="001F5BFD">
        <w:rPr>
          <w:rFonts w:ascii="Arial" w:hAnsi="Arial" w:cs="Arial"/>
          <w:sz w:val="24"/>
          <w:szCs w:val="24"/>
          <w:lang w:val="cy-GB"/>
        </w:rPr>
        <w:t>Mae'r ddogfen hon hefyd ar gael yn Saesneg.</w:t>
      </w:r>
    </w:p>
    <w:p w14:paraId="55330423" w14:textId="77777777" w:rsidR="00711B21" w:rsidRDefault="00711B21" w:rsidP="001F5BFD">
      <w:pPr>
        <w:ind w:left="-180" w:firstLine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5330424" w14:textId="77777777" w:rsidR="00711B21" w:rsidRDefault="00711B21" w:rsidP="00FF6D58">
      <w:pPr>
        <w:ind w:left="-180" w:firstLine="72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5330425" w14:textId="77777777" w:rsidR="00FF6D58" w:rsidRPr="00FF6D58" w:rsidRDefault="00856FDB" w:rsidP="000C68E4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F6D58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Asesiad Effaith Cymunedol</w:t>
      </w:r>
    </w:p>
    <w:p w14:paraId="55330426" w14:textId="77777777" w:rsidR="002E5179" w:rsidRPr="00FF6D58" w:rsidRDefault="002E5179" w:rsidP="000C68E4">
      <w:pPr>
        <w:ind w:left="-180" w:firstLine="72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5330427" w14:textId="77777777" w:rsidR="00C26A01" w:rsidRPr="00C26A01" w:rsidRDefault="00856FDB" w:rsidP="00A549CC">
      <w:pPr>
        <w:rPr>
          <w:rFonts w:ascii="Arial" w:hAnsi="Arial" w:cs="Arial"/>
          <w:b/>
          <w:bCs/>
          <w:sz w:val="24"/>
          <w:szCs w:val="24"/>
        </w:rPr>
      </w:pPr>
      <w:r w:rsidRPr="00C26A01">
        <w:rPr>
          <w:rFonts w:ascii="Arial" w:hAnsi="Arial" w:cs="Arial"/>
          <w:b/>
          <w:bCs/>
          <w:sz w:val="24"/>
          <w:szCs w:val="24"/>
          <w:lang w:val="cy-GB"/>
        </w:rPr>
        <w:t>CYNNIG</w:t>
      </w:r>
      <w:r w:rsidRPr="00C26A01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55330428" w14:textId="77777777" w:rsidR="00C26A01" w:rsidRPr="007D0B75" w:rsidRDefault="00C26A01" w:rsidP="00A549CC">
      <w:pPr>
        <w:rPr>
          <w:rFonts w:ascii="Arial" w:hAnsi="Arial" w:cs="Arial"/>
          <w:sz w:val="24"/>
          <w:szCs w:val="24"/>
        </w:rPr>
      </w:pPr>
    </w:p>
    <w:p w14:paraId="55330429" w14:textId="77777777" w:rsidR="007D0B75" w:rsidRPr="007D0B75" w:rsidRDefault="00856FDB" w:rsidP="007D0B75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bookmarkStart w:id="0" w:name="_Toc190084237"/>
      <w:r w:rsidRPr="007D0B75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cy-GB"/>
        </w:rPr>
        <w:t>Cyflwyniad/Cefndir</w:t>
      </w:r>
      <w:bookmarkEnd w:id="0"/>
      <w:r w:rsidRPr="007D0B75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cy-GB"/>
        </w:rPr>
        <w:t xml:space="preserve"> </w:t>
      </w:r>
    </w:p>
    <w:p w14:paraId="5533042A" w14:textId="77777777" w:rsidR="007D0B75" w:rsidRPr="007D0B75" w:rsidRDefault="007D0B75" w:rsidP="007D0B75">
      <w:pPr>
        <w:rPr>
          <w:rFonts w:ascii="Arial" w:hAnsi="Arial" w:cs="Arial"/>
          <w:sz w:val="24"/>
          <w:szCs w:val="24"/>
          <w:highlight w:val="yellow"/>
        </w:rPr>
      </w:pPr>
    </w:p>
    <w:p w14:paraId="5533042B" w14:textId="77777777" w:rsidR="007D0B75" w:rsidRPr="007D0B75" w:rsidRDefault="00856FDB" w:rsidP="007D0B75">
      <w:pPr>
        <w:rPr>
          <w:rFonts w:ascii="Arial" w:hAnsi="Arial" w:cs="Arial"/>
          <w:sz w:val="24"/>
          <w:szCs w:val="24"/>
        </w:rPr>
      </w:pPr>
      <w:r w:rsidRPr="007D0B75">
        <w:rPr>
          <w:rFonts w:ascii="Arial" w:hAnsi="Arial" w:cs="Arial"/>
          <w:sz w:val="24"/>
          <w:szCs w:val="24"/>
          <w:lang w:val="cy-GB"/>
        </w:rPr>
        <w:t xml:space="preserve">Er mai cynnig yw hwn i gau Ysgol Gynradd Blaen-y-maes ac Ysgol Gynradd Portmead ar 31 Awst 2027, ac </w:t>
      </w:r>
      <w:r w:rsidRPr="007D0B75">
        <w:rPr>
          <w:rFonts w:ascii="Arial" w:hAnsi="Arial" w:cs="Arial"/>
          <w:sz w:val="24"/>
          <w:szCs w:val="24"/>
          <w:lang w:val="cy-GB"/>
        </w:rPr>
        <w:t>agor ysgol gynradd newydd sbon (ystod oedran 3-11), ar safleoedd presennol yr ysgol a defnyddio'r un adeiladau, mae'r ysgol yn cael eu cyfuno yma mewn gwirionedd.</w:t>
      </w:r>
    </w:p>
    <w:p w14:paraId="5533042C" w14:textId="77777777" w:rsidR="007D0B75" w:rsidRPr="007D0B75" w:rsidRDefault="007D0B75" w:rsidP="007D0B75">
      <w:pPr>
        <w:ind w:left="720"/>
        <w:rPr>
          <w:rFonts w:ascii="Arial" w:hAnsi="Arial" w:cs="Arial"/>
          <w:sz w:val="24"/>
          <w:szCs w:val="24"/>
        </w:rPr>
      </w:pPr>
    </w:p>
    <w:p w14:paraId="5533042D" w14:textId="77777777" w:rsidR="007D0B75" w:rsidRPr="007D0B75" w:rsidRDefault="00856FDB" w:rsidP="007D0B75">
      <w:pPr>
        <w:rPr>
          <w:rFonts w:ascii="Arial" w:hAnsi="Arial" w:cs="Arial"/>
          <w:sz w:val="24"/>
          <w:szCs w:val="24"/>
        </w:rPr>
      </w:pPr>
      <w:r w:rsidRPr="007D0B75">
        <w:rPr>
          <w:rFonts w:ascii="Arial" w:hAnsi="Arial" w:cs="Arial"/>
          <w:sz w:val="24"/>
          <w:szCs w:val="24"/>
          <w:lang w:val="cy-GB"/>
        </w:rPr>
        <w:t xml:space="preserve">Bydd yr ysgol gynradd newydd sbon sydd wedi'i chyfuno yn cael ei sefydlu ar 1 Medi 2027. </w:t>
      </w:r>
    </w:p>
    <w:p w14:paraId="5533042E" w14:textId="77777777" w:rsidR="007D0B75" w:rsidRPr="007D0B75" w:rsidRDefault="007D0B75" w:rsidP="007D0B75">
      <w:pPr>
        <w:pStyle w:val="ListParagraph"/>
        <w:rPr>
          <w:sz w:val="24"/>
          <w:szCs w:val="24"/>
        </w:rPr>
      </w:pPr>
    </w:p>
    <w:p w14:paraId="5533042F" w14:textId="77777777" w:rsidR="007D0B75" w:rsidRPr="007D0B75" w:rsidRDefault="00856FDB" w:rsidP="007D0B75">
      <w:pPr>
        <w:rPr>
          <w:rFonts w:ascii="Arial" w:hAnsi="Arial" w:cs="Arial"/>
          <w:sz w:val="24"/>
          <w:szCs w:val="24"/>
        </w:rPr>
      </w:pPr>
      <w:r w:rsidRPr="007D0B75">
        <w:rPr>
          <w:rFonts w:ascii="Arial" w:hAnsi="Arial" w:cs="Arial"/>
          <w:sz w:val="24"/>
          <w:szCs w:val="24"/>
          <w:lang w:val="cy-GB"/>
        </w:rPr>
        <w:t xml:space="preserve">Mae cau'r ddwy ysgol yn sicrhau bod yr ysgolion yn cael eu trin yn gyfartal. </w:t>
      </w:r>
    </w:p>
    <w:p w14:paraId="55330430" w14:textId="77777777" w:rsidR="007D0B75" w:rsidRPr="007D0B75" w:rsidRDefault="007D0B75" w:rsidP="007D0B75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55330431" w14:textId="77777777" w:rsidR="007D0B75" w:rsidRPr="007D0B75" w:rsidRDefault="00856FDB" w:rsidP="007D0B75">
      <w:pPr>
        <w:pStyle w:val="Heading4"/>
        <w:rPr>
          <w:b/>
          <w:bCs/>
          <w:sz w:val="24"/>
          <w:szCs w:val="24"/>
          <w:lang w:eastAsia="en-GB"/>
        </w:rPr>
      </w:pPr>
      <w:bookmarkStart w:id="1" w:name="_Toc190084238"/>
      <w:r w:rsidRPr="007D0B75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cy-GB" w:eastAsia="en-GB"/>
        </w:rPr>
        <w:t>Rhesymeg dros newid</w:t>
      </w:r>
      <w:bookmarkEnd w:id="1"/>
    </w:p>
    <w:p w14:paraId="55330432" w14:textId="77777777" w:rsidR="007D0B75" w:rsidRDefault="00856FDB" w:rsidP="007D0B75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t xml:space="preserve">Mae'r cynnig hwn yn rhan o gynllun strategol ehangach ar gyfer ysgolion yn Abertawe yn gyffredinol ac ardal Penderi yn benodol. </w:t>
      </w:r>
    </w:p>
    <w:p w14:paraId="55330433" w14:textId="77777777" w:rsidR="007D0B75" w:rsidRDefault="007D0B75" w:rsidP="007D0B75">
      <w:pPr>
        <w:rPr>
          <w:rFonts w:ascii="Arial" w:hAnsi="Arial" w:cs="Arial"/>
          <w:sz w:val="24"/>
          <w:szCs w:val="24"/>
          <w:lang w:eastAsia="en-GB"/>
        </w:rPr>
      </w:pPr>
    </w:p>
    <w:p w14:paraId="55330434" w14:textId="77777777" w:rsidR="007D0B75" w:rsidRDefault="00856FDB" w:rsidP="007D0B75">
      <w:pPr>
        <w:rPr>
          <w:rFonts w:ascii="Arial" w:hAnsi="Arial" w:cs="Arial"/>
          <w:sz w:val="24"/>
          <w:szCs w:val="24"/>
          <w:lang w:eastAsia="en-GB"/>
        </w:rPr>
      </w:pPr>
      <w:r w:rsidRPr="45454024">
        <w:rPr>
          <w:rFonts w:ascii="Arial" w:hAnsi="Arial" w:cs="Arial"/>
          <w:sz w:val="24"/>
          <w:szCs w:val="24"/>
          <w:lang w:val="cy-GB" w:eastAsia="en-GB"/>
        </w:rPr>
        <w:t xml:space="preserve">Mae'r cyngor wedi datblygu rhaglen trefniadaeth ysgolion a buddsoddi mewn cydweithrediad â Llywodraeth Cymru o'r enw'r rhaglen Cymunedau Dysgu Cynaliadwy. Nodau'r rhaglen hon yw codi safonau cyrhaeddiad a chyflawniad yr holl blant a phobl ifanc, gwella safon yr amgylchedd dysgu a gwneud y defnydd gorau o adnoddau dynol, ffisegol ac ariannol.  Ategwyd a chymeradwywyd hyn mewn egwyddor gan Lywodraeth Cymru ym mis Awst 2024. </w:t>
      </w:r>
    </w:p>
    <w:p w14:paraId="55330435" w14:textId="77777777" w:rsidR="007D0B75" w:rsidRDefault="007D0B75" w:rsidP="007D0B75">
      <w:pPr>
        <w:rPr>
          <w:rFonts w:ascii="Arial" w:hAnsi="Arial" w:cs="Arial"/>
          <w:sz w:val="24"/>
          <w:szCs w:val="24"/>
          <w:lang w:eastAsia="en-GB"/>
        </w:rPr>
      </w:pPr>
    </w:p>
    <w:p w14:paraId="55330436" w14:textId="77777777" w:rsidR="007D0B75" w:rsidRDefault="00856FDB" w:rsidP="007D0B75">
      <w:pPr>
        <w:rPr>
          <w:rFonts w:ascii="Arial" w:hAnsi="Arial" w:cs="Arial"/>
          <w:sz w:val="24"/>
          <w:szCs w:val="24"/>
          <w:lang w:eastAsia="en-GB"/>
        </w:rPr>
      </w:pPr>
      <w:r w:rsidRPr="45454024">
        <w:rPr>
          <w:rFonts w:ascii="Arial" w:hAnsi="Arial" w:cs="Arial"/>
          <w:sz w:val="24"/>
          <w:szCs w:val="24"/>
          <w:lang w:val="cy-GB" w:eastAsia="en-GB"/>
        </w:rPr>
        <w:lastRenderedPageBreak/>
        <w:t xml:space="preserve">Bydd cyfuno Ysgol Gynradd Blaen-y-maes ac Ysgol Gynradd Portmead ar y safleoedd presennol yn galluogi datblygu ysgol newydd yn y dyfodol i gynnwys yr holl ddisgyblion o'r cymunedau presennol ar un safle. </w:t>
      </w:r>
    </w:p>
    <w:p w14:paraId="55330437" w14:textId="77777777" w:rsidR="007D0B75" w:rsidRDefault="007D0B75" w:rsidP="007D0B75">
      <w:pPr>
        <w:rPr>
          <w:rFonts w:ascii="Arial" w:hAnsi="Arial" w:cs="Arial"/>
          <w:sz w:val="24"/>
          <w:szCs w:val="24"/>
          <w:lang w:eastAsia="en-GB"/>
        </w:rPr>
      </w:pPr>
    </w:p>
    <w:p w14:paraId="55330438" w14:textId="77777777" w:rsidR="007D0B75" w:rsidRDefault="00856FDB" w:rsidP="007D0B75">
      <w:pPr>
        <w:rPr>
          <w:rFonts w:ascii="Arial" w:hAnsi="Arial" w:cs="Arial"/>
          <w:sz w:val="24"/>
          <w:szCs w:val="24"/>
          <w:lang w:eastAsia="en-GB"/>
        </w:rPr>
      </w:pPr>
      <w:r w:rsidRPr="45454024">
        <w:rPr>
          <w:rFonts w:ascii="Arial" w:hAnsi="Arial" w:cs="Arial"/>
          <w:sz w:val="24"/>
          <w:szCs w:val="24"/>
          <w:lang w:val="cy-GB" w:eastAsia="en-GB"/>
        </w:rPr>
        <w:t xml:space="preserve">Y cynllun felly yw adeiladu ysgol newydd sbon ar gyfer yr ysgol gynradd sy'n cael ei chyfuno ar dir yn ardal bresennol Ysgol Gynradd Blaen-y-maes.  Er nad yw’r adeilad ysgol newydd yn rhan o’r ymgynghoriad hwn, cyfuno’r ddwy ysgol yw’r cam cyntaf tuag at wireddu'r cynllun hwnnw.  </w:t>
      </w:r>
    </w:p>
    <w:p w14:paraId="55330439" w14:textId="77777777" w:rsidR="007D0B75" w:rsidRDefault="007D0B75" w:rsidP="007D0B75">
      <w:pPr>
        <w:rPr>
          <w:rFonts w:ascii="Arial" w:hAnsi="Arial" w:cs="Arial"/>
          <w:sz w:val="24"/>
          <w:szCs w:val="24"/>
          <w:lang w:eastAsia="en-GB"/>
        </w:rPr>
      </w:pPr>
    </w:p>
    <w:p w14:paraId="5533043A" w14:textId="77777777" w:rsidR="007D0B75" w:rsidRDefault="00856FDB" w:rsidP="007D0B75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t>Mae'r cynnig hwn yn elfen allweddol wrth adfywio'r ardal ac mae'n cyflwyno cyfle sylweddol i ddarparu cyfleusterau addysgol sy'n addas i'r diben yn lleol, yn ogystal â rhoi cyfle i wireddu buddion cymunedol ehangach a helpu i hwyluso adfywio'r ardal hon drwy ddatblygu campws cymunedol. Bydd y prosiect yn parhau i adeiladu ar y gwaith ymgysylltu â'r gymuned sydd wedi bod yn mynd rhagddo yn yr ardal hon, y mae eisoes wedi meithrin cysylltiadau cadarnhaol, gan weithio mewn cydweithrediad â'r Gwasanaethau Cymde</w:t>
      </w:r>
      <w:r>
        <w:rPr>
          <w:rFonts w:ascii="Arial" w:hAnsi="Arial" w:cs="Arial"/>
          <w:sz w:val="24"/>
          <w:szCs w:val="24"/>
          <w:lang w:val="cy-GB" w:eastAsia="en-GB"/>
        </w:rPr>
        <w:t>ithasol, grwpiau cymunedol, Pobl Group ac ysgolion a cholegau ar draws Abertawe i hwyluso datblygu'r prosiect ar y cyd a pherchnogaeth drwy ymgysylltu priodol a gweithredol.</w:t>
      </w:r>
    </w:p>
    <w:p w14:paraId="5533043B" w14:textId="77777777" w:rsidR="007D0B75" w:rsidRPr="00A844B1" w:rsidRDefault="007D0B75" w:rsidP="007D0B75">
      <w:pPr>
        <w:rPr>
          <w:rFonts w:ascii="Arial" w:hAnsi="Arial" w:cs="Arial"/>
          <w:sz w:val="24"/>
          <w:szCs w:val="24"/>
          <w:lang w:eastAsia="en-GB"/>
        </w:rPr>
      </w:pPr>
    </w:p>
    <w:p w14:paraId="5533043C" w14:textId="77777777" w:rsidR="007D0B75" w:rsidRDefault="007D0B75" w:rsidP="007D0B75">
      <w:pPr>
        <w:rPr>
          <w:rFonts w:ascii="Arial" w:hAnsi="Arial" w:cs="Arial"/>
          <w:sz w:val="24"/>
          <w:szCs w:val="24"/>
          <w:lang w:eastAsia="en-GB"/>
        </w:rPr>
      </w:pPr>
    </w:p>
    <w:p w14:paraId="5533043D" w14:textId="77777777" w:rsidR="007D0B75" w:rsidRPr="007D0B75" w:rsidRDefault="00856FDB" w:rsidP="007D0B75">
      <w:pPr>
        <w:pStyle w:val="Heading3"/>
        <w:keepLines w:val="0"/>
        <w:tabs>
          <w:tab w:val="left" w:pos="709"/>
        </w:tabs>
        <w:spacing w:before="0" w:after="240"/>
        <w:rPr>
          <w:rFonts w:ascii="Arial" w:hAnsi="Arial" w:cs="Arial"/>
          <w:b/>
          <w:bCs/>
          <w:color w:val="auto"/>
        </w:rPr>
      </w:pPr>
      <w:bookmarkStart w:id="2" w:name="_Toc190084239"/>
      <w:r w:rsidRPr="007D0B75">
        <w:rPr>
          <w:rFonts w:ascii="Arial" w:hAnsi="Arial" w:cs="Arial"/>
          <w:b/>
          <w:bCs/>
          <w:color w:val="auto"/>
          <w:lang w:val="cy-GB"/>
        </w:rPr>
        <w:t>Beth byddai'r cynnig hwn yn ei olygu?</w:t>
      </w:r>
      <w:bookmarkEnd w:id="2"/>
      <w:r w:rsidRPr="007D0B75">
        <w:rPr>
          <w:rFonts w:ascii="Arial" w:hAnsi="Arial" w:cs="Arial"/>
          <w:b/>
          <w:bCs/>
          <w:color w:val="auto"/>
          <w:lang w:val="cy-GB"/>
        </w:rPr>
        <w:t xml:space="preserve"> </w:t>
      </w:r>
    </w:p>
    <w:p w14:paraId="5533043E" w14:textId="77777777" w:rsidR="007D0B75" w:rsidRPr="00B95C17" w:rsidRDefault="00856FDB" w:rsidP="007D0B75">
      <w:pPr>
        <w:pStyle w:val="ListParagraph"/>
        <w:widowControl/>
        <w:numPr>
          <w:ilvl w:val="0"/>
          <w:numId w:val="15"/>
        </w:numPr>
        <w:autoSpaceDE/>
        <w:autoSpaceDN/>
        <w:spacing w:before="0"/>
        <w:rPr>
          <w:rFonts w:eastAsia="Times New Roman"/>
          <w:sz w:val="24"/>
          <w:szCs w:val="24"/>
          <w:lang w:val="en-AU" w:eastAsia="en-GB"/>
        </w:rPr>
      </w:pPr>
      <w:r>
        <w:rPr>
          <w:rFonts w:eastAsia="Times New Roman"/>
          <w:sz w:val="24"/>
          <w:szCs w:val="24"/>
          <w:lang w:val="cy-GB" w:eastAsia="en-GB"/>
        </w:rPr>
        <w:t xml:space="preserve">Ar hyn o bryd, mae Ysgol Gynradd Blaen-y-maes ac Ysgol Gynradd Portmead yn ddwy ysgol ar wahân â dau bennaeth, dau grŵp o staff, dwy gyllideb ar wahân a dau gorff llywodraethu. </w:t>
      </w:r>
    </w:p>
    <w:p w14:paraId="5533043F" w14:textId="77777777" w:rsidR="007D0B75" w:rsidRPr="007378B8" w:rsidRDefault="007D0B75" w:rsidP="007D0B75">
      <w:pPr>
        <w:ind w:firstLine="70"/>
        <w:rPr>
          <w:rFonts w:ascii="Arial" w:eastAsia="Times New Roman" w:hAnsi="Arial" w:cs="Arial"/>
          <w:sz w:val="24"/>
          <w:szCs w:val="24"/>
          <w:lang w:val="en-AU" w:eastAsia="en-GB"/>
        </w:rPr>
      </w:pPr>
    </w:p>
    <w:p w14:paraId="55330440" w14:textId="77777777" w:rsidR="007D0B75" w:rsidRPr="00B52E52" w:rsidRDefault="00856FDB" w:rsidP="007D0B75">
      <w:pPr>
        <w:pStyle w:val="ListParagraph"/>
        <w:widowControl/>
        <w:numPr>
          <w:ilvl w:val="0"/>
          <w:numId w:val="15"/>
        </w:numPr>
        <w:autoSpaceDE/>
        <w:autoSpaceDN/>
        <w:spacing w:before="0"/>
        <w:rPr>
          <w:rFonts w:eastAsia="Times New Roman"/>
          <w:sz w:val="24"/>
          <w:szCs w:val="24"/>
          <w:lang w:val="en-AU" w:eastAsia="en-GB"/>
        </w:rPr>
      </w:pPr>
      <w:r w:rsidRPr="00B52E52">
        <w:rPr>
          <w:rFonts w:eastAsia="Times New Roman"/>
          <w:sz w:val="24"/>
          <w:szCs w:val="24"/>
          <w:lang w:val="cy-GB" w:eastAsia="en-GB"/>
        </w:rPr>
        <w:t xml:space="preserve">Os yw'r cynnig yn mynd rhagddo, bydd un ysgol ag ystod oedran 3-11 oed, er rydym yn rhagweld y byddai'r ddau safle yn parhau i ddarparu addysg i bob grŵp oedran ar bob safle, o'r meithrin hyd at flwyddyn 6 (fodd bynnag, y pennaeth a'r corff llywodraethu newydd fyddai'n gwneud y penderfyniad terfynol ynghylch hyn). </w:t>
      </w:r>
    </w:p>
    <w:p w14:paraId="55330441" w14:textId="77777777" w:rsidR="007D0B75" w:rsidRDefault="007D0B75" w:rsidP="007D0B75">
      <w:pPr>
        <w:rPr>
          <w:rFonts w:ascii="Arial" w:eastAsia="Times New Roman" w:hAnsi="Arial" w:cs="Arial"/>
          <w:sz w:val="24"/>
          <w:szCs w:val="24"/>
          <w:lang w:val="en-AU" w:eastAsia="en-GB"/>
        </w:rPr>
      </w:pPr>
    </w:p>
    <w:p w14:paraId="55330442" w14:textId="77777777" w:rsidR="007D0B75" w:rsidRDefault="00856FDB" w:rsidP="007D0B75">
      <w:pPr>
        <w:pStyle w:val="ListParagraph"/>
        <w:widowControl/>
        <w:numPr>
          <w:ilvl w:val="0"/>
          <w:numId w:val="15"/>
        </w:numPr>
        <w:autoSpaceDE/>
        <w:autoSpaceDN/>
        <w:spacing w:before="0"/>
        <w:rPr>
          <w:rFonts w:eastAsia="Times New Roman"/>
          <w:sz w:val="24"/>
          <w:szCs w:val="24"/>
          <w:lang w:val="en-AU" w:eastAsia="en-GB"/>
        </w:rPr>
      </w:pPr>
      <w:r w:rsidRPr="00B52E52">
        <w:rPr>
          <w:rFonts w:eastAsia="Times New Roman"/>
          <w:sz w:val="24"/>
          <w:szCs w:val="24"/>
          <w:lang w:val="cy-GB" w:eastAsia="en-GB"/>
        </w:rPr>
        <w:t xml:space="preserve">Byddai lle i 518 o ddisgyblion yn yr ysgol newydd, a'r nifer derbyn fyddai 74 (yn berthnasol i bob grŵp blwyddyn, o'r meithrin i flwyddyn 6). </w:t>
      </w:r>
    </w:p>
    <w:p w14:paraId="55330443" w14:textId="77777777" w:rsidR="007D0B75" w:rsidRPr="00A23738" w:rsidRDefault="007D0B75" w:rsidP="007D0B75">
      <w:pPr>
        <w:pStyle w:val="ListParagraph"/>
        <w:rPr>
          <w:rFonts w:eastAsia="Times New Roman"/>
          <w:sz w:val="24"/>
          <w:szCs w:val="24"/>
          <w:lang w:val="en-AU" w:eastAsia="en-GB"/>
        </w:rPr>
      </w:pPr>
    </w:p>
    <w:p w14:paraId="55330444" w14:textId="77777777" w:rsidR="007D0B75" w:rsidRPr="0018262C" w:rsidRDefault="00856FDB" w:rsidP="007D0B75">
      <w:pPr>
        <w:pStyle w:val="ListParagraph"/>
        <w:widowControl/>
        <w:numPr>
          <w:ilvl w:val="0"/>
          <w:numId w:val="15"/>
        </w:numPr>
        <w:autoSpaceDE/>
        <w:autoSpaceDN/>
        <w:spacing w:before="0"/>
        <w:rPr>
          <w:rFonts w:eastAsia="Times New Roman"/>
          <w:sz w:val="24"/>
          <w:szCs w:val="24"/>
          <w:lang w:val="en-AU" w:eastAsia="en-GB"/>
        </w:rPr>
      </w:pPr>
      <w:r>
        <w:rPr>
          <w:rFonts w:eastAsia="Times New Roman"/>
          <w:sz w:val="24"/>
          <w:szCs w:val="24"/>
          <w:lang w:val="cy-GB" w:eastAsia="en-GB"/>
        </w:rPr>
        <w:t xml:space="preserve">Byddai darpariaeth feithrin ran-amser a'r ddarpariaeth Dechrau'n Deg yn parhau i fod ar waith. </w:t>
      </w:r>
    </w:p>
    <w:p w14:paraId="55330445" w14:textId="77777777" w:rsidR="007D0B75" w:rsidRPr="00263B7F" w:rsidRDefault="007D0B75" w:rsidP="007D0B75">
      <w:pPr>
        <w:pStyle w:val="ListParagraph"/>
        <w:rPr>
          <w:rFonts w:eastAsia="Times New Roman"/>
          <w:sz w:val="24"/>
          <w:szCs w:val="24"/>
          <w:lang w:val="en-AU" w:eastAsia="en-GB"/>
        </w:rPr>
      </w:pPr>
    </w:p>
    <w:p w14:paraId="55330446" w14:textId="77777777" w:rsidR="007D0B75" w:rsidRPr="006F6E5B" w:rsidRDefault="00856FDB" w:rsidP="007D0B75">
      <w:pPr>
        <w:pStyle w:val="ListParagraph"/>
        <w:widowControl/>
        <w:numPr>
          <w:ilvl w:val="0"/>
          <w:numId w:val="15"/>
        </w:numPr>
        <w:autoSpaceDE/>
        <w:autoSpaceDN/>
        <w:spacing w:before="0"/>
        <w:rPr>
          <w:rFonts w:eastAsia="Times New Roman"/>
          <w:sz w:val="24"/>
          <w:szCs w:val="24"/>
          <w:lang w:val="en-AU" w:eastAsia="en-GB"/>
        </w:rPr>
      </w:pPr>
      <w:r w:rsidRPr="006F6E5B">
        <w:rPr>
          <w:rFonts w:eastAsia="Times New Roman"/>
          <w:sz w:val="24"/>
          <w:szCs w:val="24"/>
          <w:lang w:val="cy-GB" w:eastAsia="en-GB"/>
        </w:rPr>
        <w:t xml:space="preserve">Byddai un pennaeth, un grŵp o staff ac un gyllideb.  Byddai hefyd un corff llywodraethu.  Byddai enw ysgol newydd a gwisg ysgol newydd. (Cynghorir y corff llywodraethu i ystyried canllawiau Llywodraeth Cymru ar wisg ysgol a chaniatáu cyfnod pontio/cyflwyno ar gyfer unrhyw wisg ysgol newydd. Gall disgyblion cymwys gael cyllid grant drwy </w:t>
      </w:r>
      <w:hyperlink r:id="rId11" w:history="1">
        <w:r w:rsidR="007D0B75" w:rsidRPr="00125A0C">
          <w:rPr>
            <w:rStyle w:val="Hyperlink"/>
            <w:rFonts w:eastAsia="Times New Roman"/>
            <w:sz w:val="24"/>
            <w:szCs w:val="24"/>
            <w:u w:val="none"/>
            <w:lang w:val="cy-GB" w:eastAsia="en-GB"/>
          </w:rPr>
          <w:t>Grant Hanfodion Ysgol</w:t>
        </w:r>
      </w:hyperlink>
      <w:r w:rsidRPr="006F6E5B">
        <w:rPr>
          <w:rFonts w:eastAsia="Times New Roman"/>
          <w:sz w:val="24"/>
          <w:szCs w:val="24"/>
          <w:lang w:val="cy-GB" w:eastAsia="en-GB"/>
        </w:rPr>
        <w:t xml:space="preserve"> Llywodraeth Cymru). </w:t>
      </w:r>
    </w:p>
    <w:p w14:paraId="55330447" w14:textId="77777777" w:rsidR="007D0B75" w:rsidRPr="007378B8" w:rsidRDefault="007D0B75" w:rsidP="007D0B75">
      <w:pPr>
        <w:rPr>
          <w:rFonts w:ascii="Arial" w:eastAsia="Times New Roman" w:hAnsi="Arial" w:cs="Arial"/>
          <w:sz w:val="24"/>
          <w:szCs w:val="24"/>
          <w:lang w:val="en-AU" w:eastAsia="en-GB"/>
        </w:rPr>
      </w:pPr>
    </w:p>
    <w:p w14:paraId="55330448" w14:textId="77777777" w:rsidR="007D0B75" w:rsidRPr="00B52E52" w:rsidRDefault="00856FDB" w:rsidP="007D0B75">
      <w:pPr>
        <w:pStyle w:val="ListParagraph"/>
        <w:widowControl/>
        <w:numPr>
          <w:ilvl w:val="0"/>
          <w:numId w:val="15"/>
        </w:numPr>
        <w:autoSpaceDE/>
        <w:autoSpaceDN/>
        <w:spacing w:before="0"/>
        <w:rPr>
          <w:rFonts w:eastAsia="Times New Roman"/>
          <w:sz w:val="24"/>
          <w:szCs w:val="24"/>
          <w:lang w:val="en-AU" w:eastAsia="en-GB"/>
        </w:rPr>
      </w:pPr>
      <w:r w:rsidRPr="00B52E52">
        <w:rPr>
          <w:rFonts w:eastAsia="Times New Roman"/>
          <w:sz w:val="24"/>
          <w:szCs w:val="24"/>
          <w:lang w:val="cy-GB" w:eastAsia="en-GB"/>
        </w:rPr>
        <w:t xml:space="preserve">Byddai'r adeiladau presennol yn Ysgol Gynradd Blaen-y-maes ac Ysgol Gynradd Portmead yn cael eu defnyddio i greu'r ysgol gynradd dan y cynnig hwn. </w:t>
      </w:r>
    </w:p>
    <w:p w14:paraId="55330449" w14:textId="77777777" w:rsidR="007D0B75" w:rsidRDefault="007D0B75" w:rsidP="007D0B75">
      <w:pPr>
        <w:ind w:firstLine="70"/>
        <w:rPr>
          <w:rFonts w:ascii="Arial" w:eastAsia="Times New Roman" w:hAnsi="Arial" w:cs="Arial"/>
          <w:sz w:val="24"/>
          <w:szCs w:val="24"/>
          <w:lang w:val="en-AU" w:eastAsia="en-GB"/>
        </w:rPr>
      </w:pPr>
    </w:p>
    <w:p w14:paraId="5533044A" w14:textId="77777777" w:rsidR="007D0B75" w:rsidRPr="00B52E52" w:rsidRDefault="00856FDB" w:rsidP="007D0B75">
      <w:pPr>
        <w:pStyle w:val="ListParagraph"/>
        <w:widowControl/>
        <w:numPr>
          <w:ilvl w:val="0"/>
          <w:numId w:val="15"/>
        </w:numPr>
        <w:autoSpaceDE/>
        <w:autoSpaceDN/>
        <w:spacing w:before="0"/>
        <w:rPr>
          <w:rFonts w:eastAsia="Times New Roman"/>
          <w:sz w:val="24"/>
          <w:szCs w:val="24"/>
          <w:lang w:eastAsia="en-GB"/>
        </w:rPr>
      </w:pPr>
      <w:r w:rsidRPr="00B52E52">
        <w:rPr>
          <w:rFonts w:eastAsia="Times New Roman"/>
          <w:sz w:val="24"/>
          <w:szCs w:val="24"/>
          <w:lang w:val="cy-GB" w:eastAsia="en-GB"/>
        </w:rPr>
        <w:lastRenderedPageBreak/>
        <w:t xml:space="preserve">Mae polisi cludiant y cyngor yn darparu cludiant am ddim i ddisgyblion oed cynradd sy'n byw dwy filltir neu fwy o'r ysgol ddalgylch.  Byddai'r holl blant prif ffrwd yn y dalgylchoedd cyfunol yn byw o fewn dwy filltir i'r ddwy ysgol. Byddai rhai disgyblion CAA yn Ysgol Gynradd Portmead yn gymwys i gludiant dan drefniadau'r polisi blaenorol. </w:t>
      </w:r>
    </w:p>
    <w:p w14:paraId="5533044B" w14:textId="77777777" w:rsidR="007D0B75" w:rsidRDefault="007D0B75" w:rsidP="007D0B75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5533044C" w14:textId="77777777" w:rsidR="007D0B75" w:rsidRPr="00E269C0" w:rsidRDefault="00856FDB" w:rsidP="007D0B75">
      <w:pPr>
        <w:pStyle w:val="ListParagraph"/>
        <w:widowControl/>
        <w:numPr>
          <w:ilvl w:val="0"/>
          <w:numId w:val="15"/>
        </w:numPr>
        <w:autoSpaceDE/>
        <w:autoSpaceDN/>
        <w:spacing w:before="0"/>
        <w:rPr>
          <w:rFonts w:eastAsia="Times New Roman"/>
          <w:sz w:val="24"/>
          <w:szCs w:val="24"/>
          <w:lang w:eastAsia="en-GB"/>
        </w:rPr>
      </w:pPr>
      <w:r w:rsidRPr="00B52E52">
        <w:rPr>
          <w:rFonts w:eastAsia="Times New Roman"/>
          <w:sz w:val="24"/>
          <w:szCs w:val="24"/>
          <w:lang w:val="cy-GB" w:eastAsia="en-GB"/>
        </w:rPr>
        <w:t xml:space="preserve">Ni fyddai'r cynnig hwn yn effeithio ar y ddarpariaeth CAA yn Ysgol Gynradd Portmead a byddai'n parhau i weithredu fel y mae ar hyn o bryd. Fodd bynnag, fel rhan o'r broses statudol y byddai'n rhaid i ni ei dilyn, byddai'n rhaid i'r CAA yn Ysgol Gynradd Portmead gau'n swyddogol, a’i hailagor yn yr ysgol gynradd newydd sydd wedi'i chyfuno. Byddai'r CAA yn parhau i gynnal dysgwyr ag Anawsterau Cyfathrebu Cymdeithasol a Dysgu. </w:t>
      </w:r>
    </w:p>
    <w:p w14:paraId="5533044D" w14:textId="77777777" w:rsidR="007D0B75" w:rsidRDefault="007D0B75" w:rsidP="007D0B75">
      <w:pPr>
        <w:rPr>
          <w:rFonts w:ascii="Arial" w:hAnsi="Arial" w:cs="Arial"/>
          <w:sz w:val="24"/>
          <w:szCs w:val="24"/>
        </w:rPr>
      </w:pPr>
    </w:p>
    <w:p w14:paraId="5533044E" w14:textId="77777777" w:rsidR="009C17D0" w:rsidRDefault="009C17D0" w:rsidP="00FF6D58">
      <w:pPr>
        <w:rPr>
          <w:rFonts w:ascii="Arial" w:hAnsi="Arial" w:cs="Arial"/>
          <w:sz w:val="24"/>
          <w:szCs w:val="24"/>
        </w:rPr>
      </w:pPr>
    </w:p>
    <w:p w14:paraId="5533044F" w14:textId="77777777" w:rsidR="007D0B75" w:rsidRDefault="007D0B75" w:rsidP="00FF6D58">
      <w:pPr>
        <w:rPr>
          <w:rFonts w:ascii="Arial" w:hAnsi="Arial" w:cs="Arial"/>
          <w:sz w:val="24"/>
          <w:szCs w:val="24"/>
        </w:rPr>
      </w:pPr>
    </w:p>
    <w:p w14:paraId="55330450" w14:textId="77777777" w:rsidR="00FF6D58" w:rsidRPr="00F0472B" w:rsidRDefault="00856FDB" w:rsidP="00FF6D58">
      <w:pPr>
        <w:rPr>
          <w:rFonts w:ascii="Arial" w:hAnsi="Arial" w:cs="Arial"/>
          <w:b/>
          <w:sz w:val="24"/>
          <w:szCs w:val="24"/>
        </w:rPr>
      </w:pPr>
      <w:r w:rsidRPr="00F0472B">
        <w:rPr>
          <w:rFonts w:ascii="Arial" w:hAnsi="Arial" w:cs="Arial"/>
          <w:b/>
          <w:bCs/>
          <w:sz w:val="24"/>
          <w:szCs w:val="24"/>
          <w:lang w:val="cy-GB"/>
        </w:rPr>
        <w:t>GWYBODAETH GEFNDIR</w:t>
      </w:r>
    </w:p>
    <w:p w14:paraId="55330451" w14:textId="77777777" w:rsidR="00FF6D58" w:rsidRPr="00F0472B" w:rsidRDefault="00FF6D58" w:rsidP="00FF6D58">
      <w:pPr>
        <w:rPr>
          <w:rFonts w:ascii="Arial" w:hAnsi="Arial" w:cs="Arial"/>
          <w:b/>
          <w:sz w:val="24"/>
          <w:szCs w:val="24"/>
        </w:rPr>
      </w:pPr>
    </w:p>
    <w:p w14:paraId="55330452" w14:textId="77777777" w:rsidR="00EB2D4F" w:rsidRDefault="00856FDB" w:rsidP="00FF6D58">
      <w:pPr>
        <w:rPr>
          <w:rFonts w:ascii="Arial" w:hAnsi="Arial" w:cs="Arial"/>
          <w:b/>
          <w:sz w:val="24"/>
          <w:szCs w:val="24"/>
        </w:rPr>
      </w:pPr>
      <w:r w:rsidRPr="00F0472B">
        <w:rPr>
          <w:rFonts w:ascii="Arial" w:hAnsi="Arial" w:cs="Arial"/>
          <w:b/>
          <w:bCs/>
          <w:sz w:val="24"/>
          <w:szCs w:val="24"/>
          <w:lang w:val="cy-GB"/>
        </w:rPr>
        <w:t xml:space="preserve">Proffil ward - mae'r cynnig yn cynnwys ward gyfan Penderi a gellir dod o hyd </w:t>
      </w:r>
      <w:r w:rsidRPr="00F0472B">
        <w:rPr>
          <w:rFonts w:ascii="Arial" w:hAnsi="Arial" w:cs="Arial"/>
          <w:b/>
          <w:bCs/>
          <w:sz w:val="24"/>
          <w:szCs w:val="24"/>
          <w:lang w:val="cy-GB"/>
        </w:rPr>
        <w:t>i'r proffil ward llawn, gan gynnwys y data demograffig yn y dolenni isod:</w:t>
      </w:r>
      <w:r w:rsidRPr="00F0472B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5330453" w14:textId="77777777" w:rsidR="00EB2D4F" w:rsidRDefault="00EB2D4F" w:rsidP="00FF6D58">
      <w:pPr>
        <w:rPr>
          <w:rFonts w:ascii="Arial" w:hAnsi="Arial" w:cs="Arial"/>
          <w:b/>
          <w:sz w:val="24"/>
          <w:szCs w:val="24"/>
        </w:rPr>
      </w:pPr>
    </w:p>
    <w:p w14:paraId="55330454" w14:textId="77777777" w:rsidR="00683154" w:rsidRPr="00783439" w:rsidRDefault="00683154" w:rsidP="00FF6D58">
      <w:pPr>
        <w:rPr>
          <w:rFonts w:ascii="Arial" w:hAnsi="Arial" w:cs="Arial"/>
          <w:color w:val="0000FF"/>
          <w:sz w:val="24"/>
          <w:szCs w:val="24"/>
          <w:u w:val="single"/>
        </w:rPr>
      </w:pPr>
      <w:hyperlink r:id="rId12" w:history="1">
        <w:r w:rsidRPr="00CA6BB2">
          <w:rPr>
            <w:rStyle w:val="Hyperlink"/>
            <w:rFonts w:ascii="Arial" w:hAnsi="Arial" w:cs="Arial"/>
            <w:sz w:val="24"/>
            <w:szCs w:val="24"/>
            <w:lang w:val="cy-GB"/>
          </w:rPr>
          <w:t>www.abertawe.gov.uk/proffiliauwardiau</w:t>
        </w:r>
      </w:hyperlink>
    </w:p>
    <w:p w14:paraId="55330455" w14:textId="77777777" w:rsidR="00783439" w:rsidRDefault="00783439" w:rsidP="00783439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55330456" w14:textId="77777777" w:rsidR="00783439" w:rsidRPr="00783439" w:rsidRDefault="00783439" w:rsidP="00783439">
      <w:pPr>
        <w:rPr>
          <w:rFonts w:ascii="Arial" w:hAnsi="Arial" w:cs="Arial"/>
          <w:sz w:val="24"/>
          <w:szCs w:val="24"/>
        </w:rPr>
      </w:pPr>
      <w:hyperlink r:id="rId13" w:history="1">
        <w:r w:rsidRPr="00783439">
          <w:rPr>
            <w:rFonts w:ascii="Arial" w:hAnsi="Arial" w:cs="Arial"/>
            <w:color w:val="0000FF"/>
            <w:sz w:val="24"/>
            <w:szCs w:val="24"/>
            <w:lang w:val="cy-GB"/>
          </w:rPr>
          <w:t>Penderry_Ward_Profile_Jun24.pdf</w:t>
        </w:r>
      </w:hyperlink>
    </w:p>
    <w:p w14:paraId="55330457" w14:textId="77777777" w:rsidR="00683154" w:rsidRDefault="00683154" w:rsidP="00FF6D58">
      <w:pPr>
        <w:rPr>
          <w:rStyle w:val="Hyperlink"/>
          <w:rFonts w:ascii="Arial" w:hAnsi="Arial" w:cs="Arial"/>
          <w:sz w:val="24"/>
          <w:szCs w:val="24"/>
        </w:rPr>
      </w:pPr>
    </w:p>
    <w:p w14:paraId="55330458" w14:textId="77777777" w:rsidR="00033F87" w:rsidRPr="00F0472B" w:rsidRDefault="00033F87" w:rsidP="00FF6D58">
      <w:pPr>
        <w:rPr>
          <w:rFonts w:ascii="Arial" w:hAnsi="Arial" w:cs="Arial"/>
          <w:sz w:val="24"/>
          <w:szCs w:val="24"/>
        </w:rPr>
      </w:pPr>
    </w:p>
    <w:p w14:paraId="55330459" w14:textId="77777777" w:rsidR="00680755" w:rsidRDefault="00856FDB" w:rsidP="00B47F68">
      <w:pPr>
        <w:rPr>
          <w:rFonts w:ascii="Arial" w:hAnsi="Arial" w:cs="Arial"/>
          <w:sz w:val="24"/>
          <w:szCs w:val="24"/>
        </w:rPr>
      </w:pPr>
      <w:r w:rsidRPr="00F0472B">
        <w:rPr>
          <w:rFonts w:ascii="Arial" w:hAnsi="Arial" w:cs="Arial"/>
          <w:b/>
          <w:bCs/>
          <w:sz w:val="24"/>
          <w:szCs w:val="24"/>
          <w:lang w:val="cy-GB"/>
        </w:rPr>
        <w:t xml:space="preserve">Oes Cyngor Cymuned yn gyfrifol am yr ardal hon? </w:t>
      </w:r>
    </w:p>
    <w:p w14:paraId="5533045A" w14:textId="77777777" w:rsidR="00B47F68" w:rsidRDefault="00B47F68" w:rsidP="00B47F68">
      <w:pPr>
        <w:rPr>
          <w:rFonts w:ascii="Arial" w:hAnsi="Arial" w:cs="Arial"/>
          <w:sz w:val="24"/>
          <w:szCs w:val="24"/>
        </w:rPr>
      </w:pPr>
    </w:p>
    <w:p w14:paraId="5533045B" w14:textId="77777777" w:rsidR="007C7A1F" w:rsidRPr="007D0B75" w:rsidRDefault="00856FDB" w:rsidP="00B47F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Nac oes</w:t>
      </w:r>
    </w:p>
    <w:p w14:paraId="5533045C" w14:textId="77777777" w:rsidR="00783439" w:rsidRPr="0046491F" w:rsidRDefault="00783439" w:rsidP="00FF6D5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5533045D" w14:textId="77777777" w:rsidR="00A22764" w:rsidRDefault="00856FDB" w:rsidP="00FE709F">
      <w:pPr>
        <w:rPr>
          <w:rFonts w:ascii="Arial" w:hAnsi="Arial" w:cs="Arial"/>
          <w:b/>
          <w:sz w:val="28"/>
          <w:szCs w:val="28"/>
        </w:rPr>
      </w:pPr>
      <w:r w:rsidRPr="004718A3">
        <w:rPr>
          <w:rFonts w:ascii="Arial" w:hAnsi="Arial" w:cs="Arial"/>
          <w:b/>
          <w:bCs/>
          <w:sz w:val="28"/>
          <w:szCs w:val="28"/>
          <w:lang w:val="cy-GB"/>
        </w:rPr>
        <w:t>Asesiad Effaith</w:t>
      </w:r>
    </w:p>
    <w:p w14:paraId="5533045E" w14:textId="77777777" w:rsidR="00A22764" w:rsidRPr="00FB36E9" w:rsidRDefault="00A22764" w:rsidP="00FE709F">
      <w:pPr>
        <w:rPr>
          <w:rFonts w:ascii="Arial" w:hAnsi="Arial" w:cs="Arial"/>
          <w:b/>
          <w:sz w:val="28"/>
          <w:szCs w:val="28"/>
          <w:highlight w:val="yellow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897"/>
        <w:gridCol w:w="2493"/>
        <w:gridCol w:w="3118"/>
        <w:gridCol w:w="2268"/>
        <w:gridCol w:w="5528"/>
      </w:tblGrid>
      <w:tr w:rsidR="00F0433E" w14:paraId="55330464" w14:textId="77777777" w:rsidTr="003F206D">
        <w:tc>
          <w:tcPr>
            <w:tcW w:w="1897" w:type="dxa"/>
          </w:tcPr>
          <w:p w14:paraId="5533045F" w14:textId="77777777" w:rsidR="003F206D" w:rsidRPr="002B77A3" w:rsidRDefault="00856FDB" w:rsidP="00FE70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7A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Ysgol </w:t>
            </w:r>
          </w:p>
        </w:tc>
        <w:tc>
          <w:tcPr>
            <w:tcW w:w="2493" w:type="dxa"/>
          </w:tcPr>
          <w:p w14:paraId="55330460" w14:textId="77777777" w:rsidR="003F206D" w:rsidRDefault="00856FDB" w:rsidP="00FE70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7A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% y disgyblion ar y gofrestr sy'n byw yn nalgylch yr ysgol</w:t>
            </w:r>
            <w:r w:rsidRPr="002B77A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55330461" w14:textId="77777777" w:rsidR="008D5991" w:rsidRPr="008D5991" w:rsidRDefault="00856FDB" w:rsidP="00FE70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Yn ôl Cyfrifiad 2024 (CYBLD)  </w:t>
            </w:r>
          </w:p>
        </w:tc>
        <w:tc>
          <w:tcPr>
            <w:tcW w:w="5386" w:type="dxa"/>
            <w:gridSpan w:val="2"/>
          </w:tcPr>
          <w:p w14:paraId="55330462" w14:textId="77777777" w:rsidR="003F206D" w:rsidRPr="002B77A3" w:rsidRDefault="00856FDB" w:rsidP="00FE70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7A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Agwedd Gymunedol</w:t>
            </w:r>
            <w:r w:rsidRPr="002B77A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528" w:type="dxa"/>
          </w:tcPr>
          <w:p w14:paraId="55330463" w14:textId="77777777" w:rsidR="003F206D" w:rsidRPr="002B77A3" w:rsidRDefault="00856FDB" w:rsidP="00FE70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7A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Asesiad Effaith</w:t>
            </w:r>
          </w:p>
        </w:tc>
      </w:tr>
      <w:tr w:rsidR="00F0433E" w14:paraId="5533046B" w14:textId="77777777" w:rsidTr="003F206D">
        <w:tc>
          <w:tcPr>
            <w:tcW w:w="1897" w:type="dxa"/>
            <w:vMerge w:val="restart"/>
          </w:tcPr>
          <w:p w14:paraId="55330465" w14:textId="77777777" w:rsidR="006B5F97" w:rsidRPr="002B77A3" w:rsidRDefault="00856FDB" w:rsidP="00FE709F">
            <w:pPr>
              <w:rPr>
                <w:rFonts w:ascii="Arial" w:hAnsi="Arial" w:cs="Arial"/>
                <w:sz w:val="24"/>
                <w:szCs w:val="24"/>
              </w:rPr>
            </w:pPr>
            <w:r w:rsidRPr="002B77A3">
              <w:rPr>
                <w:rFonts w:ascii="Arial" w:hAnsi="Arial" w:cs="Arial"/>
                <w:sz w:val="24"/>
                <w:szCs w:val="24"/>
                <w:lang w:val="cy-GB"/>
              </w:rPr>
              <w:t xml:space="preserve">Blaen-y-maes </w:t>
            </w:r>
          </w:p>
        </w:tc>
        <w:tc>
          <w:tcPr>
            <w:tcW w:w="2493" w:type="dxa"/>
            <w:vMerge w:val="restart"/>
            <w:shd w:val="clear" w:color="auto" w:fill="auto"/>
          </w:tcPr>
          <w:p w14:paraId="55330466" w14:textId="77777777" w:rsidR="006B5F97" w:rsidRPr="002B77A3" w:rsidRDefault="00856FDB" w:rsidP="00FE709F">
            <w:pPr>
              <w:rPr>
                <w:rFonts w:ascii="Arial" w:hAnsi="Arial" w:cs="Arial"/>
                <w:sz w:val="24"/>
                <w:szCs w:val="24"/>
              </w:rPr>
            </w:pPr>
            <w:r w:rsidRPr="002B77A3">
              <w:rPr>
                <w:rFonts w:ascii="Arial" w:hAnsi="Arial" w:cs="Arial"/>
                <w:sz w:val="24"/>
                <w:szCs w:val="24"/>
                <w:lang w:val="cy-GB"/>
              </w:rPr>
              <w:t>78.50%</w:t>
            </w:r>
          </w:p>
        </w:tc>
        <w:tc>
          <w:tcPr>
            <w:tcW w:w="3118" w:type="dxa"/>
          </w:tcPr>
          <w:p w14:paraId="55330467" w14:textId="77777777" w:rsidR="006B5F97" w:rsidRDefault="00856FDB" w:rsidP="002B77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Dechrau’n Deg </w:t>
            </w:r>
          </w:p>
          <w:p w14:paraId="55330468" w14:textId="77777777" w:rsidR="006B5F97" w:rsidRPr="002B77A3" w:rsidRDefault="006B5F97" w:rsidP="002B7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330469" w14:textId="77777777" w:rsidR="006B5F97" w:rsidRDefault="00856FDB" w:rsidP="003F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Oes</w:t>
            </w:r>
          </w:p>
        </w:tc>
        <w:tc>
          <w:tcPr>
            <w:tcW w:w="5528" w:type="dxa"/>
            <w:shd w:val="clear" w:color="auto" w:fill="auto"/>
          </w:tcPr>
          <w:p w14:paraId="5533046A" w14:textId="77777777" w:rsidR="006B5F97" w:rsidRPr="002B77A3" w:rsidRDefault="00856FDB" w:rsidP="00FE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Dim effaith - byddai'r ddarpariaeth hon yn parhau yn ôl y trefniadau presennol ar safle Ysgol Gynradd Blaen-y-maes.  </w:t>
            </w:r>
          </w:p>
        </w:tc>
      </w:tr>
      <w:tr w:rsidR="00F0433E" w14:paraId="55330472" w14:textId="77777777" w:rsidTr="003F206D">
        <w:tc>
          <w:tcPr>
            <w:tcW w:w="1897" w:type="dxa"/>
            <w:vMerge/>
          </w:tcPr>
          <w:p w14:paraId="5533046C" w14:textId="77777777" w:rsidR="006B5F97" w:rsidRPr="002B77A3" w:rsidRDefault="006B5F97" w:rsidP="00FE70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  <w:vMerge/>
            <w:shd w:val="clear" w:color="auto" w:fill="auto"/>
          </w:tcPr>
          <w:p w14:paraId="5533046D" w14:textId="77777777" w:rsidR="006B5F97" w:rsidRPr="002B77A3" w:rsidRDefault="006B5F97" w:rsidP="00FE70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33046E" w14:textId="77777777" w:rsidR="006B5F97" w:rsidRPr="002B77A3" w:rsidRDefault="00856FDB" w:rsidP="00172C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7A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Clwb Brecwast</w:t>
            </w:r>
          </w:p>
          <w:p w14:paraId="5533046F" w14:textId="77777777" w:rsidR="006B5F97" w:rsidRDefault="006B5F97" w:rsidP="00172C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330470" w14:textId="77777777" w:rsidR="006B5F97" w:rsidRPr="00782B9C" w:rsidRDefault="00856FDB" w:rsidP="003F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Oes</w:t>
            </w:r>
          </w:p>
        </w:tc>
        <w:tc>
          <w:tcPr>
            <w:tcW w:w="5528" w:type="dxa"/>
            <w:shd w:val="clear" w:color="auto" w:fill="auto"/>
          </w:tcPr>
          <w:p w14:paraId="55330471" w14:textId="77777777" w:rsidR="006B5F97" w:rsidRDefault="00856FDB" w:rsidP="00FE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Dim effaith - byddai'r clwb hwn yn parhau dan y cynnig hwn.  </w:t>
            </w:r>
          </w:p>
        </w:tc>
      </w:tr>
      <w:tr w:rsidR="00F0433E" w14:paraId="55330483" w14:textId="77777777" w:rsidTr="003F206D">
        <w:tc>
          <w:tcPr>
            <w:tcW w:w="1897" w:type="dxa"/>
            <w:vMerge/>
          </w:tcPr>
          <w:p w14:paraId="55330473" w14:textId="77777777" w:rsidR="006B5F97" w:rsidRPr="002B77A3" w:rsidRDefault="006B5F97" w:rsidP="00FE70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  <w:vMerge/>
            <w:shd w:val="clear" w:color="auto" w:fill="auto"/>
          </w:tcPr>
          <w:p w14:paraId="55330474" w14:textId="77777777" w:rsidR="006B5F97" w:rsidRPr="002B77A3" w:rsidRDefault="006B5F97" w:rsidP="00FE70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330475" w14:textId="77777777" w:rsidR="006B5F97" w:rsidRDefault="00856FDB" w:rsidP="00172C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7A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Gweithgareddau allgyrsiol</w:t>
            </w:r>
            <w:r w:rsidRPr="002B77A3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 </w:t>
            </w:r>
          </w:p>
        </w:tc>
        <w:tc>
          <w:tcPr>
            <w:tcW w:w="2268" w:type="dxa"/>
          </w:tcPr>
          <w:p w14:paraId="55330476" w14:textId="77777777" w:rsidR="00EB3B0A" w:rsidRDefault="00856FDB" w:rsidP="003F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Oes</w:t>
            </w:r>
          </w:p>
          <w:p w14:paraId="55330477" w14:textId="77777777" w:rsidR="0028131A" w:rsidRDefault="0028131A" w:rsidP="003F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330478" w14:textId="77777777" w:rsidR="0028131A" w:rsidRDefault="00856FDB" w:rsidP="00281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31A">
              <w:rPr>
                <w:rFonts w:ascii="Arial" w:hAnsi="Arial" w:cs="Arial"/>
                <w:sz w:val="24"/>
                <w:szCs w:val="24"/>
                <w:lang w:val="cy-GB"/>
              </w:rPr>
              <w:t xml:space="preserve">Ysgol Goedwig - cynnwys sesiwn i rieni ar ddiwedd pob uned - sgiliau coginio/sgiliau'r goedwig </w:t>
            </w:r>
          </w:p>
          <w:p w14:paraId="55330479" w14:textId="77777777" w:rsidR="0028131A" w:rsidRPr="0028131A" w:rsidRDefault="00856FDB" w:rsidP="00281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31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5533047A" w14:textId="77777777" w:rsidR="0028131A" w:rsidRPr="0028131A" w:rsidRDefault="00856FDB" w:rsidP="00281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31A">
              <w:rPr>
                <w:rFonts w:ascii="Arial" w:hAnsi="Arial" w:cs="Arial"/>
                <w:sz w:val="24"/>
                <w:szCs w:val="24"/>
                <w:lang w:val="cy-GB"/>
              </w:rPr>
              <w:t xml:space="preserve">Chwaraeon, gan gynnwys rygbi a phêl-droed </w:t>
            </w:r>
          </w:p>
          <w:p w14:paraId="5533047B" w14:textId="77777777" w:rsidR="0028131A" w:rsidRDefault="0028131A" w:rsidP="00281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33047C" w14:textId="77777777" w:rsidR="0028131A" w:rsidRPr="0028131A" w:rsidRDefault="00856FDB" w:rsidP="00281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31A">
              <w:rPr>
                <w:rFonts w:ascii="Arial" w:hAnsi="Arial" w:cs="Arial"/>
                <w:sz w:val="24"/>
                <w:szCs w:val="24"/>
                <w:lang w:val="cy-GB"/>
              </w:rPr>
              <w:t xml:space="preserve">Codio </w:t>
            </w:r>
          </w:p>
          <w:p w14:paraId="5533047D" w14:textId="77777777" w:rsidR="0028131A" w:rsidRPr="0028131A" w:rsidRDefault="00856FDB" w:rsidP="00281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31A">
              <w:rPr>
                <w:rFonts w:ascii="Arial" w:hAnsi="Arial" w:cs="Arial"/>
                <w:sz w:val="24"/>
                <w:szCs w:val="24"/>
                <w:lang w:val="cy-GB"/>
              </w:rPr>
              <w:t xml:space="preserve">Ffilm </w:t>
            </w:r>
          </w:p>
          <w:p w14:paraId="5533047E" w14:textId="77777777" w:rsidR="0028131A" w:rsidRPr="0028131A" w:rsidRDefault="00856FDB" w:rsidP="00281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31A">
              <w:rPr>
                <w:rFonts w:ascii="Arial" w:hAnsi="Arial" w:cs="Arial"/>
                <w:sz w:val="24"/>
                <w:szCs w:val="24"/>
                <w:lang w:val="cy-GB"/>
              </w:rPr>
              <w:t xml:space="preserve">Cymraeg </w:t>
            </w:r>
          </w:p>
          <w:p w14:paraId="5533047F" w14:textId="77777777" w:rsidR="0028131A" w:rsidRPr="0028131A" w:rsidRDefault="00856FDB" w:rsidP="00281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31A">
              <w:rPr>
                <w:rFonts w:ascii="Arial" w:hAnsi="Arial" w:cs="Arial"/>
                <w:sz w:val="24"/>
                <w:szCs w:val="24"/>
                <w:lang w:val="cy-GB"/>
              </w:rPr>
              <w:t xml:space="preserve">Clwb celf sylfaenol </w:t>
            </w:r>
          </w:p>
          <w:p w14:paraId="55330480" w14:textId="77777777" w:rsidR="0028131A" w:rsidRPr="0028131A" w:rsidRDefault="0028131A" w:rsidP="00281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330481" w14:textId="77777777" w:rsidR="006B5F97" w:rsidRDefault="00856FDB" w:rsidP="00281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31A">
              <w:rPr>
                <w:rFonts w:ascii="Arial" w:hAnsi="Arial" w:cs="Arial"/>
                <w:sz w:val="24"/>
                <w:szCs w:val="24"/>
                <w:lang w:val="cy-GB"/>
              </w:rPr>
              <w:t xml:space="preserve">Nid yw'r clybiau hyn yn cael eu cynnal drwy gydol y flwyddyn - cynhelir y rhain ar sail rota/fesul tymor </w:t>
            </w:r>
          </w:p>
        </w:tc>
        <w:tc>
          <w:tcPr>
            <w:tcW w:w="5528" w:type="dxa"/>
            <w:shd w:val="clear" w:color="auto" w:fill="auto"/>
          </w:tcPr>
          <w:p w14:paraId="55330482" w14:textId="77777777" w:rsidR="006B5F97" w:rsidRDefault="00856FDB" w:rsidP="00FE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Dim effaith - byddai'r clybiau hyn yn parhau dan y cynnig hwn. </w:t>
            </w:r>
          </w:p>
        </w:tc>
      </w:tr>
      <w:tr w:rsidR="00F0433E" w14:paraId="55330489" w14:textId="77777777" w:rsidTr="003F206D">
        <w:tc>
          <w:tcPr>
            <w:tcW w:w="1897" w:type="dxa"/>
            <w:vMerge/>
          </w:tcPr>
          <w:p w14:paraId="55330484" w14:textId="77777777" w:rsidR="006B5F97" w:rsidRPr="002B77A3" w:rsidRDefault="006B5F97" w:rsidP="00FE70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  <w:vMerge/>
            <w:shd w:val="clear" w:color="auto" w:fill="auto"/>
          </w:tcPr>
          <w:p w14:paraId="55330485" w14:textId="77777777" w:rsidR="006B5F97" w:rsidRPr="002B77A3" w:rsidRDefault="006B5F97" w:rsidP="00FE70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330486" w14:textId="77777777" w:rsidR="006B5F97" w:rsidRDefault="00856FDB" w:rsidP="002B77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7A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Defnydd y gymuned leol/trydydd parti</w:t>
            </w:r>
          </w:p>
        </w:tc>
        <w:tc>
          <w:tcPr>
            <w:tcW w:w="2268" w:type="dxa"/>
          </w:tcPr>
          <w:p w14:paraId="55330487" w14:textId="77777777" w:rsidR="006B5F97" w:rsidRDefault="00856FDB" w:rsidP="003F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Nac oes</w:t>
            </w:r>
          </w:p>
        </w:tc>
        <w:tc>
          <w:tcPr>
            <w:tcW w:w="5528" w:type="dxa"/>
            <w:shd w:val="clear" w:color="auto" w:fill="auto"/>
          </w:tcPr>
          <w:p w14:paraId="55330488" w14:textId="77777777" w:rsidR="006B5F97" w:rsidRDefault="00856FDB" w:rsidP="00FE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Dd/B</w:t>
            </w:r>
          </w:p>
        </w:tc>
      </w:tr>
      <w:tr w:rsidR="00F0433E" w14:paraId="55330490" w14:textId="77777777" w:rsidTr="003F206D">
        <w:tc>
          <w:tcPr>
            <w:tcW w:w="1897" w:type="dxa"/>
            <w:vMerge w:val="restart"/>
          </w:tcPr>
          <w:p w14:paraId="5533048A" w14:textId="77777777" w:rsidR="006B5F97" w:rsidRPr="002B77A3" w:rsidRDefault="00856FDB" w:rsidP="00FE709F">
            <w:pPr>
              <w:rPr>
                <w:rFonts w:ascii="Arial" w:hAnsi="Arial" w:cs="Arial"/>
                <w:sz w:val="24"/>
                <w:szCs w:val="24"/>
              </w:rPr>
            </w:pPr>
            <w:r w:rsidRPr="002B77A3">
              <w:rPr>
                <w:rFonts w:ascii="Arial" w:hAnsi="Arial" w:cs="Arial"/>
                <w:sz w:val="24"/>
                <w:szCs w:val="24"/>
                <w:lang w:val="cy-GB"/>
              </w:rPr>
              <w:t>Portmead</w:t>
            </w:r>
          </w:p>
        </w:tc>
        <w:tc>
          <w:tcPr>
            <w:tcW w:w="2493" w:type="dxa"/>
            <w:vMerge w:val="restart"/>
            <w:shd w:val="clear" w:color="auto" w:fill="auto"/>
          </w:tcPr>
          <w:p w14:paraId="5533048B" w14:textId="77777777" w:rsidR="006B5F97" w:rsidRPr="002B77A3" w:rsidRDefault="00856FDB" w:rsidP="00FE709F">
            <w:pPr>
              <w:rPr>
                <w:rFonts w:ascii="Arial" w:hAnsi="Arial" w:cs="Arial"/>
                <w:sz w:val="24"/>
                <w:szCs w:val="24"/>
              </w:rPr>
            </w:pPr>
            <w:r w:rsidRPr="002B77A3">
              <w:rPr>
                <w:rFonts w:ascii="Arial" w:hAnsi="Arial" w:cs="Arial"/>
                <w:sz w:val="24"/>
                <w:szCs w:val="24"/>
                <w:lang w:val="cy-GB"/>
              </w:rPr>
              <w:t>51.80%</w:t>
            </w:r>
          </w:p>
        </w:tc>
        <w:tc>
          <w:tcPr>
            <w:tcW w:w="3118" w:type="dxa"/>
          </w:tcPr>
          <w:p w14:paraId="5533048C" w14:textId="77777777" w:rsidR="006B5F97" w:rsidRDefault="00856FDB" w:rsidP="002B77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Dechrau’n Deg</w:t>
            </w:r>
          </w:p>
          <w:p w14:paraId="5533048D" w14:textId="77777777" w:rsidR="006B5F97" w:rsidRPr="002B77A3" w:rsidRDefault="006B5F97" w:rsidP="002B7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33048E" w14:textId="77777777" w:rsidR="006B5F97" w:rsidRDefault="00856FDB" w:rsidP="003F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Oes</w:t>
            </w:r>
          </w:p>
        </w:tc>
        <w:tc>
          <w:tcPr>
            <w:tcW w:w="5528" w:type="dxa"/>
            <w:shd w:val="clear" w:color="auto" w:fill="auto"/>
          </w:tcPr>
          <w:p w14:paraId="5533048F" w14:textId="77777777" w:rsidR="006B5F97" w:rsidRPr="002B77A3" w:rsidRDefault="00856FDB" w:rsidP="00875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Dim effaith - byddai'r ddarpariaeth hon yn parhau yn ôl y trefniadau presennol ar safle Ysgol Gynradd Portmead.  </w:t>
            </w:r>
          </w:p>
        </w:tc>
      </w:tr>
      <w:tr w:rsidR="00F0433E" w14:paraId="55330497" w14:textId="77777777" w:rsidTr="00573837">
        <w:tc>
          <w:tcPr>
            <w:tcW w:w="1897" w:type="dxa"/>
            <w:vMerge/>
          </w:tcPr>
          <w:p w14:paraId="55330491" w14:textId="77777777" w:rsidR="006B5F97" w:rsidRPr="002B77A3" w:rsidRDefault="006B5F97" w:rsidP="00FE70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  <w:vMerge/>
            <w:shd w:val="clear" w:color="auto" w:fill="auto"/>
          </w:tcPr>
          <w:p w14:paraId="55330492" w14:textId="77777777" w:rsidR="006B5F97" w:rsidRPr="002B77A3" w:rsidRDefault="006B5F97" w:rsidP="00FE70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330493" w14:textId="77777777" w:rsidR="006B5F97" w:rsidRPr="00573837" w:rsidRDefault="00856FDB" w:rsidP="008369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383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Gofal Plant</w:t>
            </w:r>
          </w:p>
          <w:p w14:paraId="55330494" w14:textId="77777777" w:rsidR="006B5F97" w:rsidRPr="00753E60" w:rsidRDefault="006B5F97" w:rsidP="008369A3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55330495" w14:textId="77777777" w:rsidR="006B5F97" w:rsidRPr="00573837" w:rsidRDefault="00856FDB" w:rsidP="0057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837">
              <w:rPr>
                <w:rFonts w:ascii="Arial" w:hAnsi="Arial" w:cs="Arial"/>
                <w:sz w:val="24"/>
                <w:szCs w:val="24"/>
                <w:lang w:val="cy-GB"/>
              </w:rPr>
              <w:t>Nac oes</w:t>
            </w:r>
          </w:p>
        </w:tc>
        <w:tc>
          <w:tcPr>
            <w:tcW w:w="5528" w:type="dxa"/>
            <w:shd w:val="clear" w:color="auto" w:fill="auto"/>
          </w:tcPr>
          <w:p w14:paraId="55330496" w14:textId="77777777" w:rsidR="006B5F97" w:rsidRDefault="006B5F97" w:rsidP="00875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33E" w14:paraId="5533049E" w14:textId="77777777" w:rsidTr="00573837">
        <w:tc>
          <w:tcPr>
            <w:tcW w:w="1897" w:type="dxa"/>
            <w:vMerge/>
          </w:tcPr>
          <w:p w14:paraId="55330498" w14:textId="77777777" w:rsidR="006B5F97" w:rsidRPr="002B77A3" w:rsidRDefault="006B5F97" w:rsidP="00FE70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  <w:vMerge/>
            <w:shd w:val="clear" w:color="auto" w:fill="auto"/>
          </w:tcPr>
          <w:p w14:paraId="55330499" w14:textId="77777777" w:rsidR="006B5F97" w:rsidRPr="002B77A3" w:rsidRDefault="006B5F97" w:rsidP="00FE70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33049A" w14:textId="77777777" w:rsidR="006B5F97" w:rsidRPr="000422D4" w:rsidRDefault="00856FDB" w:rsidP="008369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2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Clwb Brecwast</w:t>
            </w:r>
          </w:p>
          <w:p w14:paraId="5533049B" w14:textId="77777777" w:rsidR="006B5F97" w:rsidRPr="000422D4" w:rsidRDefault="006B5F97" w:rsidP="008369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533049C" w14:textId="77777777" w:rsidR="006B5F97" w:rsidRPr="00573837" w:rsidRDefault="00856FDB" w:rsidP="0057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Oes </w:t>
            </w:r>
          </w:p>
        </w:tc>
        <w:tc>
          <w:tcPr>
            <w:tcW w:w="5528" w:type="dxa"/>
            <w:shd w:val="clear" w:color="auto" w:fill="auto"/>
          </w:tcPr>
          <w:p w14:paraId="5533049D" w14:textId="77777777" w:rsidR="006B5F97" w:rsidRDefault="00856FDB" w:rsidP="00875606">
            <w:pPr>
              <w:rPr>
                <w:rFonts w:ascii="Arial" w:hAnsi="Arial" w:cs="Arial"/>
                <w:sz w:val="24"/>
                <w:szCs w:val="24"/>
              </w:rPr>
            </w:pPr>
            <w:r w:rsidRPr="000422D4">
              <w:rPr>
                <w:rFonts w:ascii="Arial" w:hAnsi="Arial" w:cs="Arial"/>
                <w:sz w:val="24"/>
                <w:szCs w:val="24"/>
                <w:lang w:val="cy-GB"/>
              </w:rPr>
              <w:t xml:space="preserve">Dim effaith - byddai'r clwb hwn yn parhau dan y cynnig hwn.  </w:t>
            </w:r>
          </w:p>
        </w:tc>
      </w:tr>
      <w:tr w:rsidR="00F0433E" w14:paraId="553304A6" w14:textId="77777777" w:rsidTr="00573837">
        <w:tc>
          <w:tcPr>
            <w:tcW w:w="1897" w:type="dxa"/>
            <w:vMerge/>
          </w:tcPr>
          <w:p w14:paraId="5533049F" w14:textId="77777777" w:rsidR="006B5F97" w:rsidRPr="002B77A3" w:rsidRDefault="006B5F97" w:rsidP="00FE70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  <w:vMerge/>
            <w:shd w:val="clear" w:color="auto" w:fill="auto"/>
          </w:tcPr>
          <w:p w14:paraId="553304A0" w14:textId="77777777" w:rsidR="006B5F97" w:rsidRPr="002B77A3" w:rsidRDefault="006B5F97" w:rsidP="00FE70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3304A1" w14:textId="77777777" w:rsidR="006B5F97" w:rsidRPr="000422D4" w:rsidRDefault="00856FDB" w:rsidP="008369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2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Gweithgareddau allgyrsiol</w:t>
            </w:r>
            <w:r w:rsidRPr="000422D4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  <w:p w14:paraId="553304A2" w14:textId="77777777" w:rsidR="006B5F97" w:rsidRPr="000422D4" w:rsidRDefault="006B5F97" w:rsidP="008369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53304A3" w14:textId="77777777" w:rsidR="006B5F97" w:rsidRDefault="00856FDB" w:rsidP="0057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Oes </w:t>
            </w:r>
          </w:p>
          <w:p w14:paraId="553304A4" w14:textId="77777777" w:rsidR="000422D4" w:rsidRPr="00573837" w:rsidRDefault="00856FDB" w:rsidP="0057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Clwb dawns wythnosol</w:t>
            </w:r>
          </w:p>
        </w:tc>
        <w:tc>
          <w:tcPr>
            <w:tcW w:w="5528" w:type="dxa"/>
            <w:shd w:val="clear" w:color="auto" w:fill="auto"/>
          </w:tcPr>
          <w:p w14:paraId="553304A5" w14:textId="77777777" w:rsidR="006B5F97" w:rsidRDefault="00856FDB" w:rsidP="00875606">
            <w:pPr>
              <w:rPr>
                <w:rFonts w:ascii="Arial" w:hAnsi="Arial" w:cs="Arial"/>
                <w:sz w:val="24"/>
                <w:szCs w:val="24"/>
              </w:rPr>
            </w:pPr>
            <w:r w:rsidRPr="000422D4">
              <w:rPr>
                <w:rFonts w:ascii="Arial" w:hAnsi="Arial" w:cs="Arial"/>
                <w:sz w:val="24"/>
                <w:szCs w:val="24"/>
                <w:lang w:val="cy-GB"/>
              </w:rPr>
              <w:t xml:space="preserve">Dim effaith - byddai'r clwb hwn yn parhau dan y cynnig hwn.  </w:t>
            </w:r>
          </w:p>
        </w:tc>
      </w:tr>
      <w:tr w:rsidR="00F0433E" w14:paraId="553304AC" w14:textId="77777777" w:rsidTr="00573837">
        <w:tc>
          <w:tcPr>
            <w:tcW w:w="1897" w:type="dxa"/>
            <w:vMerge/>
          </w:tcPr>
          <w:p w14:paraId="553304A7" w14:textId="77777777" w:rsidR="006B5F97" w:rsidRPr="002B77A3" w:rsidRDefault="006B5F97" w:rsidP="00FE70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  <w:vMerge/>
            <w:shd w:val="clear" w:color="auto" w:fill="auto"/>
          </w:tcPr>
          <w:p w14:paraId="553304A8" w14:textId="77777777" w:rsidR="006B5F97" w:rsidRPr="002B77A3" w:rsidRDefault="006B5F97" w:rsidP="00FE70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3304A9" w14:textId="77777777" w:rsidR="006B5F97" w:rsidRPr="000422D4" w:rsidRDefault="00856FDB" w:rsidP="002B77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2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Defnydd y gymuned leol/trydydd parti</w:t>
            </w:r>
          </w:p>
        </w:tc>
        <w:tc>
          <w:tcPr>
            <w:tcW w:w="2268" w:type="dxa"/>
            <w:shd w:val="clear" w:color="auto" w:fill="auto"/>
          </w:tcPr>
          <w:p w14:paraId="553304AA" w14:textId="77777777" w:rsidR="006B5F97" w:rsidRPr="00573837" w:rsidRDefault="00856FDB" w:rsidP="0057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Nac oes</w:t>
            </w:r>
          </w:p>
        </w:tc>
        <w:tc>
          <w:tcPr>
            <w:tcW w:w="5528" w:type="dxa"/>
            <w:shd w:val="clear" w:color="auto" w:fill="auto"/>
          </w:tcPr>
          <w:p w14:paraId="553304AB" w14:textId="77777777" w:rsidR="006B5F97" w:rsidRDefault="00856FDB" w:rsidP="00875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Dd/B</w:t>
            </w:r>
          </w:p>
        </w:tc>
      </w:tr>
    </w:tbl>
    <w:p w14:paraId="553304AD" w14:textId="77777777" w:rsidR="00B605E8" w:rsidRDefault="00B605E8" w:rsidP="003F02B0">
      <w:pPr>
        <w:rPr>
          <w:rFonts w:ascii="Arial" w:hAnsi="Arial" w:cs="Arial"/>
          <w:b/>
          <w:sz w:val="24"/>
          <w:szCs w:val="24"/>
        </w:rPr>
      </w:pPr>
    </w:p>
    <w:p w14:paraId="553304AE" w14:textId="77777777" w:rsidR="003F02B0" w:rsidRDefault="00856FDB" w:rsidP="003F02B0">
      <w:pPr>
        <w:rPr>
          <w:rFonts w:ascii="Arial" w:hAnsi="Arial" w:cs="Arial"/>
          <w:b/>
          <w:sz w:val="24"/>
          <w:szCs w:val="24"/>
        </w:rPr>
      </w:pPr>
      <w:r w:rsidRPr="00D44A20">
        <w:rPr>
          <w:rFonts w:ascii="Arial" w:hAnsi="Arial" w:cs="Arial"/>
          <w:b/>
          <w:bCs/>
          <w:sz w:val="24"/>
          <w:szCs w:val="24"/>
          <w:lang w:val="cy-GB"/>
        </w:rPr>
        <w:t xml:space="preserve">Beth yw </w:t>
      </w:r>
      <w:r w:rsidRPr="00D44A20">
        <w:rPr>
          <w:rFonts w:ascii="Arial" w:hAnsi="Arial" w:cs="Arial"/>
          <w:b/>
          <w:bCs/>
          <w:sz w:val="24"/>
          <w:szCs w:val="24"/>
          <w:lang w:val="cy-GB"/>
        </w:rPr>
        <w:t>effaith gyffredinol y cynnig ar y cymunedau lleol?</w:t>
      </w:r>
      <w:r w:rsidRPr="00D44A20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53304AF" w14:textId="77777777" w:rsidR="007D253A" w:rsidRDefault="007D253A" w:rsidP="003F02B0">
      <w:pPr>
        <w:rPr>
          <w:rFonts w:ascii="Arial" w:hAnsi="Arial" w:cs="Arial"/>
          <w:b/>
          <w:sz w:val="24"/>
          <w:szCs w:val="24"/>
        </w:rPr>
      </w:pPr>
    </w:p>
    <w:p w14:paraId="553304B0" w14:textId="77777777" w:rsidR="003C6AC1" w:rsidRDefault="00856FDB" w:rsidP="003F02B0">
      <w:pPr>
        <w:rPr>
          <w:rFonts w:ascii="Arial" w:hAnsi="Arial"/>
          <w:sz w:val="24"/>
          <w:szCs w:val="24"/>
        </w:rPr>
      </w:pPr>
      <w:r w:rsidRPr="007271A6">
        <w:rPr>
          <w:rFonts w:ascii="Arial" w:hAnsi="Arial"/>
          <w:sz w:val="24"/>
          <w:szCs w:val="24"/>
          <w:lang w:val="cy-GB"/>
        </w:rPr>
        <w:t xml:space="preserve">Bydd cyfuno'r ddwy ysgol yn cefnogi cydlyniant cymunedol a dealltwriaeth, gan gynnig rhagor o gyfleoedd i gydweithio mewn perthynas â gweithgareddau cymunedol. Bydd y cynnig i gyfuno Ysgol Gynradd Blaen-y-maes ac Ysgol Gynradd Portmead, ynghyd â chynllun tymor hir i adeiladu ysgol newydd yn cael effaith gadarnhaol ar blant a phobl ifanc yr ardal leol drwy sicrhau y gallant gael mynediad at ddarpariaeth addysg a chyfleusterau cymunedol o safon. </w:t>
      </w:r>
    </w:p>
    <w:p w14:paraId="553304B1" w14:textId="77777777" w:rsidR="003B37AE" w:rsidRPr="007271A6" w:rsidRDefault="00856FDB" w:rsidP="003F02B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cy-GB"/>
        </w:rPr>
        <w:t xml:space="preserve">Ni fydd cyfuno'r ysgolion yn cael effaith andwyol ar y defnydd cymunedol presennol yn y naill ysgol neu'r llall, a gall yr ysgol barhau i weithredu fel y mae ar hyn o bryd dan y cynnig hwn. </w:t>
      </w:r>
    </w:p>
    <w:p w14:paraId="553304B2" w14:textId="77777777" w:rsidR="007271A6" w:rsidRDefault="007271A6" w:rsidP="003F02B0">
      <w:pPr>
        <w:rPr>
          <w:rFonts w:ascii="Arial" w:hAnsi="Arial" w:cs="Arial"/>
          <w:b/>
          <w:sz w:val="24"/>
          <w:szCs w:val="24"/>
        </w:rPr>
      </w:pPr>
    </w:p>
    <w:p w14:paraId="553304B3" w14:textId="77777777" w:rsidR="003C6AC1" w:rsidRPr="00D44A20" w:rsidRDefault="003C6AC1" w:rsidP="003F02B0">
      <w:pPr>
        <w:rPr>
          <w:rFonts w:ascii="Arial" w:hAnsi="Arial" w:cs="Arial"/>
          <w:b/>
          <w:sz w:val="24"/>
          <w:szCs w:val="24"/>
        </w:rPr>
      </w:pPr>
      <w:bookmarkStart w:id="3" w:name="cysill"/>
      <w:bookmarkEnd w:id="3"/>
    </w:p>
    <w:sectPr w:rsidR="003C6AC1" w:rsidRPr="00D44A20" w:rsidSect="009673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0" w:orient="landscape"/>
      <w:pgMar w:top="600" w:right="1500" w:bottom="580" w:left="820" w:header="0" w:footer="6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77C89" w14:textId="77777777" w:rsidR="009053F3" w:rsidRDefault="009053F3">
      <w:r>
        <w:separator/>
      </w:r>
    </w:p>
  </w:endnote>
  <w:endnote w:type="continuationSeparator" w:id="0">
    <w:p w14:paraId="71EE5B91" w14:textId="77777777" w:rsidR="009053F3" w:rsidRDefault="0090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04B8" w14:textId="77777777" w:rsidR="00982B5B" w:rsidRDefault="00982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04B9" w14:textId="77777777" w:rsidR="0051090F" w:rsidRPr="00FB371B" w:rsidRDefault="0051090F">
    <w:pPr>
      <w:pStyle w:val="Footer"/>
      <w:rPr>
        <w:sz w:val="20"/>
        <w:szCs w:val="20"/>
      </w:rPr>
    </w:pPr>
  </w:p>
  <w:p w14:paraId="553304BA" w14:textId="77777777" w:rsidR="0051090F" w:rsidRDefault="00510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04BC" w14:textId="77777777" w:rsidR="00982B5B" w:rsidRDefault="00982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712D0" w14:textId="77777777" w:rsidR="009053F3" w:rsidRDefault="009053F3">
      <w:r>
        <w:separator/>
      </w:r>
    </w:p>
  </w:footnote>
  <w:footnote w:type="continuationSeparator" w:id="0">
    <w:p w14:paraId="2CA2A0E5" w14:textId="77777777" w:rsidR="009053F3" w:rsidRDefault="0090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04B6" w14:textId="77777777" w:rsidR="00982B5B" w:rsidRDefault="00982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04B7" w14:textId="77777777" w:rsidR="00982B5B" w:rsidRDefault="00982B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04BB" w14:textId="77777777" w:rsidR="00982B5B" w:rsidRDefault="00982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4AB9"/>
    <w:multiLevelType w:val="hybridMultilevel"/>
    <w:tmpl w:val="439AFEEA"/>
    <w:lvl w:ilvl="0" w:tplc="7D3A9F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FDCC0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EF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67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0F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0EA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CA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8B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DCB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C2B"/>
    <w:multiLevelType w:val="hybridMultilevel"/>
    <w:tmpl w:val="94EE1466"/>
    <w:lvl w:ilvl="0" w:tplc="A80EA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61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26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83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A7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C8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C4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04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20E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1FEE"/>
    <w:multiLevelType w:val="hybridMultilevel"/>
    <w:tmpl w:val="6220D48A"/>
    <w:lvl w:ilvl="0" w:tplc="5C9C541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8654DF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422A2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DE835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801C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B7E53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A7452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DEF4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31879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B4A2E"/>
    <w:multiLevelType w:val="hybridMultilevel"/>
    <w:tmpl w:val="3004877E"/>
    <w:lvl w:ilvl="0" w:tplc="4664F57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4F063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D4C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44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2F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D45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0F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45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E2A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0635"/>
    <w:multiLevelType w:val="hybridMultilevel"/>
    <w:tmpl w:val="00EE0290"/>
    <w:lvl w:ilvl="0" w:tplc="00CA9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12C7E6" w:tentative="1">
      <w:start w:val="1"/>
      <w:numFmt w:val="lowerLetter"/>
      <w:lvlText w:val="%2."/>
      <w:lvlJc w:val="left"/>
      <w:pPr>
        <w:ind w:left="1440" w:hanging="360"/>
      </w:pPr>
    </w:lvl>
    <w:lvl w:ilvl="2" w:tplc="67F00428" w:tentative="1">
      <w:start w:val="1"/>
      <w:numFmt w:val="lowerRoman"/>
      <w:lvlText w:val="%3."/>
      <w:lvlJc w:val="right"/>
      <w:pPr>
        <w:ind w:left="2160" w:hanging="180"/>
      </w:pPr>
    </w:lvl>
    <w:lvl w:ilvl="3" w:tplc="B0FE94EA" w:tentative="1">
      <w:start w:val="1"/>
      <w:numFmt w:val="decimal"/>
      <w:lvlText w:val="%4."/>
      <w:lvlJc w:val="left"/>
      <w:pPr>
        <w:ind w:left="2880" w:hanging="360"/>
      </w:pPr>
    </w:lvl>
    <w:lvl w:ilvl="4" w:tplc="782001C0" w:tentative="1">
      <w:start w:val="1"/>
      <w:numFmt w:val="lowerLetter"/>
      <w:lvlText w:val="%5."/>
      <w:lvlJc w:val="left"/>
      <w:pPr>
        <w:ind w:left="3600" w:hanging="360"/>
      </w:pPr>
    </w:lvl>
    <w:lvl w:ilvl="5" w:tplc="9AC27450" w:tentative="1">
      <w:start w:val="1"/>
      <w:numFmt w:val="lowerRoman"/>
      <w:lvlText w:val="%6."/>
      <w:lvlJc w:val="right"/>
      <w:pPr>
        <w:ind w:left="4320" w:hanging="180"/>
      </w:pPr>
    </w:lvl>
    <w:lvl w:ilvl="6" w:tplc="8C4A9118" w:tentative="1">
      <w:start w:val="1"/>
      <w:numFmt w:val="decimal"/>
      <w:lvlText w:val="%7."/>
      <w:lvlJc w:val="left"/>
      <w:pPr>
        <w:ind w:left="5040" w:hanging="360"/>
      </w:pPr>
    </w:lvl>
    <w:lvl w:ilvl="7" w:tplc="C8BC7556" w:tentative="1">
      <w:start w:val="1"/>
      <w:numFmt w:val="lowerLetter"/>
      <w:lvlText w:val="%8."/>
      <w:lvlJc w:val="left"/>
      <w:pPr>
        <w:ind w:left="5760" w:hanging="360"/>
      </w:pPr>
    </w:lvl>
    <w:lvl w:ilvl="8" w:tplc="E99C9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875C9"/>
    <w:multiLevelType w:val="hybridMultilevel"/>
    <w:tmpl w:val="7CD45F56"/>
    <w:lvl w:ilvl="0" w:tplc="C1F8E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D6803C" w:tentative="1">
      <w:start w:val="1"/>
      <w:numFmt w:val="lowerLetter"/>
      <w:lvlText w:val="%2."/>
      <w:lvlJc w:val="left"/>
      <w:pPr>
        <w:ind w:left="1440" w:hanging="360"/>
      </w:pPr>
    </w:lvl>
    <w:lvl w:ilvl="2" w:tplc="18BEA942" w:tentative="1">
      <w:start w:val="1"/>
      <w:numFmt w:val="lowerRoman"/>
      <w:lvlText w:val="%3."/>
      <w:lvlJc w:val="right"/>
      <w:pPr>
        <w:ind w:left="2160" w:hanging="180"/>
      </w:pPr>
    </w:lvl>
    <w:lvl w:ilvl="3" w:tplc="F06C12FA" w:tentative="1">
      <w:start w:val="1"/>
      <w:numFmt w:val="decimal"/>
      <w:lvlText w:val="%4."/>
      <w:lvlJc w:val="left"/>
      <w:pPr>
        <w:ind w:left="2880" w:hanging="360"/>
      </w:pPr>
    </w:lvl>
    <w:lvl w:ilvl="4" w:tplc="4DAAD0B6" w:tentative="1">
      <w:start w:val="1"/>
      <w:numFmt w:val="lowerLetter"/>
      <w:lvlText w:val="%5."/>
      <w:lvlJc w:val="left"/>
      <w:pPr>
        <w:ind w:left="3600" w:hanging="360"/>
      </w:pPr>
    </w:lvl>
    <w:lvl w:ilvl="5" w:tplc="7352762C" w:tentative="1">
      <w:start w:val="1"/>
      <w:numFmt w:val="lowerRoman"/>
      <w:lvlText w:val="%6."/>
      <w:lvlJc w:val="right"/>
      <w:pPr>
        <w:ind w:left="4320" w:hanging="180"/>
      </w:pPr>
    </w:lvl>
    <w:lvl w:ilvl="6" w:tplc="12CEE814" w:tentative="1">
      <w:start w:val="1"/>
      <w:numFmt w:val="decimal"/>
      <w:lvlText w:val="%7."/>
      <w:lvlJc w:val="left"/>
      <w:pPr>
        <w:ind w:left="5040" w:hanging="360"/>
      </w:pPr>
    </w:lvl>
    <w:lvl w:ilvl="7" w:tplc="D04C7E6A" w:tentative="1">
      <w:start w:val="1"/>
      <w:numFmt w:val="lowerLetter"/>
      <w:lvlText w:val="%8."/>
      <w:lvlJc w:val="left"/>
      <w:pPr>
        <w:ind w:left="5760" w:hanging="360"/>
      </w:pPr>
    </w:lvl>
    <w:lvl w:ilvl="8" w:tplc="064E2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348B2"/>
    <w:multiLevelType w:val="hybridMultilevel"/>
    <w:tmpl w:val="2DA200CE"/>
    <w:lvl w:ilvl="0" w:tplc="03F65DF2">
      <w:numFmt w:val="bullet"/>
      <w:lvlText w:val=""/>
      <w:lvlJc w:val="left"/>
      <w:pPr>
        <w:ind w:left="993" w:hanging="540"/>
      </w:pPr>
      <w:rPr>
        <w:rFonts w:ascii="Wingdings" w:eastAsia="Wingdings" w:hAnsi="Wingdings" w:cs="Wingdings" w:hint="default"/>
        <w:color w:val="323299"/>
        <w:w w:val="99"/>
        <w:sz w:val="24"/>
        <w:szCs w:val="24"/>
      </w:rPr>
    </w:lvl>
    <w:lvl w:ilvl="1" w:tplc="96748B70">
      <w:numFmt w:val="bullet"/>
      <w:lvlText w:val="•"/>
      <w:lvlJc w:val="left"/>
      <w:pPr>
        <w:ind w:left="1972" w:hanging="540"/>
      </w:pPr>
      <w:rPr>
        <w:rFonts w:hint="default"/>
      </w:rPr>
    </w:lvl>
    <w:lvl w:ilvl="2" w:tplc="C59EC836">
      <w:numFmt w:val="bullet"/>
      <w:lvlText w:val="•"/>
      <w:lvlJc w:val="left"/>
      <w:pPr>
        <w:ind w:left="2944" w:hanging="540"/>
      </w:pPr>
      <w:rPr>
        <w:rFonts w:hint="default"/>
      </w:rPr>
    </w:lvl>
    <w:lvl w:ilvl="3" w:tplc="59BCF68A">
      <w:numFmt w:val="bullet"/>
      <w:lvlText w:val="•"/>
      <w:lvlJc w:val="left"/>
      <w:pPr>
        <w:ind w:left="3916" w:hanging="540"/>
      </w:pPr>
      <w:rPr>
        <w:rFonts w:hint="default"/>
      </w:rPr>
    </w:lvl>
    <w:lvl w:ilvl="4" w:tplc="98906FDC">
      <w:numFmt w:val="bullet"/>
      <w:lvlText w:val="•"/>
      <w:lvlJc w:val="left"/>
      <w:pPr>
        <w:ind w:left="4888" w:hanging="540"/>
      </w:pPr>
      <w:rPr>
        <w:rFonts w:hint="default"/>
      </w:rPr>
    </w:lvl>
    <w:lvl w:ilvl="5" w:tplc="BCAC8628">
      <w:numFmt w:val="bullet"/>
      <w:lvlText w:val="•"/>
      <w:lvlJc w:val="left"/>
      <w:pPr>
        <w:ind w:left="5860" w:hanging="540"/>
      </w:pPr>
      <w:rPr>
        <w:rFonts w:hint="default"/>
      </w:rPr>
    </w:lvl>
    <w:lvl w:ilvl="6" w:tplc="26084C4E">
      <w:numFmt w:val="bullet"/>
      <w:lvlText w:val="•"/>
      <w:lvlJc w:val="left"/>
      <w:pPr>
        <w:ind w:left="6832" w:hanging="540"/>
      </w:pPr>
      <w:rPr>
        <w:rFonts w:hint="default"/>
      </w:rPr>
    </w:lvl>
    <w:lvl w:ilvl="7" w:tplc="9D101432">
      <w:numFmt w:val="bullet"/>
      <w:lvlText w:val="•"/>
      <w:lvlJc w:val="left"/>
      <w:pPr>
        <w:ind w:left="7804" w:hanging="540"/>
      </w:pPr>
      <w:rPr>
        <w:rFonts w:hint="default"/>
      </w:rPr>
    </w:lvl>
    <w:lvl w:ilvl="8" w:tplc="483CA794">
      <w:numFmt w:val="bullet"/>
      <w:lvlText w:val="•"/>
      <w:lvlJc w:val="left"/>
      <w:pPr>
        <w:ind w:left="8776" w:hanging="540"/>
      </w:pPr>
      <w:rPr>
        <w:rFonts w:hint="default"/>
      </w:rPr>
    </w:lvl>
  </w:abstractNum>
  <w:abstractNum w:abstractNumId="7" w15:restartNumberingAfterBreak="0">
    <w:nsid w:val="2FD06C2D"/>
    <w:multiLevelType w:val="hybridMultilevel"/>
    <w:tmpl w:val="792E7696"/>
    <w:lvl w:ilvl="0" w:tplc="B6964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2B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2A4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E1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C0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4A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03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EF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701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10C9D"/>
    <w:multiLevelType w:val="hybridMultilevel"/>
    <w:tmpl w:val="064AA4AE"/>
    <w:lvl w:ilvl="0" w:tplc="703E777C">
      <w:numFmt w:val="bullet"/>
      <w:lvlText w:val=""/>
      <w:lvlJc w:val="left"/>
      <w:pPr>
        <w:ind w:left="847" w:hanging="360"/>
      </w:pPr>
      <w:rPr>
        <w:rFonts w:ascii="Wingdings" w:eastAsia="Wingdings" w:hAnsi="Wingdings" w:cs="Wingdings" w:hint="default"/>
        <w:color w:val="323299"/>
        <w:w w:val="99"/>
        <w:sz w:val="24"/>
        <w:szCs w:val="24"/>
      </w:rPr>
    </w:lvl>
    <w:lvl w:ilvl="1" w:tplc="56DED702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0CF445E4">
      <w:numFmt w:val="bullet"/>
      <w:lvlText w:val="•"/>
      <w:lvlJc w:val="left"/>
      <w:pPr>
        <w:ind w:left="1643" w:hanging="360"/>
      </w:pPr>
      <w:rPr>
        <w:rFonts w:hint="default"/>
      </w:rPr>
    </w:lvl>
    <w:lvl w:ilvl="3" w:tplc="9970F176">
      <w:numFmt w:val="bullet"/>
      <w:lvlText w:val="•"/>
      <w:lvlJc w:val="left"/>
      <w:pPr>
        <w:ind w:left="2045" w:hanging="360"/>
      </w:pPr>
      <w:rPr>
        <w:rFonts w:hint="default"/>
      </w:rPr>
    </w:lvl>
    <w:lvl w:ilvl="4" w:tplc="E6BEC75E">
      <w:numFmt w:val="bullet"/>
      <w:lvlText w:val="•"/>
      <w:lvlJc w:val="left"/>
      <w:pPr>
        <w:ind w:left="2447" w:hanging="360"/>
      </w:pPr>
      <w:rPr>
        <w:rFonts w:hint="default"/>
      </w:rPr>
    </w:lvl>
    <w:lvl w:ilvl="5" w:tplc="F1829260">
      <w:numFmt w:val="bullet"/>
      <w:lvlText w:val="•"/>
      <w:lvlJc w:val="left"/>
      <w:pPr>
        <w:ind w:left="2848" w:hanging="360"/>
      </w:pPr>
      <w:rPr>
        <w:rFonts w:hint="default"/>
      </w:rPr>
    </w:lvl>
    <w:lvl w:ilvl="6" w:tplc="E036025C">
      <w:numFmt w:val="bullet"/>
      <w:lvlText w:val="•"/>
      <w:lvlJc w:val="left"/>
      <w:pPr>
        <w:ind w:left="3250" w:hanging="360"/>
      </w:pPr>
      <w:rPr>
        <w:rFonts w:hint="default"/>
      </w:rPr>
    </w:lvl>
    <w:lvl w:ilvl="7" w:tplc="D4F2D92A">
      <w:numFmt w:val="bullet"/>
      <w:lvlText w:val="•"/>
      <w:lvlJc w:val="left"/>
      <w:pPr>
        <w:ind w:left="3652" w:hanging="360"/>
      </w:pPr>
      <w:rPr>
        <w:rFonts w:hint="default"/>
      </w:rPr>
    </w:lvl>
    <w:lvl w:ilvl="8" w:tplc="E1E240F2">
      <w:numFmt w:val="bullet"/>
      <w:lvlText w:val="•"/>
      <w:lvlJc w:val="left"/>
      <w:pPr>
        <w:ind w:left="4054" w:hanging="360"/>
      </w:pPr>
      <w:rPr>
        <w:rFonts w:hint="default"/>
      </w:rPr>
    </w:lvl>
  </w:abstractNum>
  <w:abstractNum w:abstractNumId="9" w15:restartNumberingAfterBreak="0">
    <w:nsid w:val="527B6FEA"/>
    <w:multiLevelType w:val="hybridMultilevel"/>
    <w:tmpl w:val="F822F502"/>
    <w:lvl w:ilvl="0" w:tplc="D32E2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69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41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84C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EF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D43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EA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CB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0A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25DA6"/>
    <w:multiLevelType w:val="hybridMultilevel"/>
    <w:tmpl w:val="F2CE70AA"/>
    <w:lvl w:ilvl="0" w:tplc="20048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CE814" w:tentative="1">
      <w:start w:val="1"/>
      <w:numFmt w:val="lowerLetter"/>
      <w:lvlText w:val="%2."/>
      <w:lvlJc w:val="left"/>
      <w:pPr>
        <w:ind w:left="1440" w:hanging="360"/>
      </w:pPr>
    </w:lvl>
    <w:lvl w:ilvl="2" w:tplc="E1341B34" w:tentative="1">
      <w:start w:val="1"/>
      <w:numFmt w:val="lowerRoman"/>
      <w:lvlText w:val="%3."/>
      <w:lvlJc w:val="right"/>
      <w:pPr>
        <w:ind w:left="2160" w:hanging="180"/>
      </w:pPr>
    </w:lvl>
    <w:lvl w:ilvl="3" w:tplc="F80A5C96" w:tentative="1">
      <w:start w:val="1"/>
      <w:numFmt w:val="decimal"/>
      <w:lvlText w:val="%4."/>
      <w:lvlJc w:val="left"/>
      <w:pPr>
        <w:ind w:left="2880" w:hanging="360"/>
      </w:pPr>
    </w:lvl>
    <w:lvl w:ilvl="4" w:tplc="3EE8D800" w:tentative="1">
      <w:start w:val="1"/>
      <w:numFmt w:val="lowerLetter"/>
      <w:lvlText w:val="%5."/>
      <w:lvlJc w:val="left"/>
      <w:pPr>
        <w:ind w:left="3600" w:hanging="360"/>
      </w:pPr>
    </w:lvl>
    <w:lvl w:ilvl="5" w:tplc="0038B588" w:tentative="1">
      <w:start w:val="1"/>
      <w:numFmt w:val="lowerRoman"/>
      <w:lvlText w:val="%6."/>
      <w:lvlJc w:val="right"/>
      <w:pPr>
        <w:ind w:left="4320" w:hanging="180"/>
      </w:pPr>
    </w:lvl>
    <w:lvl w:ilvl="6" w:tplc="972E634C" w:tentative="1">
      <w:start w:val="1"/>
      <w:numFmt w:val="decimal"/>
      <w:lvlText w:val="%7."/>
      <w:lvlJc w:val="left"/>
      <w:pPr>
        <w:ind w:left="5040" w:hanging="360"/>
      </w:pPr>
    </w:lvl>
    <w:lvl w:ilvl="7" w:tplc="E8ACBA64" w:tentative="1">
      <w:start w:val="1"/>
      <w:numFmt w:val="lowerLetter"/>
      <w:lvlText w:val="%8."/>
      <w:lvlJc w:val="left"/>
      <w:pPr>
        <w:ind w:left="5760" w:hanging="360"/>
      </w:pPr>
    </w:lvl>
    <w:lvl w:ilvl="8" w:tplc="3FACF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05D4"/>
    <w:multiLevelType w:val="hybridMultilevel"/>
    <w:tmpl w:val="776CD130"/>
    <w:lvl w:ilvl="0" w:tplc="E3329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06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EEB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81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42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AA5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E48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CE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2CC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309B2"/>
    <w:multiLevelType w:val="hybridMultilevel"/>
    <w:tmpl w:val="2FEA804C"/>
    <w:lvl w:ilvl="0" w:tplc="18327B3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E2E4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A80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A8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8AB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7E0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CD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CF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40D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53C0F"/>
    <w:multiLevelType w:val="hybridMultilevel"/>
    <w:tmpl w:val="686A3672"/>
    <w:lvl w:ilvl="0" w:tplc="A748FA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8E4382" w:tentative="1">
      <w:start w:val="1"/>
      <w:numFmt w:val="lowerLetter"/>
      <w:lvlText w:val="%2."/>
      <w:lvlJc w:val="left"/>
      <w:pPr>
        <w:ind w:left="1440" w:hanging="360"/>
      </w:pPr>
    </w:lvl>
    <w:lvl w:ilvl="2" w:tplc="3754FD30" w:tentative="1">
      <w:start w:val="1"/>
      <w:numFmt w:val="lowerRoman"/>
      <w:lvlText w:val="%3."/>
      <w:lvlJc w:val="right"/>
      <w:pPr>
        <w:ind w:left="2160" w:hanging="180"/>
      </w:pPr>
    </w:lvl>
    <w:lvl w:ilvl="3" w:tplc="BF607FE4" w:tentative="1">
      <w:start w:val="1"/>
      <w:numFmt w:val="decimal"/>
      <w:lvlText w:val="%4."/>
      <w:lvlJc w:val="left"/>
      <w:pPr>
        <w:ind w:left="2880" w:hanging="360"/>
      </w:pPr>
    </w:lvl>
    <w:lvl w:ilvl="4" w:tplc="E98E8DC4" w:tentative="1">
      <w:start w:val="1"/>
      <w:numFmt w:val="lowerLetter"/>
      <w:lvlText w:val="%5."/>
      <w:lvlJc w:val="left"/>
      <w:pPr>
        <w:ind w:left="3600" w:hanging="360"/>
      </w:pPr>
    </w:lvl>
    <w:lvl w:ilvl="5" w:tplc="FAF2B4E2" w:tentative="1">
      <w:start w:val="1"/>
      <w:numFmt w:val="lowerRoman"/>
      <w:lvlText w:val="%6."/>
      <w:lvlJc w:val="right"/>
      <w:pPr>
        <w:ind w:left="4320" w:hanging="180"/>
      </w:pPr>
    </w:lvl>
    <w:lvl w:ilvl="6" w:tplc="F80C6D10" w:tentative="1">
      <w:start w:val="1"/>
      <w:numFmt w:val="decimal"/>
      <w:lvlText w:val="%7."/>
      <w:lvlJc w:val="left"/>
      <w:pPr>
        <w:ind w:left="5040" w:hanging="360"/>
      </w:pPr>
    </w:lvl>
    <w:lvl w:ilvl="7" w:tplc="86CA7238" w:tentative="1">
      <w:start w:val="1"/>
      <w:numFmt w:val="lowerLetter"/>
      <w:lvlText w:val="%8."/>
      <w:lvlJc w:val="left"/>
      <w:pPr>
        <w:ind w:left="5760" w:hanging="360"/>
      </w:pPr>
    </w:lvl>
    <w:lvl w:ilvl="8" w:tplc="2E50F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64FC8"/>
    <w:multiLevelType w:val="hybridMultilevel"/>
    <w:tmpl w:val="CFAC9A18"/>
    <w:lvl w:ilvl="0" w:tplc="58064F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DEB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861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0D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05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30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2B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A83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66E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F349F"/>
    <w:multiLevelType w:val="hybridMultilevel"/>
    <w:tmpl w:val="AA761D04"/>
    <w:lvl w:ilvl="0" w:tplc="5080A2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C6DED0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8DE0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41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6D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483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41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E6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2E1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36E99"/>
    <w:multiLevelType w:val="hybridMultilevel"/>
    <w:tmpl w:val="216EFF64"/>
    <w:lvl w:ilvl="0" w:tplc="8EC45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05EF8F2" w:tentative="1">
      <w:start w:val="1"/>
      <w:numFmt w:val="lowerLetter"/>
      <w:lvlText w:val="%2."/>
      <w:lvlJc w:val="left"/>
      <w:pPr>
        <w:ind w:left="1800" w:hanging="360"/>
      </w:pPr>
    </w:lvl>
    <w:lvl w:ilvl="2" w:tplc="1974C218" w:tentative="1">
      <w:start w:val="1"/>
      <w:numFmt w:val="lowerRoman"/>
      <w:lvlText w:val="%3."/>
      <w:lvlJc w:val="right"/>
      <w:pPr>
        <w:ind w:left="2520" w:hanging="180"/>
      </w:pPr>
    </w:lvl>
    <w:lvl w:ilvl="3" w:tplc="BEE6024C" w:tentative="1">
      <w:start w:val="1"/>
      <w:numFmt w:val="decimal"/>
      <w:lvlText w:val="%4."/>
      <w:lvlJc w:val="left"/>
      <w:pPr>
        <w:ind w:left="3240" w:hanging="360"/>
      </w:pPr>
    </w:lvl>
    <w:lvl w:ilvl="4" w:tplc="7C068EDA" w:tentative="1">
      <w:start w:val="1"/>
      <w:numFmt w:val="lowerLetter"/>
      <w:lvlText w:val="%5."/>
      <w:lvlJc w:val="left"/>
      <w:pPr>
        <w:ind w:left="3960" w:hanging="360"/>
      </w:pPr>
    </w:lvl>
    <w:lvl w:ilvl="5" w:tplc="DA9C1BB4" w:tentative="1">
      <w:start w:val="1"/>
      <w:numFmt w:val="lowerRoman"/>
      <w:lvlText w:val="%6."/>
      <w:lvlJc w:val="right"/>
      <w:pPr>
        <w:ind w:left="4680" w:hanging="180"/>
      </w:pPr>
    </w:lvl>
    <w:lvl w:ilvl="6" w:tplc="2FF647D2" w:tentative="1">
      <w:start w:val="1"/>
      <w:numFmt w:val="decimal"/>
      <w:lvlText w:val="%7."/>
      <w:lvlJc w:val="left"/>
      <w:pPr>
        <w:ind w:left="5400" w:hanging="360"/>
      </w:pPr>
    </w:lvl>
    <w:lvl w:ilvl="7" w:tplc="95067DE4" w:tentative="1">
      <w:start w:val="1"/>
      <w:numFmt w:val="lowerLetter"/>
      <w:lvlText w:val="%8."/>
      <w:lvlJc w:val="left"/>
      <w:pPr>
        <w:ind w:left="6120" w:hanging="360"/>
      </w:pPr>
    </w:lvl>
    <w:lvl w:ilvl="8" w:tplc="F530D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3C3ABC"/>
    <w:multiLevelType w:val="hybridMultilevel"/>
    <w:tmpl w:val="DFE25CC6"/>
    <w:lvl w:ilvl="0" w:tplc="F47842E8">
      <w:numFmt w:val="bullet"/>
      <w:lvlText w:val=""/>
      <w:lvlJc w:val="left"/>
      <w:pPr>
        <w:ind w:left="729" w:hanging="358"/>
      </w:pPr>
      <w:rPr>
        <w:rFonts w:hint="default"/>
        <w:w w:val="100"/>
      </w:rPr>
    </w:lvl>
    <w:lvl w:ilvl="1" w:tplc="334A04AE">
      <w:numFmt w:val="bullet"/>
      <w:lvlText w:val="•"/>
      <w:lvlJc w:val="left"/>
      <w:pPr>
        <w:ind w:left="720" w:hanging="358"/>
      </w:pPr>
      <w:rPr>
        <w:rFonts w:hint="default"/>
      </w:rPr>
    </w:lvl>
    <w:lvl w:ilvl="2" w:tplc="FAEA9D4E">
      <w:numFmt w:val="bullet"/>
      <w:lvlText w:val="•"/>
      <w:lvlJc w:val="left"/>
      <w:pPr>
        <w:ind w:left="940" w:hanging="358"/>
      </w:pPr>
      <w:rPr>
        <w:rFonts w:hint="default"/>
      </w:rPr>
    </w:lvl>
    <w:lvl w:ilvl="3" w:tplc="35B4B7E0">
      <w:numFmt w:val="bullet"/>
      <w:lvlText w:val="•"/>
      <w:lvlJc w:val="left"/>
      <w:pPr>
        <w:ind w:left="1160" w:hanging="358"/>
      </w:pPr>
      <w:rPr>
        <w:rFonts w:hint="default"/>
      </w:rPr>
    </w:lvl>
    <w:lvl w:ilvl="4" w:tplc="AE4407BC">
      <w:numFmt w:val="bullet"/>
      <w:lvlText w:val="•"/>
      <w:lvlJc w:val="left"/>
      <w:pPr>
        <w:ind w:left="680" w:hanging="358"/>
      </w:pPr>
      <w:rPr>
        <w:rFonts w:hint="default"/>
      </w:rPr>
    </w:lvl>
    <w:lvl w:ilvl="5" w:tplc="0C160C18">
      <w:numFmt w:val="bullet"/>
      <w:lvlText w:val="•"/>
      <w:lvlJc w:val="left"/>
      <w:pPr>
        <w:ind w:left="200" w:hanging="358"/>
      </w:pPr>
      <w:rPr>
        <w:rFonts w:hint="default"/>
      </w:rPr>
    </w:lvl>
    <w:lvl w:ilvl="6" w:tplc="47166EF8">
      <w:numFmt w:val="bullet"/>
      <w:lvlText w:val="•"/>
      <w:lvlJc w:val="left"/>
      <w:pPr>
        <w:ind w:left="-280" w:hanging="358"/>
      </w:pPr>
      <w:rPr>
        <w:rFonts w:hint="default"/>
      </w:rPr>
    </w:lvl>
    <w:lvl w:ilvl="7" w:tplc="78B2B7D4">
      <w:numFmt w:val="bullet"/>
      <w:lvlText w:val="•"/>
      <w:lvlJc w:val="left"/>
      <w:pPr>
        <w:ind w:left="-760" w:hanging="358"/>
      </w:pPr>
      <w:rPr>
        <w:rFonts w:hint="default"/>
      </w:rPr>
    </w:lvl>
    <w:lvl w:ilvl="8" w:tplc="D5887BD8">
      <w:numFmt w:val="bullet"/>
      <w:lvlText w:val="•"/>
      <w:lvlJc w:val="left"/>
      <w:pPr>
        <w:ind w:left="-1240" w:hanging="358"/>
      </w:pPr>
      <w:rPr>
        <w:rFonts w:hint="default"/>
      </w:rPr>
    </w:lvl>
  </w:abstractNum>
  <w:num w:numId="1" w16cid:durableId="1973167649">
    <w:abstractNumId w:val="8"/>
  </w:num>
  <w:num w:numId="2" w16cid:durableId="1041172052">
    <w:abstractNumId w:val="17"/>
  </w:num>
  <w:num w:numId="3" w16cid:durableId="1360860849">
    <w:abstractNumId w:val="6"/>
  </w:num>
  <w:num w:numId="4" w16cid:durableId="897864699">
    <w:abstractNumId w:val="2"/>
  </w:num>
  <w:num w:numId="5" w16cid:durableId="2071344473">
    <w:abstractNumId w:val="14"/>
  </w:num>
  <w:num w:numId="6" w16cid:durableId="109859004">
    <w:abstractNumId w:val="12"/>
  </w:num>
  <w:num w:numId="7" w16cid:durableId="11953032">
    <w:abstractNumId w:val="3"/>
  </w:num>
  <w:num w:numId="8" w16cid:durableId="1698696317">
    <w:abstractNumId w:val="15"/>
  </w:num>
  <w:num w:numId="9" w16cid:durableId="1880582397">
    <w:abstractNumId w:val="0"/>
  </w:num>
  <w:num w:numId="10" w16cid:durableId="267739990">
    <w:abstractNumId w:val="4"/>
  </w:num>
  <w:num w:numId="11" w16cid:durableId="2044859962">
    <w:abstractNumId w:val="7"/>
  </w:num>
  <w:num w:numId="12" w16cid:durableId="603726192">
    <w:abstractNumId w:val="9"/>
  </w:num>
  <w:num w:numId="13" w16cid:durableId="133373528">
    <w:abstractNumId w:val="1"/>
  </w:num>
  <w:num w:numId="14" w16cid:durableId="582568895">
    <w:abstractNumId w:val="13"/>
  </w:num>
  <w:num w:numId="15" w16cid:durableId="137259830">
    <w:abstractNumId w:val="10"/>
  </w:num>
  <w:num w:numId="16" w16cid:durableId="1545829324">
    <w:abstractNumId w:val="5"/>
  </w:num>
  <w:num w:numId="17" w16cid:durableId="52584328">
    <w:abstractNumId w:val="16"/>
  </w:num>
  <w:num w:numId="18" w16cid:durableId="19742117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58"/>
    <w:rsid w:val="000129FC"/>
    <w:rsid w:val="00013F80"/>
    <w:rsid w:val="00017E4E"/>
    <w:rsid w:val="00033F87"/>
    <w:rsid w:val="00034A43"/>
    <w:rsid w:val="00036C3E"/>
    <w:rsid w:val="000422D4"/>
    <w:rsid w:val="00043708"/>
    <w:rsid w:val="00053167"/>
    <w:rsid w:val="0008354F"/>
    <w:rsid w:val="00083C5C"/>
    <w:rsid w:val="0008729D"/>
    <w:rsid w:val="000B19BC"/>
    <w:rsid w:val="000B7930"/>
    <w:rsid w:val="000C68E4"/>
    <w:rsid w:val="000C7F93"/>
    <w:rsid w:val="000D121D"/>
    <w:rsid w:val="00102E6E"/>
    <w:rsid w:val="00103FCF"/>
    <w:rsid w:val="001100F3"/>
    <w:rsid w:val="001134C2"/>
    <w:rsid w:val="0011658A"/>
    <w:rsid w:val="00122B3D"/>
    <w:rsid w:val="00125A0C"/>
    <w:rsid w:val="00141083"/>
    <w:rsid w:val="001425D0"/>
    <w:rsid w:val="00166D96"/>
    <w:rsid w:val="00172C71"/>
    <w:rsid w:val="0018262C"/>
    <w:rsid w:val="00185FE5"/>
    <w:rsid w:val="00187C67"/>
    <w:rsid w:val="0019272C"/>
    <w:rsid w:val="001A1910"/>
    <w:rsid w:val="001A5452"/>
    <w:rsid w:val="001A7C83"/>
    <w:rsid w:val="001C2FAC"/>
    <w:rsid w:val="001C6568"/>
    <w:rsid w:val="001D6B91"/>
    <w:rsid w:val="001E09EF"/>
    <w:rsid w:val="001E764A"/>
    <w:rsid w:val="001F5520"/>
    <w:rsid w:val="001F5BFD"/>
    <w:rsid w:val="00211F5B"/>
    <w:rsid w:val="00222BFB"/>
    <w:rsid w:val="00225592"/>
    <w:rsid w:val="00227ABF"/>
    <w:rsid w:val="00255407"/>
    <w:rsid w:val="00263B7F"/>
    <w:rsid w:val="00275538"/>
    <w:rsid w:val="00275F04"/>
    <w:rsid w:val="00281033"/>
    <w:rsid w:val="0028131A"/>
    <w:rsid w:val="002837CE"/>
    <w:rsid w:val="0028656B"/>
    <w:rsid w:val="002A4B89"/>
    <w:rsid w:val="002B67B7"/>
    <w:rsid w:val="002B77A3"/>
    <w:rsid w:val="002C3D88"/>
    <w:rsid w:val="002C66CC"/>
    <w:rsid w:val="002D67F8"/>
    <w:rsid w:val="002E2248"/>
    <w:rsid w:val="002E5179"/>
    <w:rsid w:val="002E78EA"/>
    <w:rsid w:val="0030655A"/>
    <w:rsid w:val="00307944"/>
    <w:rsid w:val="00314D8F"/>
    <w:rsid w:val="00316751"/>
    <w:rsid w:val="00324176"/>
    <w:rsid w:val="00336FF2"/>
    <w:rsid w:val="0034312C"/>
    <w:rsid w:val="0034385D"/>
    <w:rsid w:val="00356DAB"/>
    <w:rsid w:val="00360B0D"/>
    <w:rsid w:val="00366FFF"/>
    <w:rsid w:val="0037129D"/>
    <w:rsid w:val="003752EA"/>
    <w:rsid w:val="003A0E61"/>
    <w:rsid w:val="003B37AE"/>
    <w:rsid w:val="003B4140"/>
    <w:rsid w:val="003C6AC1"/>
    <w:rsid w:val="003E1803"/>
    <w:rsid w:val="003F02B0"/>
    <w:rsid w:val="003F204D"/>
    <w:rsid w:val="003F206D"/>
    <w:rsid w:val="00416912"/>
    <w:rsid w:val="00425312"/>
    <w:rsid w:val="004552F7"/>
    <w:rsid w:val="004616A0"/>
    <w:rsid w:val="0046491F"/>
    <w:rsid w:val="004718A3"/>
    <w:rsid w:val="00471AA2"/>
    <w:rsid w:val="00482BC5"/>
    <w:rsid w:val="00490D53"/>
    <w:rsid w:val="00490F90"/>
    <w:rsid w:val="00492520"/>
    <w:rsid w:val="0049306C"/>
    <w:rsid w:val="004A0D37"/>
    <w:rsid w:val="004A3591"/>
    <w:rsid w:val="004A5082"/>
    <w:rsid w:val="004B77DC"/>
    <w:rsid w:val="004B7BDF"/>
    <w:rsid w:val="004D225D"/>
    <w:rsid w:val="004D4583"/>
    <w:rsid w:val="004D72BB"/>
    <w:rsid w:val="0050473E"/>
    <w:rsid w:val="00504CB3"/>
    <w:rsid w:val="0051090F"/>
    <w:rsid w:val="005310F3"/>
    <w:rsid w:val="00534C11"/>
    <w:rsid w:val="00542271"/>
    <w:rsid w:val="00550482"/>
    <w:rsid w:val="00560069"/>
    <w:rsid w:val="00573837"/>
    <w:rsid w:val="00586334"/>
    <w:rsid w:val="00597274"/>
    <w:rsid w:val="0059764D"/>
    <w:rsid w:val="005A52AC"/>
    <w:rsid w:val="005D40CE"/>
    <w:rsid w:val="005D6EB1"/>
    <w:rsid w:val="005F110E"/>
    <w:rsid w:val="005F7D2C"/>
    <w:rsid w:val="00602F15"/>
    <w:rsid w:val="00604D89"/>
    <w:rsid w:val="00613581"/>
    <w:rsid w:val="006234D9"/>
    <w:rsid w:val="0062420C"/>
    <w:rsid w:val="00637D5C"/>
    <w:rsid w:val="006545DF"/>
    <w:rsid w:val="006569A5"/>
    <w:rsid w:val="00657070"/>
    <w:rsid w:val="00666C38"/>
    <w:rsid w:val="00680755"/>
    <w:rsid w:val="00683154"/>
    <w:rsid w:val="006B39A2"/>
    <w:rsid w:val="006B4680"/>
    <w:rsid w:val="006B5F97"/>
    <w:rsid w:val="006C1658"/>
    <w:rsid w:val="006C4E96"/>
    <w:rsid w:val="006C6254"/>
    <w:rsid w:val="006C6AEE"/>
    <w:rsid w:val="006E1B6F"/>
    <w:rsid w:val="006E5124"/>
    <w:rsid w:val="006E7C18"/>
    <w:rsid w:val="006F51A4"/>
    <w:rsid w:val="006F6E5B"/>
    <w:rsid w:val="00700039"/>
    <w:rsid w:val="00702509"/>
    <w:rsid w:val="00704767"/>
    <w:rsid w:val="00705659"/>
    <w:rsid w:val="00707BCB"/>
    <w:rsid w:val="00711B21"/>
    <w:rsid w:val="007160A0"/>
    <w:rsid w:val="007271A6"/>
    <w:rsid w:val="00733D78"/>
    <w:rsid w:val="00733F1F"/>
    <w:rsid w:val="007378B8"/>
    <w:rsid w:val="0075024D"/>
    <w:rsid w:val="00753E60"/>
    <w:rsid w:val="00771981"/>
    <w:rsid w:val="00775A1F"/>
    <w:rsid w:val="00782B9C"/>
    <w:rsid w:val="00783439"/>
    <w:rsid w:val="00784535"/>
    <w:rsid w:val="00795705"/>
    <w:rsid w:val="007A2D6E"/>
    <w:rsid w:val="007B1552"/>
    <w:rsid w:val="007B586D"/>
    <w:rsid w:val="007C0799"/>
    <w:rsid w:val="007C77F6"/>
    <w:rsid w:val="007C7A1F"/>
    <w:rsid w:val="007D0B75"/>
    <w:rsid w:val="007D253A"/>
    <w:rsid w:val="007D2CD2"/>
    <w:rsid w:val="008000F5"/>
    <w:rsid w:val="0081251A"/>
    <w:rsid w:val="0081589D"/>
    <w:rsid w:val="00822DA8"/>
    <w:rsid w:val="00823264"/>
    <w:rsid w:val="008369A3"/>
    <w:rsid w:val="00843D7F"/>
    <w:rsid w:val="008471C7"/>
    <w:rsid w:val="00856FDB"/>
    <w:rsid w:val="00857581"/>
    <w:rsid w:val="00861527"/>
    <w:rsid w:val="0086321B"/>
    <w:rsid w:val="008718E5"/>
    <w:rsid w:val="008741A1"/>
    <w:rsid w:val="00875606"/>
    <w:rsid w:val="00895D4A"/>
    <w:rsid w:val="0089610A"/>
    <w:rsid w:val="008B0BBB"/>
    <w:rsid w:val="008B1E21"/>
    <w:rsid w:val="008B787D"/>
    <w:rsid w:val="008C0BC2"/>
    <w:rsid w:val="008C3611"/>
    <w:rsid w:val="008C5AD5"/>
    <w:rsid w:val="008D0C9A"/>
    <w:rsid w:val="008D5991"/>
    <w:rsid w:val="008E23EE"/>
    <w:rsid w:val="008E2896"/>
    <w:rsid w:val="008F2076"/>
    <w:rsid w:val="008F292A"/>
    <w:rsid w:val="009053F3"/>
    <w:rsid w:val="00914C89"/>
    <w:rsid w:val="0093509F"/>
    <w:rsid w:val="00950446"/>
    <w:rsid w:val="009538E8"/>
    <w:rsid w:val="00967332"/>
    <w:rsid w:val="009726AE"/>
    <w:rsid w:val="00982B5B"/>
    <w:rsid w:val="00994C2C"/>
    <w:rsid w:val="009A143C"/>
    <w:rsid w:val="009A175C"/>
    <w:rsid w:val="009A227F"/>
    <w:rsid w:val="009A4081"/>
    <w:rsid w:val="009A773F"/>
    <w:rsid w:val="009B0BAE"/>
    <w:rsid w:val="009B2890"/>
    <w:rsid w:val="009C17D0"/>
    <w:rsid w:val="009C1BEC"/>
    <w:rsid w:val="009E1EA9"/>
    <w:rsid w:val="009E3620"/>
    <w:rsid w:val="009E55C1"/>
    <w:rsid w:val="009E68EE"/>
    <w:rsid w:val="009E7EC9"/>
    <w:rsid w:val="00A0383E"/>
    <w:rsid w:val="00A05CE7"/>
    <w:rsid w:val="00A15F8E"/>
    <w:rsid w:val="00A22764"/>
    <w:rsid w:val="00A23738"/>
    <w:rsid w:val="00A45B52"/>
    <w:rsid w:val="00A549CC"/>
    <w:rsid w:val="00A5675A"/>
    <w:rsid w:val="00A63D85"/>
    <w:rsid w:val="00A72944"/>
    <w:rsid w:val="00A72DB6"/>
    <w:rsid w:val="00A8308C"/>
    <w:rsid w:val="00A844B1"/>
    <w:rsid w:val="00A93208"/>
    <w:rsid w:val="00A966AE"/>
    <w:rsid w:val="00AB252D"/>
    <w:rsid w:val="00AD648D"/>
    <w:rsid w:val="00AD7ABB"/>
    <w:rsid w:val="00AD7B40"/>
    <w:rsid w:val="00B007E4"/>
    <w:rsid w:val="00B04391"/>
    <w:rsid w:val="00B25D8C"/>
    <w:rsid w:val="00B27E98"/>
    <w:rsid w:val="00B33D6C"/>
    <w:rsid w:val="00B35DE2"/>
    <w:rsid w:val="00B43CE2"/>
    <w:rsid w:val="00B47F68"/>
    <w:rsid w:val="00B52E52"/>
    <w:rsid w:val="00B605E8"/>
    <w:rsid w:val="00B67CEC"/>
    <w:rsid w:val="00B75ACD"/>
    <w:rsid w:val="00B91F62"/>
    <w:rsid w:val="00B937E8"/>
    <w:rsid w:val="00B95C17"/>
    <w:rsid w:val="00BB24A3"/>
    <w:rsid w:val="00BC3426"/>
    <w:rsid w:val="00BD2EF4"/>
    <w:rsid w:val="00BD66CF"/>
    <w:rsid w:val="00BE2023"/>
    <w:rsid w:val="00BF472D"/>
    <w:rsid w:val="00C26A01"/>
    <w:rsid w:val="00C30421"/>
    <w:rsid w:val="00C309AE"/>
    <w:rsid w:val="00C30F6A"/>
    <w:rsid w:val="00C34C77"/>
    <w:rsid w:val="00C717F8"/>
    <w:rsid w:val="00C8230B"/>
    <w:rsid w:val="00C9414B"/>
    <w:rsid w:val="00CA0D6F"/>
    <w:rsid w:val="00CA1060"/>
    <w:rsid w:val="00CA28CB"/>
    <w:rsid w:val="00CA3C13"/>
    <w:rsid w:val="00CA6BB2"/>
    <w:rsid w:val="00CB0E4E"/>
    <w:rsid w:val="00CC255B"/>
    <w:rsid w:val="00CC25FE"/>
    <w:rsid w:val="00CD0BFF"/>
    <w:rsid w:val="00CD4D65"/>
    <w:rsid w:val="00CD55C9"/>
    <w:rsid w:val="00D001CE"/>
    <w:rsid w:val="00D0521C"/>
    <w:rsid w:val="00D13574"/>
    <w:rsid w:val="00D44A20"/>
    <w:rsid w:val="00D454E2"/>
    <w:rsid w:val="00D459AC"/>
    <w:rsid w:val="00D45F77"/>
    <w:rsid w:val="00D46F9F"/>
    <w:rsid w:val="00D67631"/>
    <w:rsid w:val="00D739FB"/>
    <w:rsid w:val="00D80699"/>
    <w:rsid w:val="00D82483"/>
    <w:rsid w:val="00D826C1"/>
    <w:rsid w:val="00D91467"/>
    <w:rsid w:val="00DA00D7"/>
    <w:rsid w:val="00DB7FDC"/>
    <w:rsid w:val="00DC3916"/>
    <w:rsid w:val="00DF3E3F"/>
    <w:rsid w:val="00DF751A"/>
    <w:rsid w:val="00E03078"/>
    <w:rsid w:val="00E07B95"/>
    <w:rsid w:val="00E269C0"/>
    <w:rsid w:val="00E478B5"/>
    <w:rsid w:val="00E547D9"/>
    <w:rsid w:val="00E71C3E"/>
    <w:rsid w:val="00E841CC"/>
    <w:rsid w:val="00E85237"/>
    <w:rsid w:val="00E8773B"/>
    <w:rsid w:val="00E93B41"/>
    <w:rsid w:val="00E9583C"/>
    <w:rsid w:val="00EA4367"/>
    <w:rsid w:val="00EB0FED"/>
    <w:rsid w:val="00EB2D4F"/>
    <w:rsid w:val="00EB3B0A"/>
    <w:rsid w:val="00EB7468"/>
    <w:rsid w:val="00ED55DC"/>
    <w:rsid w:val="00ED6223"/>
    <w:rsid w:val="00EF1642"/>
    <w:rsid w:val="00F0031F"/>
    <w:rsid w:val="00F0433E"/>
    <w:rsid w:val="00F0472B"/>
    <w:rsid w:val="00F10659"/>
    <w:rsid w:val="00F1239D"/>
    <w:rsid w:val="00F4420C"/>
    <w:rsid w:val="00F60CD1"/>
    <w:rsid w:val="00F64D7B"/>
    <w:rsid w:val="00F6777F"/>
    <w:rsid w:val="00F771EE"/>
    <w:rsid w:val="00FA05D1"/>
    <w:rsid w:val="00FB038E"/>
    <w:rsid w:val="00FB2C49"/>
    <w:rsid w:val="00FB36E9"/>
    <w:rsid w:val="00FB371B"/>
    <w:rsid w:val="00FB6D46"/>
    <w:rsid w:val="00FB7E64"/>
    <w:rsid w:val="00FC027B"/>
    <w:rsid w:val="00FE709F"/>
    <w:rsid w:val="00FF6D58"/>
    <w:rsid w:val="4545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041D"/>
  <w15:chartTrackingRefBased/>
  <w15:docId w15:val="{18882EFD-F451-4292-BD8A-30A53D5F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E709F"/>
    <w:pPr>
      <w:widowControl w:val="0"/>
      <w:autoSpaceDE w:val="0"/>
      <w:autoSpaceDN w:val="0"/>
      <w:spacing w:before="75"/>
      <w:ind w:left="419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E709F"/>
    <w:pPr>
      <w:widowControl w:val="0"/>
      <w:autoSpaceDE w:val="0"/>
      <w:autoSpaceDN w:val="0"/>
      <w:ind w:left="419"/>
      <w:outlineLvl w:val="1"/>
    </w:pPr>
    <w:rPr>
      <w:rFonts w:ascii="Arial" w:eastAsia="Arial" w:hAnsi="Arial" w:cs="Arial"/>
      <w:b/>
      <w:bCs/>
      <w:i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B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B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E709F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E709F"/>
    <w:rPr>
      <w:rFonts w:ascii="Arial" w:eastAsia="Arial" w:hAnsi="Arial" w:cs="Arial"/>
      <w:b/>
      <w:bCs/>
      <w:i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E709F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709F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aliases w:val="Bullet 1,Bullet Points,Bullet Style,Colorful List - Accent 11,Dot pt,F5 List Paragraph,Indicator Text,List Paragraph Char Char Char,List Paragraph1,List Paragraph12,MAIN CONTENT,No Spacing1,Normal numbered,Numbered Para 1,OBC Bullet"/>
    <w:basedOn w:val="Normal"/>
    <w:link w:val="ListParagraphChar"/>
    <w:uiPriority w:val="34"/>
    <w:qFormat/>
    <w:rsid w:val="00FE709F"/>
    <w:pPr>
      <w:widowControl w:val="0"/>
      <w:autoSpaceDE w:val="0"/>
      <w:autoSpaceDN w:val="0"/>
      <w:spacing w:before="120"/>
      <w:ind w:left="993" w:hanging="540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FE709F"/>
    <w:pPr>
      <w:widowControl w:val="0"/>
      <w:autoSpaceDE w:val="0"/>
      <w:autoSpaceDN w:val="0"/>
      <w:spacing w:before="15"/>
      <w:jc w:val="center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7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09F"/>
  </w:style>
  <w:style w:type="paragraph" w:styleId="Footer">
    <w:name w:val="footer"/>
    <w:basedOn w:val="Normal"/>
    <w:link w:val="FooterChar"/>
    <w:uiPriority w:val="99"/>
    <w:unhideWhenUsed/>
    <w:rsid w:val="00FE7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09F"/>
  </w:style>
  <w:style w:type="table" w:styleId="TableGrid">
    <w:name w:val="Table Grid"/>
    <w:basedOn w:val="TableNormal"/>
    <w:uiPriority w:val="59"/>
    <w:rsid w:val="00A2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718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D6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27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24D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B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istParagraphChar">
    <w:name w:val="List Paragraph Char"/>
    <w:aliases w:val="Bullet 1 Char,Bullet Points Char,Bullet Style Char,Colorful List - Accent 11 Char,Dot pt Char,F5 List Paragraph Char,Indicator Text Char,List Paragraph Char Char Char Char,List Paragraph1 Char,List Paragraph12 Char,MAIN CONTENT Char"/>
    <w:link w:val="ListParagraph"/>
    <w:uiPriority w:val="34"/>
    <w:qFormat/>
    <w:locked/>
    <w:rsid w:val="007D0B75"/>
    <w:rPr>
      <w:rFonts w:ascii="Arial" w:eastAsia="Arial" w:hAnsi="Arial" w:cs="Arial"/>
      <w:lang w:val="en-US"/>
    </w:rPr>
  </w:style>
  <w:style w:type="character" w:customStyle="1" w:styleId="ui-provider">
    <w:name w:val="ui-provider"/>
    <w:basedOn w:val="DefaultParagraphFont"/>
    <w:rsid w:val="004B77DC"/>
  </w:style>
  <w:style w:type="paragraph" w:styleId="Revision">
    <w:name w:val="Revision"/>
    <w:hidden/>
    <w:uiPriority w:val="99"/>
    <w:semiHidden/>
    <w:rsid w:val="0079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celyn.evans\OneDrive%20-%20Swansea%20Council%20-%20Cyngor%20Abertawe\Downloads\Penderry_Ward_Profile_Jun24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wansea.gov.uk/wardprofil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wansea.gov.uk/article/3226/School-Essentials-Grant-formerly-school-uniform-grant---PDG-acces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F879D3450E04D863AF0A54D905478" ma:contentTypeVersion="15" ma:contentTypeDescription="Create a new document." ma:contentTypeScope="" ma:versionID="665823f73449a552bf74a473b77de705">
  <xsd:schema xmlns:xsd="http://www.w3.org/2001/XMLSchema" xmlns:xs="http://www.w3.org/2001/XMLSchema" xmlns:p="http://schemas.microsoft.com/office/2006/metadata/properties" xmlns:ns2="b2c770a8-52dc-4681-8d3d-c99398d91706" xmlns:ns3="727aaa8b-59b0-4426-900b-f1ba6659a88f" targetNamespace="http://schemas.microsoft.com/office/2006/metadata/properties" ma:root="true" ma:fieldsID="b7f4a67bd46daeefd2bcee84e178cc8d" ns2:_="" ns3:_="">
    <xsd:import namespace="b2c770a8-52dc-4681-8d3d-c99398d91706"/>
    <xsd:import namespace="727aaa8b-59b0-4426-900b-f1ba6659a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770a8-52dc-4681-8d3d-c99398d9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aa8b-59b0-4426-900b-f1ba6659a8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755974-6f52-4a13-8b6c-402bd0fec91e}" ma:internalName="TaxCatchAll" ma:showField="CatchAllData" ma:web="727aaa8b-59b0-4426-900b-f1ba6659a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c770a8-52dc-4681-8d3d-c99398d91706">
      <Terms xmlns="http://schemas.microsoft.com/office/infopath/2007/PartnerControls"/>
    </lcf76f155ced4ddcb4097134ff3c332f>
    <TaxCatchAll xmlns="727aaa8b-59b0-4426-900b-f1ba6659a8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3224D-B2CF-4863-9449-A95C71A39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770a8-52dc-4681-8d3d-c99398d91706"/>
    <ds:schemaRef ds:uri="727aaa8b-59b0-4426-900b-f1ba6659a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F0F99-B395-4EAF-AE8C-AEF07ABF0457}">
  <ds:schemaRefs>
    <ds:schemaRef ds:uri="http://schemas.microsoft.com/office/2006/metadata/properties"/>
    <ds:schemaRef ds:uri="http://schemas.microsoft.com/office/infopath/2007/PartnerControls"/>
    <ds:schemaRef ds:uri="b2c770a8-52dc-4681-8d3d-c99398d91706"/>
    <ds:schemaRef ds:uri="727aaa8b-59b0-4426-900b-f1ba6659a88f"/>
  </ds:schemaRefs>
</ds:datastoreItem>
</file>

<file path=customXml/itemProps3.xml><?xml version="1.0" encoding="utf-8"?>
<ds:datastoreItem xmlns:ds="http://schemas.openxmlformats.org/officeDocument/2006/customXml" ds:itemID="{CAE80CF5-B270-4C02-83B7-4270884F9D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5980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Rigby, Louise</dc:creator>
  <cp:lastModifiedBy>Celyn Evans</cp:lastModifiedBy>
  <cp:revision>2</cp:revision>
  <dcterms:created xsi:type="dcterms:W3CDTF">2025-03-24T16:59:00Z</dcterms:created>
  <dcterms:modified xsi:type="dcterms:W3CDTF">2025-03-24T16:59:00Z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0x01010042BF879D3450E04D863AF0A54D905478</vt:lpwstr>
  </property>
  <property fmtid="{D5CDD505-2E9C-101B-9397-08002B2CF9AE}" pid="3" name="MediaServiceImageTags">
    <vt:lpwstr/>
  </property>
  <property fmtid="{D5CDD505-2E9C-101B-9397-08002B2CF9AE}" pid="4" name="Order">
    <vt:r8>618800</vt:r8>
  </property>
</Properties>
</file>