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63DE7BDE" w:rsidR="00E10816" w:rsidRPr="002554BA" w:rsidRDefault="00710039" w:rsidP="00AF7882">
            <w:pPr>
              <w:rPr>
                <w:rFonts w:cs="Arial"/>
                <w:b/>
              </w:rPr>
            </w:pPr>
            <w:r>
              <w:rPr>
                <w:rFonts w:cs="Arial"/>
                <w:b/>
                <w:bCs/>
              </w:rPr>
              <w:t xml:space="preserve">Koala Tree, </w:t>
            </w:r>
            <w:proofErr w:type="spellStart"/>
            <w:r w:rsidR="00542685">
              <w:rPr>
                <w:rFonts w:cs="Arial"/>
                <w:b/>
                <w:bCs/>
              </w:rPr>
              <w:t>Stryd</w:t>
            </w:r>
            <w:proofErr w:type="spellEnd"/>
            <w:r w:rsidR="00542685">
              <w:rPr>
                <w:rFonts w:cs="Arial"/>
                <w:b/>
                <w:bCs/>
              </w:rPr>
              <w:t xml:space="preserve"> York, Abertawe, SA1 3LZ</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4419EC90" w:rsidR="00E10816" w:rsidRPr="002554BA" w:rsidRDefault="00F57B75" w:rsidP="00343056">
            <w:pPr>
              <w:shd w:val="clear" w:color="auto" w:fill="FFFFFF"/>
              <w:spacing w:before="100" w:beforeAutospacing="1" w:after="100" w:afterAutospacing="1"/>
              <w:rPr>
                <w:rFonts w:cs="Arial"/>
                <w:b/>
              </w:rPr>
            </w:pPr>
            <w:r>
              <w:rPr>
                <w:rFonts w:cs="Arial"/>
                <w:b/>
              </w:rPr>
              <w:t>Balance &amp; More Ltd</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4A562B6B" w:rsidR="00E10816" w:rsidRPr="002554BA" w:rsidRDefault="00335F8C" w:rsidP="00343056">
            <w:pPr>
              <w:rPr>
                <w:rFonts w:cs="Arial"/>
              </w:rPr>
            </w:pPr>
            <w:r>
              <w:rPr>
                <w:rFonts w:cs="Arial"/>
              </w:rPr>
              <w:t>x</w:t>
            </w:r>
          </w:p>
        </w:tc>
        <w:tc>
          <w:tcPr>
            <w:tcW w:w="2030" w:type="pct"/>
            <w:shd w:val="clear" w:color="auto" w:fill="auto"/>
          </w:tcPr>
          <w:p w14:paraId="555B3876" w14:textId="1FEC2A19" w:rsidR="00E10816" w:rsidRPr="002554BA" w:rsidRDefault="00335F8C" w:rsidP="00335F8C">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sidRPr="00F76557">
              <w:rPr>
                <w:rFonts w:cs="Arial"/>
              </w:rPr>
              <w:t xml:space="preserve"> – </w:t>
            </w:r>
            <w:proofErr w:type="spellStart"/>
            <w:r>
              <w:rPr>
                <w:rFonts w:cs="Arial"/>
              </w:rPr>
              <w:t>Dydd</w:t>
            </w:r>
            <w:proofErr w:type="spellEnd"/>
            <w:r>
              <w:rPr>
                <w:rFonts w:cs="Arial"/>
              </w:rPr>
              <w:t xml:space="preserve"> Sadwrn</w:t>
            </w:r>
            <w:r w:rsidRPr="00F76557">
              <w:rPr>
                <w:rFonts w:cs="Arial"/>
              </w:rPr>
              <w:t xml:space="preserve"> 1000 – 0030. </w:t>
            </w:r>
            <w:proofErr w:type="spellStart"/>
            <w:r>
              <w:rPr>
                <w:rFonts w:cs="Arial"/>
              </w:rPr>
              <w:t>Dydd</w:t>
            </w:r>
            <w:proofErr w:type="spellEnd"/>
            <w:r>
              <w:rPr>
                <w:rFonts w:cs="Arial"/>
              </w:rPr>
              <w:t xml:space="preserve"> Sul</w:t>
            </w:r>
            <w:r w:rsidRPr="00F76557">
              <w:rPr>
                <w:rFonts w:cs="Arial"/>
              </w:rPr>
              <w:t xml:space="preserve"> 1000 – 0000</w:t>
            </w: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0"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1"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3C40E693" w:rsidR="00E10816" w:rsidRPr="002554BA" w:rsidRDefault="00B00A89" w:rsidP="00343056">
            <w:pPr>
              <w:rPr>
                <w:rFonts w:cs="Arial"/>
              </w:rPr>
            </w:pPr>
            <w:r>
              <w:rPr>
                <w:rFonts w:cs="Arial"/>
              </w:rPr>
              <w:t>x</w:t>
            </w:r>
          </w:p>
        </w:tc>
        <w:tc>
          <w:tcPr>
            <w:tcW w:w="2030" w:type="pct"/>
            <w:shd w:val="clear" w:color="auto" w:fill="auto"/>
          </w:tcPr>
          <w:p w14:paraId="75AFAFB9" w14:textId="1936BA39" w:rsidR="00F156E6" w:rsidRPr="002554BA" w:rsidRDefault="00B00A89" w:rsidP="00B00A89">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sidRPr="00422693">
              <w:rPr>
                <w:rFonts w:cs="Arial"/>
              </w:rPr>
              <w:t xml:space="preserve"> – </w:t>
            </w:r>
            <w:proofErr w:type="spellStart"/>
            <w:r>
              <w:rPr>
                <w:rFonts w:cs="Arial"/>
              </w:rPr>
              <w:t>Dydd</w:t>
            </w:r>
            <w:proofErr w:type="spellEnd"/>
            <w:r>
              <w:rPr>
                <w:rFonts w:cs="Arial"/>
              </w:rPr>
              <w:t xml:space="preserve"> Sadwrn</w:t>
            </w:r>
            <w:r w:rsidRPr="00422693">
              <w:rPr>
                <w:rFonts w:cs="Arial"/>
              </w:rPr>
              <w:t xml:space="preserve"> 1000 – 0100. </w:t>
            </w:r>
            <w:proofErr w:type="spellStart"/>
            <w:r>
              <w:rPr>
                <w:rFonts w:cs="Arial"/>
              </w:rPr>
              <w:t>Dydd</w:t>
            </w:r>
            <w:proofErr w:type="spellEnd"/>
            <w:r>
              <w:rPr>
                <w:rFonts w:cs="Arial"/>
              </w:rPr>
              <w:t xml:space="preserve"> Sul</w:t>
            </w:r>
            <w:r w:rsidRPr="00422693">
              <w:rPr>
                <w:rFonts w:cs="Arial"/>
              </w:rPr>
              <w:t xml:space="preserve"> 1000 – 0000</w:t>
            </w: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240C2356" w:rsidR="00E10816" w:rsidRPr="002554BA" w:rsidRDefault="00B00A89" w:rsidP="00343056">
            <w:pPr>
              <w:rPr>
                <w:rFonts w:cs="Arial"/>
                <w:bCs/>
              </w:rPr>
            </w:pPr>
            <w:r>
              <w:rPr>
                <w:rFonts w:cs="Arial"/>
              </w:rPr>
              <w:t>x</w:t>
            </w:r>
          </w:p>
        </w:tc>
        <w:tc>
          <w:tcPr>
            <w:tcW w:w="2030" w:type="pct"/>
            <w:shd w:val="clear" w:color="auto" w:fill="auto"/>
          </w:tcPr>
          <w:p w14:paraId="73C244DF" w14:textId="642F941A" w:rsidR="00D413CC" w:rsidRPr="002554BA" w:rsidRDefault="00B00A89" w:rsidP="00ED7230">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sidRPr="00422693">
              <w:rPr>
                <w:rFonts w:cs="Arial"/>
              </w:rPr>
              <w:t xml:space="preserve"> – </w:t>
            </w:r>
            <w:proofErr w:type="spellStart"/>
            <w:r>
              <w:rPr>
                <w:rFonts w:cs="Arial"/>
              </w:rPr>
              <w:t>Dydd</w:t>
            </w:r>
            <w:proofErr w:type="spellEnd"/>
            <w:r>
              <w:rPr>
                <w:rFonts w:cs="Arial"/>
              </w:rPr>
              <w:t xml:space="preserve"> Sadwrn</w:t>
            </w:r>
            <w:r w:rsidRPr="00422693">
              <w:rPr>
                <w:rFonts w:cs="Arial"/>
              </w:rPr>
              <w:t xml:space="preserve"> 1000 – 0100. </w:t>
            </w:r>
            <w:proofErr w:type="spellStart"/>
            <w:r>
              <w:rPr>
                <w:rFonts w:cs="Arial"/>
              </w:rPr>
              <w:t>Dydd</w:t>
            </w:r>
            <w:proofErr w:type="spellEnd"/>
            <w:r>
              <w:rPr>
                <w:rFonts w:cs="Arial"/>
              </w:rPr>
              <w:t xml:space="preserve"> Sul</w:t>
            </w:r>
            <w:r w:rsidRPr="00422693">
              <w:rPr>
                <w:rFonts w:cs="Arial"/>
              </w:rPr>
              <w:t xml:space="preserve"> 1000 – 0000</w:t>
            </w: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2"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4309485B" w:rsidR="00E10816" w:rsidRPr="00FF6C6A" w:rsidRDefault="00B00A89" w:rsidP="00343056">
            <w:pPr>
              <w:rPr>
                <w:rFonts w:cs="Arial"/>
                <w:bCs/>
              </w:rPr>
            </w:pPr>
            <w:r>
              <w:rPr>
                <w:rFonts w:cs="Arial"/>
              </w:rPr>
              <w:t>x</w:t>
            </w:r>
          </w:p>
        </w:tc>
        <w:tc>
          <w:tcPr>
            <w:tcW w:w="2030" w:type="pct"/>
            <w:shd w:val="clear" w:color="auto" w:fill="auto"/>
          </w:tcPr>
          <w:p w14:paraId="6BBF2561" w14:textId="02F72211" w:rsidR="00304F15" w:rsidRPr="00FF6C6A" w:rsidRDefault="00B00A89" w:rsidP="00B00A89">
            <w:pPr>
              <w:rPr>
                <w:rFonts w:cs="Arial"/>
                <w:bCs/>
              </w:rPr>
            </w:pPr>
            <w:proofErr w:type="spellStart"/>
            <w:r>
              <w:rPr>
                <w:rFonts w:cs="Arial"/>
              </w:rPr>
              <w:t>Dydd</w:t>
            </w:r>
            <w:proofErr w:type="spellEnd"/>
            <w:r>
              <w:rPr>
                <w:rFonts w:cs="Arial"/>
              </w:rPr>
              <w:t xml:space="preserve"> </w:t>
            </w:r>
            <w:proofErr w:type="spellStart"/>
            <w:r>
              <w:rPr>
                <w:rFonts w:cs="Arial"/>
              </w:rPr>
              <w:t>Llun</w:t>
            </w:r>
            <w:proofErr w:type="spellEnd"/>
            <w:r w:rsidRPr="006211A8">
              <w:rPr>
                <w:rFonts w:cs="Arial"/>
              </w:rPr>
              <w:t xml:space="preserve"> –</w:t>
            </w:r>
            <w:r>
              <w:rPr>
                <w:rFonts w:cs="Arial"/>
              </w:rPr>
              <w:t xml:space="preserve"> </w:t>
            </w:r>
            <w:proofErr w:type="spellStart"/>
            <w:r>
              <w:rPr>
                <w:rFonts w:cs="Arial"/>
              </w:rPr>
              <w:t>Dydd</w:t>
            </w:r>
            <w:proofErr w:type="spellEnd"/>
            <w:r>
              <w:rPr>
                <w:rFonts w:cs="Arial"/>
              </w:rPr>
              <w:t xml:space="preserve"> Sadwrn</w:t>
            </w:r>
            <w:r w:rsidRPr="006211A8">
              <w:rPr>
                <w:rFonts w:cs="Arial"/>
              </w:rPr>
              <w:t xml:space="preserve"> 2300 – 0030</w:t>
            </w:r>
            <w:r>
              <w:rPr>
                <w:rFonts w:cs="Arial"/>
              </w:rPr>
              <w:t xml:space="preserve">. </w:t>
            </w:r>
            <w:proofErr w:type="spellStart"/>
            <w:r>
              <w:rPr>
                <w:rFonts w:cs="Arial"/>
              </w:rPr>
              <w:t>Dydd</w:t>
            </w:r>
            <w:proofErr w:type="spellEnd"/>
            <w:r>
              <w:rPr>
                <w:rFonts w:cs="Arial"/>
              </w:rPr>
              <w:t xml:space="preserve"> Sul</w:t>
            </w:r>
            <w:r w:rsidRPr="006211A8">
              <w:rPr>
                <w:rFonts w:cs="Arial"/>
              </w:rPr>
              <w:t xml:space="preserve"> 2300 - 0000</w:t>
            </w: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1C927041" w14:textId="12C93B5C" w:rsidR="000A1BFD" w:rsidRPr="00FF6C6A" w:rsidRDefault="00B00A89" w:rsidP="00B00A89">
            <w:pPr>
              <w:rPr>
                <w:rFonts w:cs="Arial"/>
                <w:bCs/>
              </w:rPr>
            </w:pPr>
            <w:proofErr w:type="spellStart"/>
            <w:r>
              <w:rPr>
                <w:rFonts w:cs="Arial"/>
              </w:rPr>
              <w:t>Dydd</w:t>
            </w:r>
            <w:proofErr w:type="spellEnd"/>
            <w:r>
              <w:rPr>
                <w:rFonts w:cs="Arial"/>
              </w:rPr>
              <w:t xml:space="preserve"> </w:t>
            </w:r>
            <w:proofErr w:type="spellStart"/>
            <w:r>
              <w:rPr>
                <w:rFonts w:cs="Arial"/>
              </w:rPr>
              <w:t>Llun</w:t>
            </w:r>
            <w:proofErr w:type="spellEnd"/>
            <w:r w:rsidRPr="00335F8C">
              <w:rPr>
                <w:rFonts w:cs="Arial"/>
              </w:rPr>
              <w:t xml:space="preserve"> – </w:t>
            </w:r>
            <w:proofErr w:type="spellStart"/>
            <w:r>
              <w:rPr>
                <w:rFonts w:cs="Arial"/>
              </w:rPr>
              <w:t>Dydd</w:t>
            </w:r>
            <w:proofErr w:type="spellEnd"/>
            <w:r>
              <w:rPr>
                <w:rFonts w:cs="Arial"/>
              </w:rPr>
              <w:t xml:space="preserve"> Sadwrn</w:t>
            </w:r>
            <w:r w:rsidRPr="00335F8C">
              <w:rPr>
                <w:rFonts w:cs="Arial"/>
              </w:rPr>
              <w:t xml:space="preserve"> 1000 – 0030</w:t>
            </w:r>
            <w:r>
              <w:rPr>
                <w:rFonts w:cs="Arial"/>
              </w:rPr>
              <w:t xml:space="preserve">. </w:t>
            </w:r>
            <w:proofErr w:type="spellStart"/>
            <w:r>
              <w:rPr>
                <w:rFonts w:cs="Arial"/>
              </w:rPr>
              <w:t>Dydd</w:t>
            </w:r>
            <w:proofErr w:type="spellEnd"/>
            <w:r>
              <w:rPr>
                <w:rFonts w:cs="Arial"/>
              </w:rPr>
              <w:t xml:space="preserve"> Sul</w:t>
            </w:r>
            <w:r w:rsidRPr="00335F8C">
              <w:rPr>
                <w:rFonts w:cs="Arial"/>
              </w:rPr>
              <w:t xml:space="preserve"> 1000 – 0000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27AC9BB8" w:rsidR="00F653AC" w:rsidRPr="00F653AC" w:rsidRDefault="009D6F97" w:rsidP="00F653AC">
      <w:pPr>
        <w:rPr>
          <w:rFonts w:cs="Arial"/>
          <w:b/>
        </w:rPr>
      </w:pPr>
      <w:r w:rsidRPr="002554BA">
        <w:rPr>
          <w:rFonts w:cs="Arial"/>
          <w:b/>
          <w:lang w:val="cy-GB"/>
        </w:rPr>
        <w:t xml:space="preserve">Erbyn </w:t>
      </w:r>
      <w:r w:rsidR="00B00A89">
        <w:rPr>
          <w:rFonts w:cs="Arial"/>
          <w:b/>
          <w:lang w:val="cy-GB"/>
        </w:rPr>
        <w:t>28</w:t>
      </w:r>
      <w:r w:rsidR="00D0634C">
        <w:rPr>
          <w:rFonts w:cs="Arial"/>
          <w:b/>
          <w:lang w:val="cy-GB"/>
        </w:rPr>
        <w:t xml:space="preserve"> Mai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24E1C64C" w14:textId="77777777" w:rsidR="00B00A89" w:rsidRDefault="00B00A89">
      <w:pPr>
        <w:rPr>
          <w:rFonts w:cs="Arial"/>
        </w:rPr>
      </w:pPr>
      <w:r>
        <w:rPr>
          <w:rFonts w:cs="Arial"/>
        </w:rPr>
        <w:br w:type="page"/>
      </w:r>
    </w:p>
    <w:p w14:paraId="6B09626A" w14:textId="00B46DB7" w:rsidR="006B6A2A" w:rsidRDefault="00E3667F" w:rsidP="00C521DB">
      <w:pPr>
        <w:jc w:val="center"/>
        <w:rPr>
          <w:rFonts w:cs="Arial"/>
        </w:rPr>
      </w:pPr>
      <w:r w:rsidRPr="00E57080">
        <w:rPr>
          <w:noProof/>
        </w:rPr>
        <w:lastRenderedPageBreak/>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Pr="002554BA"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67414CC2" w:rsidR="00E10816" w:rsidRPr="002554BA" w:rsidRDefault="00F57B75" w:rsidP="00343056">
            <w:pPr>
              <w:rPr>
                <w:rFonts w:cs="Arial"/>
                <w:b/>
              </w:rPr>
            </w:pPr>
            <w:r>
              <w:rPr>
                <w:rFonts w:cs="Arial"/>
                <w:b/>
              </w:rPr>
              <w:t>Koala Tree, York Street, Swansea, SA</w:t>
            </w:r>
            <w:r w:rsidR="001D1DB9">
              <w:rPr>
                <w:rFonts w:cs="Arial"/>
                <w:b/>
              </w:rPr>
              <w:t>1 3LZ</w:t>
            </w:r>
          </w:p>
        </w:tc>
      </w:tr>
      <w:tr w:rsidR="00E10816" w:rsidRPr="002554BA" w14:paraId="0EBCAD15" w14:textId="77777777" w:rsidTr="00343056">
        <w:trPr>
          <w:trHeight w:val="421"/>
        </w:trPr>
        <w:tc>
          <w:tcPr>
            <w:tcW w:w="1728" w:type="dxa"/>
            <w:shd w:val="clear" w:color="auto" w:fill="auto"/>
            <w:vAlign w:val="center"/>
          </w:tcPr>
          <w:p w14:paraId="31FAA020" w14:textId="77777777"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54D6D5C9" w14:textId="33B16F44" w:rsidR="00E10816" w:rsidRPr="00B97986" w:rsidRDefault="00F57B75" w:rsidP="00343056">
            <w:pPr>
              <w:rPr>
                <w:rFonts w:cs="Arial"/>
                <w:b/>
                <w:bCs/>
              </w:rPr>
            </w:pPr>
            <w:r>
              <w:rPr>
                <w:rFonts w:cs="Arial"/>
                <w:b/>
                <w:bCs/>
              </w:rPr>
              <w:t>Balance &amp; More Ltd</w:t>
            </w:r>
          </w:p>
          <w:p w14:paraId="72ADC071" w14:textId="08C95145" w:rsidR="002A3D2A" w:rsidRPr="002554BA" w:rsidRDefault="002A3D2A" w:rsidP="00343056">
            <w:pPr>
              <w:rPr>
                <w:rFonts w:cs="Arial"/>
              </w:rPr>
            </w:pP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2F126DB6" w:rsidR="00E10816" w:rsidRPr="002554BA" w:rsidRDefault="001D1DB9" w:rsidP="00343056">
            <w:pPr>
              <w:rPr>
                <w:rFonts w:cs="Arial"/>
              </w:rPr>
            </w:pPr>
            <w:r>
              <w:rPr>
                <w:rFonts w:cs="Arial"/>
              </w:rPr>
              <w:t>x</w:t>
            </w:r>
          </w:p>
        </w:tc>
        <w:tc>
          <w:tcPr>
            <w:tcW w:w="2014" w:type="pct"/>
            <w:shd w:val="clear" w:color="auto" w:fill="auto"/>
          </w:tcPr>
          <w:p w14:paraId="5EB4EE0D" w14:textId="77777777" w:rsidR="00F76557" w:rsidRPr="00F76557" w:rsidRDefault="00F76557" w:rsidP="00F76557">
            <w:pPr>
              <w:rPr>
                <w:rFonts w:cs="Arial"/>
              </w:rPr>
            </w:pPr>
            <w:r w:rsidRPr="00F76557">
              <w:rPr>
                <w:rFonts w:cs="Arial"/>
              </w:rPr>
              <w:t xml:space="preserve">Monday – Saturday 1000 – 0030. </w:t>
            </w:r>
          </w:p>
          <w:p w14:paraId="69755768" w14:textId="04CBF3B6" w:rsidR="00E10816" w:rsidRPr="002554BA" w:rsidRDefault="00F76557" w:rsidP="00343056">
            <w:pPr>
              <w:rPr>
                <w:rFonts w:cs="Arial"/>
              </w:rPr>
            </w:pPr>
            <w:r w:rsidRPr="00F76557">
              <w:rPr>
                <w:rFonts w:cs="Arial"/>
              </w:rPr>
              <w:t>Sunday 1000 – 0000</w:t>
            </w: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09D1C849" w:rsidR="00E10816" w:rsidRPr="002554BA" w:rsidRDefault="00F76557" w:rsidP="00343056">
            <w:pPr>
              <w:rPr>
                <w:rFonts w:cs="Arial"/>
              </w:rPr>
            </w:pPr>
            <w:r>
              <w:rPr>
                <w:rFonts w:cs="Arial"/>
              </w:rPr>
              <w:t>x</w:t>
            </w:r>
          </w:p>
        </w:tc>
        <w:tc>
          <w:tcPr>
            <w:tcW w:w="2014" w:type="pct"/>
            <w:shd w:val="clear" w:color="auto" w:fill="auto"/>
          </w:tcPr>
          <w:p w14:paraId="1891A945" w14:textId="77777777" w:rsidR="00422693" w:rsidRPr="00422693" w:rsidRDefault="00422693" w:rsidP="00422693">
            <w:pPr>
              <w:rPr>
                <w:rFonts w:cs="Arial"/>
              </w:rPr>
            </w:pPr>
            <w:r w:rsidRPr="00422693">
              <w:rPr>
                <w:rFonts w:cs="Arial"/>
              </w:rPr>
              <w:t xml:space="preserve">Monday – Saturday 1000 – 0100. </w:t>
            </w:r>
          </w:p>
          <w:p w14:paraId="1C1E5FB2" w14:textId="27178A5E" w:rsidR="00655FCD" w:rsidRPr="002554BA" w:rsidRDefault="00422693" w:rsidP="00422693">
            <w:pPr>
              <w:rPr>
                <w:rFonts w:cs="Arial"/>
              </w:rPr>
            </w:pPr>
            <w:r w:rsidRPr="00422693">
              <w:rPr>
                <w:rFonts w:cs="Arial"/>
              </w:rPr>
              <w:t>Sunday 1000 – 0000</w:t>
            </w: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4208F671" w:rsidR="00E10816" w:rsidRPr="002554BA" w:rsidRDefault="00F76557" w:rsidP="00343056">
            <w:pPr>
              <w:rPr>
                <w:rFonts w:cs="Arial"/>
                <w:bCs/>
              </w:rPr>
            </w:pPr>
            <w:r>
              <w:rPr>
                <w:rFonts w:cs="Arial"/>
              </w:rPr>
              <w:t>x</w:t>
            </w:r>
          </w:p>
        </w:tc>
        <w:tc>
          <w:tcPr>
            <w:tcW w:w="2014" w:type="pct"/>
            <w:shd w:val="clear" w:color="auto" w:fill="auto"/>
          </w:tcPr>
          <w:p w14:paraId="610B9A15" w14:textId="77777777" w:rsidR="00422693" w:rsidRPr="00422693" w:rsidRDefault="00422693" w:rsidP="00422693">
            <w:pPr>
              <w:rPr>
                <w:rFonts w:cs="Arial"/>
              </w:rPr>
            </w:pPr>
            <w:r w:rsidRPr="00422693">
              <w:rPr>
                <w:rFonts w:cs="Arial"/>
              </w:rPr>
              <w:t xml:space="preserve">Monday – Saturday 1000 – 0100. </w:t>
            </w:r>
          </w:p>
          <w:p w14:paraId="57445F7C" w14:textId="152307E0" w:rsidR="00DB0474" w:rsidRPr="002554BA" w:rsidRDefault="00422693" w:rsidP="00422693">
            <w:pPr>
              <w:rPr>
                <w:rFonts w:cs="Arial"/>
              </w:rPr>
            </w:pPr>
            <w:r w:rsidRPr="00422693">
              <w:rPr>
                <w:rFonts w:cs="Arial"/>
              </w:rPr>
              <w:t>Sunday 1000 – 0000</w:t>
            </w: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23FA4685" w:rsidR="00976A79" w:rsidRPr="00FF6C6A" w:rsidRDefault="00422693" w:rsidP="00976A79">
            <w:pPr>
              <w:rPr>
                <w:rFonts w:cs="Arial"/>
                <w:bCs/>
              </w:rPr>
            </w:pPr>
            <w:r>
              <w:rPr>
                <w:rFonts w:cs="Arial"/>
              </w:rPr>
              <w:t>x</w:t>
            </w:r>
          </w:p>
        </w:tc>
        <w:tc>
          <w:tcPr>
            <w:tcW w:w="2014" w:type="pct"/>
            <w:shd w:val="clear" w:color="auto" w:fill="auto"/>
          </w:tcPr>
          <w:p w14:paraId="3622A127" w14:textId="77777777" w:rsidR="006211A8" w:rsidRPr="006211A8" w:rsidRDefault="006211A8" w:rsidP="006211A8">
            <w:pPr>
              <w:rPr>
                <w:rFonts w:cs="Arial"/>
              </w:rPr>
            </w:pPr>
            <w:r w:rsidRPr="006211A8">
              <w:rPr>
                <w:rFonts w:cs="Arial"/>
              </w:rPr>
              <w:t xml:space="preserve">Monday – Saturday 2300 – 0030 </w:t>
            </w:r>
          </w:p>
          <w:p w14:paraId="6477BF5C" w14:textId="4F0BDF84" w:rsidR="00881894" w:rsidRPr="006211A8" w:rsidRDefault="006211A8" w:rsidP="00B929F9">
            <w:pPr>
              <w:rPr>
                <w:rFonts w:cs="Arial"/>
                <w:u w:val="single"/>
              </w:rPr>
            </w:pPr>
            <w:r w:rsidRPr="006211A8">
              <w:rPr>
                <w:rFonts w:cs="Arial"/>
              </w:rPr>
              <w:t>Sunday 2300 - 0000</w:t>
            </w: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11F356E8" w14:textId="77777777" w:rsidR="00335F8C" w:rsidRPr="00335F8C" w:rsidRDefault="00335F8C" w:rsidP="00335F8C">
            <w:pPr>
              <w:rPr>
                <w:rFonts w:cs="Arial"/>
              </w:rPr>
            </w:pPr>
            <w:r w:rsidRPr="00335F8C">
              <w:rPr>
                <w:rFonts w:cs="Arial"/>
              </w:rPr>
              <w:t>Monday – Saturday 1000 – 0030</w:t>
            </w:r>
          </w:p>
          <w:p w14:paraId="0D3F1B7C" w14:textId="1F16C718" w:rsidR="00DA30CC" w:rsidRPr="00FF6C6A" w:rsidRDefault="00335F8C" w:rsidP="005E62CA">
            <w:pPr>
              <w:rPr>
                <w:rFonts w:cs="Arial"/>
              </w:rPr>
            </w:pPr>
            <w:r w:rsidRPr="00335F8C">
              <w:rPr>
                <w:rFonts w:cs="Arial"/>
              </w:rPr>
              <w:t>Sunday 1000 – 0000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55FB7E0B" w:rsidR="00E10816" w:rsidRPr="002554BA" w:rsidRDefault="00E10816" w:rsidP="00E10816">
      <w:pPr>
        <w:rPr>
          <w:rFonts w:cs="Arial"/>
          <w:b/>
        </w:rPr>
      </w:pPr>
      <w:r w:rsidRPr="002554BA">
        <w:rPr>
          <w:rFonts w:cs="Arial"/>
          <w:b/>
          <w:lang w:val="cy-GB"/>
        </w:rPr>
        <w:t xml:space="preserve">By </w:t>
      </w:r>
      <w:r w:rsidR="00335F8C">
        <w:rPr>
          <w:rFonts w:cs="Arial"/>
          <w:b/>
          <w:lang w:val="cy-GB"/>
        </w:rPr>
        <w:t>28th</w:t>
      </w:r>
      <w:r w:rsidR="00D0634C">
        <w:rPr>
          <w:rFonts w:cs="Arial"/>
          <w:b/>
          <w:lang w:val="cy-GB"/>
        </w:rPr>
        <w:t xml:space="preserve"> May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A1BFD"/>
    <w:rsid w:val="000C0F2B"/>
    <w:rsid w:val="000E3C0D"/>
    <w:rsid w:val="00126EA5"/>
    <w:rsid w:val="00136CF7"/>
    <w:rsid w:val="00153401"/>
    <w:rsid w:val="001A034E"/>
    <w:rsid w:val="001B0ADB"/>
    <w:rsid w:val="001B1C8C"/>
    <w:rsid w:val="001B714A"/>
    <w:rsid w:val="001C2FAC"/>
    <w:rsid w:val="001D1DB9"/>
    <w:rsid w:val="001E1ADC"/>
    <w:rsid w:val="001F6899"/>
    <w:rsid w:val="00235BBD"/>
    <w:rsid w:val="002554BA"/>
    <w:rsid w:val="0027075C"/>
    <w:rsid w:val="0028743D"/>
    <w:rsid w:val="00293AEF"/>
    <w:rsid w:val="002A12D3"/>
    <w:rsid w:val="002A3D2A"/>
    <w:rsid w:val="002C3085"/>
    <w:rsid w:val="002D28FC"/>
    <w:rsid w:val="002E5BAA"/>
    <w:rsid w:val="00302488"/>
    <w:rsid w:val="0030299F"/>
    <w:rsid w:val="003047F6"/>
    <w:rsid w:val="00304F15"/>
    <w:rsid w:val="003158EB"/>
    <w:rsid w:val="00335F8C"/>
    <w:rsid w:val="00347312"/>
    <w:rsid w:val="00353986"/>
    <w:rsid w:val="0036635D"/>
    <w:rsid w:val="00390D7A"/>
    <w:rsid w:val="003A404E"/>
    <w:rsid w:val="003D23E8"/>
    <w:rsid w:val="003D51EC"/>
    <w:rsid w:val="003D77CB"/>
    <w:rsid w:val="003E55BA"/>
    <w:rsid w:val="003F7BD8"/>
    <w:rsid w:val="004120C6"/>
    <w:rsid w:val="00412594"/>
    <w:rsid w:val="00422693"/>
    <w:rsid w:val="004320DB"/>
    <w:rsid w:val="00450F6E"/>
    <w:rsid w:val="00492866"/>
    <w:rsid w:val="004B5A4D"/>
    <w:rsid w:val="004D472C"/>
    <w:rsid w:val="00502368"/>
    <w:rsid w:val="00502525"/>
    <w:rsid w:val="00517CD4"/>
    <w:rsid w:val="0053652D"/>
    <w:rsid w:val="00542685"/>
    <w:rsid w:val="005738DD"/>
    <w:rsid w:val="0058773D"/>
    <w:rsid w:val="005D0793"/>
    <w:rsid w:val="005E62CA"/>
    <w:rsid w:val="005F1148"/>
    <w:rsid w:val="005F31C3"/>
    <w:rsid w:val="005F780F"/>
    <w:rsid w:val="006211A8"/>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10039"/>
    <w:rsid w:val="00732DA8"/>
    <w:rsid w:val="007462CC"/>
    <w:rsid w:val="0076646B"/>
    <w:rsid w:val="00771D3F"/>
    <w:rsid w:val="00776C86"/>
    <w:rsid w:val="00785144"/>
    <w:rsid w:val="007A7D33"/>
    <w:rsid w:val="007C06DE"/>
    <w:rsid w:val="007C1E8E"/>
    <w:rsid w:val="007E3B0A"/>
    <w:rsid w:val="00807556"/>
    <w:rsid w:val="00855CAC"/>
    <w:rsid w:val="00861700"/>
    <w:rsid w:val="0087191A"/>
    <w:rsid w:val="00881894"/>
    <w:rsid w:val="008B1B6F"/>
    <w:rsid w:val="008F6572"/>
    <w:rsid w:val="00901145"/>
    <w:rsid w:val="00912481"/>
    <w:rsid w:val="00931A07"/>
    <w:rsid w:val="009337DD"/>
    <w:rsid w:val="00944709"/>
    <w:rsid w:val="0095541F"/>
    <w:rsid w:val="00956417"/>
    <w:rsid w:val="00972351"/>
    <w:rsid w:val="00976A79"/>
    <w:rsid w:val="0099750D"/>
    <w:rsid w:val="009A0316"/>
    <w:rsid w:val="009C2E62"/>
    <w:rsid w:val="009C426B"/>
    <w:rsid w:val="009C4752"/>
    <w:rsid w:val="009D36C9"/>
    <w:rsid w:val="009D6F97"/>
    <w:rsid w:val="009E155D"/>
    <w:rsid w:val="009E55C1"/>
    <w:rsid w:val="00A43AEB"/>
    <w:rsid w:val="00A51563"/>
    <w:rsid w:val="00A561F3"/>
    <w:rsid w:val="00A61FE2"/>
    <w:rsid w:val="00A71D49"/>
    <w:rsid w:val="00A77994"/>
    <w:rsid w:val="00AA6A0D"/>
    <w:rsid w:val="00AC01FE"/>
    <w:rsid w:val="00AC1310"/>
    <w:rsid w:val="00AC54E4"/>
    <w:rsid w:val="00AD3BDE"/>
    <w:rsid w:val="00AD68AA"/>
    <w:rsid w:val="00AF7882"/>
    <w:rsid w:val="00B00A89"/>
    <w:rsid w:val="00B15043"/>
    <w:rsid w:val="00B45D65"/>
    <w:rsid w:val="00B463BC"/>
    <w:rsid w:val="00B61824"/>
    <w:rsid w:val="00B7232A"/>
    <w:rsid w:val="00B85B6C"/>
    <w:rsid w:val="00B929F9"/>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F07C4"/>
    <w:rsid w:val="00D0634C"/>
    <w:rsid w:val="00D11593"/>
    <w:rsid w:val="00D11879"/>
    <w:rsid w:val="00D14ACA"/>
    <w:rsid w:val="00D27ED4"/>
    <w:rsid w:val="00D413CC"/>
    <w:rsid w:val="00D42BC9"/>
    <w:rsid w:val="00D53090"/>
    <w:rsid w:val="00D67320"/>
    <w:rsid w:val="00DA30CC"/>
    <w:rsid w:val="00DB0474"/>
    <w:rsid w:val="00DB266B"/>
    <w:rsid w:val="00DB4839"/>
    <w:rsid w:val="00DC5B5F"/>
    <w:rsid w:val="00DE3A3B"/>
    <w:rsid w:val="00E03895"/>
    <w:rsid w:val="00E10816"/>
    <w:rsid w:val="00E15BE5"/>
    <w:rsid w:val="00E36648"/>
    <w:rsid w:val="00E3667F"/>
    <w:rsid w:val="00E63171"/>
    <w:rsid w:val="00E6462B"/>
    <w:rsid w:val="00E934A3"/>
    <w:rsid w:val="00EC6580"/>
    <w:rsid w:val="00ED7230"/>
    <w:rsid w:val="00F156E6"/>
    <w:rsid w:val="00F3501C"/>
    <w:rsid w:val="00F57B75"/>
    <w:rsid w:val="00F61517"/>
    <w:rsid w:val="00F653AC"/>
    <w:rsid w:val="00F76557"/>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89"/>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52153">
      <w:bodyDiv w:val="1"/>
      <w:marLeft w:val="0"/>
      <w:marRight w:val="0"/>
      <w:marTop w:val="0"/>
      <w:marBottom w:val="0"/>
      <w:divBdr>
        <w:top w:val="none" w:sz="0" w:space="0" w:color="auto"/>
        <w:left w:val="none" w:sz="0" w:space="0" w:color="auto"/>
        <w:bottom w:val="none" w:sz="0" w:space="0" w:color="auto"/>
        <w:right w:val="none" w:sz="0" w:space="0" w:color="auto"/>
      </w:divBdr>
    </w:div>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286397360">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731856773">
      <w:bodyDiv w:val="1"/>
      <w:marLeft w:val="0"/>
      <w:marRight w:val="0"/>
      <w:marTop w:val="0"/>
      <w:marBottom w:val="0"/>
      <w:divBdr>
        <w:top w:val="none" w:sz="0" w:space="0" w:color="auto"/>
        <w:left w:val="none" w:sz="0" w:space="0" w:color="auto"/>
        <w:bottom w:val="none" w:sz="0" w:space="0" w:color="auto"/>
        <w:right w:val="none" w:sz="0" w:space="0" w:color="auto"/>
      </w:divBdr>
    </w:div>
    <w:div w:id="81575780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65129502">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2435083">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427919528">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534612605">
      <w:bodyDiv w:val="1"/>
      <w:marLeft w:val="0"/>
      <w:marRight w:val="0"/>
      <w:marTop w:val="0"/>
      <w:marBottom w:val="0"/>
      <w:divBdr>
        <w:top w:val="none" w:sz="0" w:space="0" w:color="auto"/>
        <w:left w:val="none" w:sz="0" w:space="0" w:color="auto"/>
        <w:bottom w:val="none" w:sz="0" w:space="0" w:color="auto"/>
        <w:right w:val="none" w:sz="0" w:space="0" w:color="auto"/>
      </w:divBdr>
    </w:div>
    <w:div w:id="1706832126">
      <w:bodyDiv w:val="1"/>
      <w:marLeft w:val="0"/>
      <w:marRight w:val="0"/>
      <w:marTop w:val="0"/>
      <w:marBottom w:val="0"/>
      <w:divBdr>
        <w:top w:val="none" w:sz="0" w:space="0" w:color="auto"/>
        <w:left w:val="none" w:sz="0" w:space="0" w:color="auto"/>
        <w:bottom w:val="none" w:sz="0" w:space="0" w:color="auto"/>
        <w:right w:val="none" w:sz="0" w:space="0" w:color="auto"/>
      </w:divBdr>
    </w:div>
    <w:div w:id="1847091614">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AA49F4C3FDB4C92EC0A4DCA3FB08C" ma:contentTypeVersion="9" ma:contentTypeDescription="Create a new document." ma:contentTypeScope="" ma:versionID="690626acf829b608387e23495a00b6c1">
  <xsd:schema xmlns:xsd="http://www.w3.org/2001/XMLSchema" xmlns:xs="http://www.w3.org/2001/XMLSchema" xmlns:p="http://schemas.microsoft.com/office/2006/metadata/properties" xmlns:ns3="542023f4-5e84-40e1-b99d-5b4101c07bf6" targetNamespace="http://schemas.microsoft.com/office/2006/metadata/properties" ma:root="true" ma:fieldsID="1efbb7f706cec6a2632928dc457c82a2" ns3:_="">
    <xsd:import namespace="542023f4-5e84-40e1-b99d-5b4101c07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23f4-5e84-40e1-b99d-5b4101c0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DA4A0-6B9E-4041-8C75-597EA0E6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23f4-5e84-40e1-b99d-5b4101c0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2025-05-02T09:14:00Z</dcterms:created>
  <dcterms:modified xsi:type="dcterms:W3CDTF">2025-05-02T09:14:00Z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0x0101006E3AA49F4C3FDB4C92EC0A4DCA3FB08C</vt:lpwstr>
  </property>
</Properties>
</file>