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2972"/>
        <w:gridCol w:w="6044"/>
      </w:tblGrid>
      <w:tr w:rsidR="00C70FD8" w14:paraId="7F7B1C25" w14:textId="77777777" w:rsidTr="00AA0EE4">
        <w:tc>
          <w:tcPr>
            <w:tcW w:w="2972" w:type="dxa"/>
            <w:tcBorders>
              <w:top w:val="nil"/>
              <w:left w:val="nil"/>
              <w:bottom w:val="nil"/>
              <w:right w:val="nil"/>
            </w:tcBorders>
          </w:tcPr>
          <w:p w14:paraId="5186A4F0" w14:textId="5FF678B4" w:rsidR="00BC4DE4" w:rsidRPr="009C2CA7" w:rsidRDefault="00C70FD8" w:rsidP="000B4FBE">
            <w:pPr>
              <w:ind w:right="-113"/>
              <w:rPr>
                <w:i/>
              </w:rPr>
            </w:pPr>
            <w:r w:rsidRPr="009C2CA7">
              <w:rPr>
                <w:i/>
                <w:noProof/>
                <w:lang w:eastAsia="en-GB"/>
              </w:rPr>
              <w:drawing>
                <wp:inline distT="0" distB="0" distL="0" distR="0" wp14:anchorId="7CFD22C6" wp14:editId="401B5F43">
                  <wp:extent cx="1362660" cy="1405956"/>
                  <wp:effectExtent l="0" t="0" r="9525" b="381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6845" cy="14205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  <w:tcBorders>
              <w:top w:val="nil"/>
              <w:left w:val="nil"/>
              <w:bottom w:val="nil"/>
              <w:right w:val="nil"/>
            </w:tcBorders>
          </w:tcPr>
          <w:p w14:paraId="5E4BA11A" w14:textId="77777777" w:rsidR="00BC4DE4" w:rsidRPr="004A073A" w:rsidRDefault="00BC4DE4" w:rsidP="000B4FBE">
            <w:pPr>
              <w:rPr>
                <w:rFonts w:ascii="Arial" w:hAnsi="Arial" w:cs="Arial"/>
                <w:b/>
                <w:sz w:val="44"/>
                <w:szCs w:val="44"/>
              </w:rPr>
            </w:pPr>
            <w:r w:rsidRPr="004A073A">
              <w:rPr>
                <w:rFonts w:ascii="Arial" w:hAnsi="Arial" w:cs="Arial"/>
                <w:b/>
                <w:sz w:val="44"/>
                <w:szCs w:val="44"/>
              </w:rPr>
              <w:t>Swansea Council</w:t>
            </w:r>
          </w:p>
          <w:p w14:paraId="2D835ACE" w14:textId="77777777" w:rsidR="00BC4DE4" w:rsidRPr="004A073A" w:rsidRDefault="00BC4DE4" w:rsidP="000B4FBE">
            <w:pPr>
              <w:rPr>
                <w:rFonts w:ascii="Arial" w:hAnsi="Arial" w:cs="Arial"/>
                <w:b/>
                <w:sz w:val="44"/>
                <w:szCs w:val="44"/>
              </w:rPr>
            </w:pPr>
            <w:r w:rsidRPr="004A073A">
              <w:rPr>
                <w:rFonts w:ascii="Arial" w:hAnsi="Arial" w:cs="Arial"/>
                <w:b/>
                <w:sz w:val="44"/>
                <w:szCs w:val="44"/>
              </w:rPr>
              <w:t xml:space="preserve">Our Plan </w:t>
            </w:r>
          </w:p>
          <w:p w14:paraId="3AAB2597" w14:textId="34D1EA13" w:rsidR="004A073A" w:rsidRDefault="00BC4DE4" w:rsidP="000B4FBE">
            <w:pPr>
              <w:rPr>
                <w:rFonts w:ascii="Arial" w:hAnsi="Arial" w:cs="Arial"/>
                <w:sz w:val="44"/>
                <w:szCs w:val="44"/>
              </w:rPr>
            </w:pPr>
            <w:r w:rsidRPr="004A073A">
              <w:rPr>
                <w:rFonts w:ascii="Arial" w:hAnsi="Arial" w:cs="Arial"/>
                <w:sz w:val="44"/>
                <w:szCs w:val="44"/>
              </w:rPr>
              <w:t xml:space="preserve">2020 </w:t>
            </w:r>
            <w:r w:rsidR="004A073A">
              <w:rPr>
                <w:rFonts w:ascii="Arial" w:hAnsi="Arial" w:cs="Arial"/>
                <w:sz w:val="44"/>
                <w:szCs w:val="44"/>
              </w:rPr>
              <w:t>–</w:t>
            </w:r>
            <w:r w:rsidRPr="004A073A">
              <w:rPr>
                <w:rFonts w:ascii="Arial" w:hAnsi="Arial" w:cs="Arial"/>
                <w:sz w:val="44"/>
                <w:szCs w:val="44"/>
              </w:rPr>
              <w:t xml:space="preserve"> 202</w:t>
            </w:r>
            <w:r w:rsidR="00DF62DC">
              <w:rPr>
                <w:rFonts w:ascii="Arial" w:hAnsi="Arial" w:cs="Arial"/>
                <w:sz w:val="44"/>
                <w:szCs w:val="44"/>
              </w:rPr>
              <w:t>2</w:t>
            </w:r>
          </w:p>
          <w:p w14:paraId="6EE70DA9" w14:textId="77777777" w:rsidR="009C2CA7" w:rsidRDefault="009C2CA7" w:rsidP="000B4FBE">
            <w:pPr>
              <w:rPr>
                <w:rFonts w:ascii="Arial" w:hAnsi="Arial" w:cs="Arial"/>
                <w:sz w:val="44"/>
                <w:szCs w:val="44"/>
              </w:rPr>
            </w:pPr>
          </w:p>
          <w:p w14:paraId="35725D89" w14:textId="22F8B7AD" w:rsidR="004A073A" w:rsidRPr="004A073A" w:rsidRDefault="004A073A" w:rsidP="000B4FBE">
            <w:pPr>
              <w:rPr>
                <w:rFonts w:ascii="Arial" w:hAnsi="Arial" w:cs="Arial"/>
                <w:sz w:val="44"/>
                <w:szCs w:val="44"/>
              </w:rPr>
            </w:pPr>
          </w:p>
        </w:tc>
      </w:tr>
      <w:tr w:rsidR="00C70FD8" w14:paraId="7EED5961" w14:textId="77777777" w:rsidTr="00AA0EE4">
        <w:tc>
          <w:tcPr>
            <w:tcW w:w="2972" w:type="dxa"/>
            <w:tcBorders>
              <w:top w:val="nil"/>
              <w:left w:val="nil"/>
              <w:bottom w:val="nil"/>
              <w:right w:val="nil"/>
            </w:tcBorders>
          </w:tcPr>
          <w:p w14:paraId="30F3AD4E" w14:textId="4C4646B8" w:rsidR="00BC4DE4" w:rsidRPr="009C2CA7" w:rsidRDefault="00C70FD8" w:rsidP="000B4FBE">
            <w:pPr>
              <w:rPr>
                <w:i/>
              </w:rPr>
            </w:pPr>
            <w:r w:rsidRPr="009C2CA7">
              <w:rPr>
                <w:i/>
                <w:noProof/>
                <w:lang w:eastAsia="en-GB"/>
              </w:rPr>
              <w:drawing>
                <wp:inline distT="0" distB="0" distL="0" distR="0" wp14:anchorId="4DBC3B1F" wp14:editId="1B749409">
                  <wp:extent cx="1152199" cy="1152199"/>
                  <wp:effectExtent l="0" t="0" r="0" b="0"/>
                  <wp:docPr id="1" name="Picture 1" descr="Easy Read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asy Read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3016" cy="1163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  <w:tcBorders>
              <w:top w:val="nil"/>
              <w:left w:val="nil"/>
              <w:bottom w:val="nil"/>
              <w:right w:val="nil"/>
            </w:tcBorders>
          </w:tcPr>
          <w:p w14:paraId="3EF4F310" w14:textId="7A4D776A" w:rsidR="00BC4DE4" w:rsidRPr="000B4FBE" w:rsidRDefault="00BC4DE4" w:rsidP="000B4FBE">
            <w:pPr>
              <w:rPr>
                <w:rFonts w:ascii="Arial" w:hAnsi="Arial" w:cs="Arial"/>
                <w:sz w:val="36"/>
                <w:szCs w:val="36"/>
              </w:rPr>
            </w:pPr>
            <w:r w:rsidRPr="00BC4DE4">
              <w:rPr>
                <w:rFonts w:ascii="Arial" w:hAnsi="Arial" w:cs="Arial"/>
                <w:sz w:val="36"/>
                <w:szCs w:val="36"/>
              </w:rPr>
              <w:t xml:space="preserve">This is an </w:t>
            </w:r>
            <w:bookmarkStart w:id="0" w:name="_GoBack"/>
            <w:r w:rsidRPr="00BC4DE4">
              <w:rPr>
                <w:rFonts w:ascii="Arial" w:hAnsi="Arial" w:cs="Arial"/>
                <w:sz w:val="36"/>
                <w:szCs w:val="36"/>
              </w:rPr>
              <w:t>Easy Read Summary</w:t>
            </w:r>
            <w:bookmarkEnd w:id="0"/>
            <w:r>
              <w:rPr>
                <w:rFonts w:ascii="Arial" w:hAnsi="Arial" w:cs="Arial"/>
                <w:sz w:val="36"/>
                <w:szCs w:val="36"/>
              </w:rPr>
              <w:t>. You can read our Corporate Plan in more detail at</w:t>
            </w:r>
            <w:r w:rsidR="000B4FBE">
              <w:rPr>
                <w:rFonts w:ascii="Arial" w:hAnsi="Arial" w:cs="Arial"/>
                <w:sz w:val="36"/>
                <w:szCs w:val="36"/>
              </w:rPr>
              <w:t xml:space="preserve"> </w:t>
            </w:r>
            <w:hyperlink r:id="rId12" w:history="1">
              <w:r w:rsidRPr="004A073A">
                <w:rPr>
                  <w:rFonts w:ascii="Arial" w:hAnsi="Arial" w:cs="Arial"/>
                  <w:color w:val="0000FF"/>
                  <w:sz w:val="36"/>
                  <w:szCs w:val="36"/>
                  <w:u w:val="single"/>
                </w:rPr>
                <w:t>www.swansea.gov.uk/corporateimprovementplan</w:t>
              </w:r>
            </w:hyperlink>
          </w:p>
          <w:p w14:paraId="0F4C588A" w14:textId="39432FFE" w:rsidR="004A073A" w:rsidRPr="00BC4DE4" w:rsidRDefault="004A073A" w:rsidP="000B4FBE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C70FD8" w14:paraId="6083CAFC" w14:textId="77777777" w:rsidTr="00AA0EE4">
        <w:tc>
          <w:tcPr>
            <w:tcW w:w="2972" w:type="dxa"/>
            <w:tcBorders>
              <w:top w:val="nil"/>
              <w:left w:val="nil"/>
              <w:bottom w:val="nil"/>
              <w:right w:val="nil"/>
            </w:tcBorders>
          </w:tcPr>
          <w:p w14:paraId="316C0DD8" w14:textId="77777777" w:rsidR="00C70FD8" w:rsidRPr="009C2CA7" w:rsidRDefault="00C70FD8" w:rsidP="000B4FBE">
            <w:pPr>
              <w:rPr>
                <w:rFonts w:ascii="Arial" w:hAnsi="Arial" w:cs="Arial"/>
                <w:b/>
                <w:i/>
                <w:color w:val="C00000"/>
                <w:sz w:val="44"/>
                <w:szCs w:val="44"/>
              </w:rPr>
            </w:pPr>
          </w:p>
          <w:p w14:paraId="0EE341D1" w14:textId="2394E6B5" w:rsidR="00BC4DE4" w:rsidRPr="00AA0EE4" w:rsidRDefault="00C70FD8" w:rsidP="000B4FBE">
            <w:pPr>
              <w:rPr>
                <w:rFonts w:ascii="Arial" w:hAnsi="Arial" w:cs="Arial"/>
                <w:b/>
                <w:i/>
                <w:sz w:val="44"/>
                <w:szCs w:val="44"/>
              </w:rPr>
            </w:pPr>
            <w:r w:rsidRPr="009C2CA7">
              <w:rPr>
                <w:rFonts w:ascii="Arial" w:hAnsi="Arial" w:cs="Arial"/>
                <w:b/>
                <w:i/>
                <w:color w:val="C00000"/>
                <w:sz w:val="44"/>
                <w:szCs w:val="44"/>
              </w:rPr>
              <w:t>Hard words</w:t>
            </w:r>
          </w:p>
        </w:tc>
        <w:tc>
          <w:tcPr>
            <w:tcW w:w="6044" w:type="dxa"/>
            <w:tcBorders>
              <w:top w:val="nil"/>
              <w:left w:val="nil"/>
              <w:bottom w:val="nil"/>
              <w:right w:val="nil"/>
            </w:tcBorders>
          </w:tcPr>
          <w:p w14:paraId="70DAF6F2" w14:textId="088F2DDC" w:rsidR="009C2CA7" w:rsidRDefault="00BC4DE4" w:rsidP="000B4FBE">
            <w:pPr>
              <w:rPr>
                <w:rFonts w:ascii="Arial" w:hAnsi="Arial" w:cs="Arial"/>
                <w:sz w:val="36"/>
                <w:szCs w:val="36"/>
              </w:rPr>
            </w:pPr>
            <w:r w:rsidRPr="00BC4DE4">
              <w:rPr>
                <w:rFonts w:ascii="Arial" w:hAnsi="Arial" w:cs="Arial"/>
                <w:sz w:val="36"/>
                <w:szCs w:val="36"/>
              </w:rPr>
              <w:t xml:space="preserve">If you see any words </w:t>
            </w:r>
            <w:r>
              <w:rPr>
                <w:rFonts w:ascii="Arial" w:hAnsi="Arial" w:cs="Arial"/>
                <w:color w:val="C00000"/>
                <w:sz w:val="36"/>
                <w:szCs w:val="36"/>
              </w:rPr>
              <w:t>in red</w:t>
            </w:r>
            <w:r w:rsidRPr="00BC4DE4">
              <w:rPr>
                <w:rFonts w:ascii="Arial" w:hAnsi="Arial" w:cs="Arial"/>
                <w:color w:val="C00000"/>
                <w:sz w:val="36"/>
                <w:szCs w:val="36"/>
              </w:rPr>
              <w:t xml:space="preserve"> </w:t>
            </w:r>
            <w:r w:rsidRPr="00BC4DE4">
              <w:rPr>
                <w:rFonts w:ascii="Arial" w:hAnsi="Arial" w:cs="Arial"/>
                <w:sz w:val="36"/>
                <w:szCs w:val="36"/>
              </w:rPr>
              <w:t>you can read more about what they mean on the last page</w:t>
            </w:r>
          </w:p>
          <w:p w14:paraId="55E8D6C3" w14:textId="7C13BBDE" w:rsidR="0053316F" w:rsidRPr="00BC4DE4" w:rsidRDefault="0053316F" w:rsidP="000B4FBE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53316F" w14:paraId="63240E3D" w14:textId="77777777" w:rsidTr="00AA0EE4">
        <w:tc>
          <w:tcPr>
            <w:tcW w:w="2972" w:type="dxa"/>
            <w:tcBorders>
              <w:top w:val="nil"/>
              <w:left w:val="nil"/>
              <w:bottom w:val="nil"/>
              <w:right w:val="nil"/>
            </w:tcBorders>
          </w:tcPr>
          <w:p w14:paraId="75F110F6" w14:textId="54FA019E" w:rsidR="0053316F" w:rsidRPr="009C2CA7" w:rsidRDefault="0053316F" w:rsidP="000B4FBE">
            <w:pPr>
              <w:rPr>
                <w:rFonts w:ascii="Arial" w:hAnsi="Arial" w:cs="Arial"/>
                <w:b/>
                <w:i/>
                <w:color w:val="C00000"/>
                <w:sz w:val="44"/>
                <w:szCs w:val="44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anchor distT="0" distB="0" distL="114300" distR="114300" simplePos="0" relativeHeight="251661312" behindDoc="1" locked="0" layoutInCell="1" allowOverlap="1" wp14:anchorId="70681437" wp14:editId="40C91F6C">
                  <wp:simplePos x="0" y="0"/>
                  <wp:positionH relativeFrom="column">
                    <wp:posOffset>5080</wp:posOffset>
                  </wp:positionH>
                  <wp:positionV relativeFrom="paragraph">
                    <wp:posOffset>516890</wp:posOffset>
                  </wp:positionV>
                  <wp:extent cx="971550" cy="971550"/>
                  <wp:effectExtent l="0" t="0" r="0" b="0"/>
                  <wp:wrapTight wrapText="bothSides">
                    <wp:wrapPolygon edited="0">
                      <wp:start x="2965" y="0"/>
                      <wp:lineTo x="2118" y="1694"/>
                      <wp:lineTo x="1271" y="5506"/>
                      <wp:lineTo x="1271" y="16941"/>
                      <wp:lineTo x="3388" y="21176"/>
                      <wp:lineTo x="4659" y="21176"/>
                      <wp:lineTo x="7624" y="21176"/>
                      <wp:lineTo x="14824" y="21176"/>
                      <wp:lineTo x="20329" y="18212"/>
                      <wp:lineTo x="20329" y="6353"/>
                      <wp:lineTo x="19059" y="1694"/>
                      <wp:lineTo x="18212" y="0"/>
                      <wp:lineTo x="2965" y="0"/>
                    </wp:wrapPolygon>
                  </wp:wrapTight>
                  <wp:docPr id="251" name="Picture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971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44" w:type="dxa"/>
            <w:tcBorders>
              <w:top w:val="nil"/>
              <w:left w:val="nil"/>
              <w:bottom w:val="nil"/>
              <w:right w:val="nil"/>
            </w:tcBorders>
          </w:tcPr>
          <w:p w14:paraId="0AB6BB9B" w14:textId="77777777" w:rsidR="00AA0EE4" w:rsidRDefault="00AA0EE4" w:rsidP="000B4FBE">
            <w:pPr>
              <w:rPr>
                <w:rFonts w:ascii="Arial" w:hAnsi="Arial" w:cs="Arial"/>
                <w:sz w:val="36"/>
                <w:szCs w:val="36"/>
              </w:rPr>
            </w:pPr>
            <w:r w:rsidRPr="00AA0EE4">
              <w:rPr>
                <w:rFonts w:ascii="Arial" w:hAnsi="Arial" w:cs="Arial"/>
                <w:sz w:val="36"/>
                <w:szCs w:val="36"/>
              </w:rPr>
              <w:t xml:space="preserve">To find out more or ask for another format </w:t>
            </w:r>
          </w:p>
          <w:p w14:paraId="285E599D" w14:textId="77777777" w:rsidR="00AA0EE4" w:rsidRDefault="00AA0EE4" w:rsidP="000B4FBE">
            <w:pPr>
              <w:rPr>
                <w:rFonts w:ascii="Arial" w:hAnsi="Arial" w:cs="Arial"/>
                <w:sz w:val="36"/>
                <w:szCs w:val="36"/>
              </w:rPr>
            </w:pPr>
          </w:p>
          <w:p w14:paraId="5F9E2A4B" w14:textId="77B2FB44" w:rsidR="0053316F" w:rsidRDefault="0053316F" w:rsidP="000B4FBE">
            <w:pPr>
              <w:rPr>
                <w:rFonts w:ascii="Arial" w:hAnsi="Arial" w:cs="Arial"/>
                <w:sz w:val="36"/>
                <w:szCs w:val="36"/>
              </w:rPr>
            </w:pPr>
            <w:r w:rsidRPr="00DC5740">
              <w:rPr>
                <w:rFonts w:ascii="Arial" w:hAnsi="Arial" w:cs="Arial"/>
                <w:sz w:val="36"/>
                <w:szCs w:val="36"/>
              </w:rPr>
              <w:t xml:space="preserve">Call us on </w:t>
            </w:r>
          </w:p>
          <w:p w14:paraId="4CFC7812" w14:textId="77777777" w:rsidR="0053316F" w:rsidRDefault="0053316F" w:rsidP="000B4FBE">
            <w:pPr>
              <w:rPr>
                <w:rFonts w:ascii="Arial" w:hAnsi="Arial" w:cs="Arial"/>
                <w:color w:val="000000"/>
                <w:sz w:val="36"/>
                <w:szCs w:val="36"/>
              </w:rPr>
            </w:pPr>
            <w:r w:rsidRPr="00AA0EE4">
              <w:rPr>
                <w:rFonts w:ascii="Arial" w:hAnsi="Arial" w:cs="Arial"/>
                <w:color w:val="000000"/>
                <w:sz w:val="36"/>
                <w:szCs w:val="36"/>
              </w:rPr>
              <w:t>01792 636732</w:t>
            </w:r>
          </w:p>
          <w:p w14:paraId="3C249990" w14:textId="13B62029" w:rsidR="00AA0EE4" w:rsidRPr="00AA0EE4" w:rsidRDefault="00AA0EE4" w:rsidP="000B4FBE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53316F" w14:paraId="41ABC340" w14:textId="77777777" w:rsidTr="00AA0EE4">
        <w:tc>
          <w:tcPr>
            <w:tcW w:w="2972" w:type="dxa"/>
            <w:tcBorders>
              <w:top w:val="nil"/>
              <w:left w:val="nil"/>
              <w:bottom w:val="nil"/>
              <w:right w:val="nil"/>
            </w:tcBorders>
          </w:tcPr>
          <w:p w14:paraId="208C4F81" w14:textId="26769C67" w:rsidR="00AA0EE4" w:rsidRDefault="00AA0EE4" w:rsidP="000B4FBE">
            <w:pPr>
              <w:rPr>
                <w:rFonts w:ascii="Arial" w:hAnsi="Arial" w:cs="Arial"/>
                <w:b/>
                <w:i/>
                <w:color w:val="C00000"/>
                <w:sz w:val="44"/>
                <w:szCs w:val="44"/>
              </w:rPr>
            </w:pPr>
            <w:r>
              <w:rPr>
                <w:rFonts w:ascii="Arial" w:hAnsi="Arial" w:cs="Arial"/>
                <w:b/>
                <w:i/>
                <w:noProof/>
                <w:color w:val="C00000"/>
                <w:sz w:val="44"/>
                <w:szCs w:val="44"/>
                <w:lang w:eastAsia="en-GB"/>
              </w:rPr>
              <w:drawing>
                <wp:anchor distT="0" distB="0" distL="114300" distR="114300" simplePos="0" relativeHeight="251659264" behindDoc="1" locked="0" layoutInCell="1" allowOverlap="1" wp14:anchorId="0482A6D4" wp14:editId="7DB1519B">
                  <wp:simplePos x="0" y="0"/>
                  <wp:positionH relativeFrom="column">
                    <wp:posOffset>-75565</wp:posOffset>
                  </wp:positionH>
                  <wp:positionV relativeFrom="paragraph">
                    <wp:posOffset>941070</wp:posOffset>
                  </wp:positionV>
                  <wp:extent cx="1068705" cy="1068705"/>
                  <wp:effectExtent l="0" t="0" r="0" b="0"/>
                  <wp:wrapNone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8705" cy="10687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3316F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6DCDC675" wp14:editId="3E4732DF">
                  <wp:extent cx="1260378" cy="933450"/>
                  <wp:effectExtent l="0" t="0" r="0" b="0"/>
                  <wp:docPr id="253" name="Picture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7346" cy="9460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B053A5A" w14:textId="7AA4FC79" w:rsidR="00AA0EE4" w:rsidRPr="009C2CA7" w:rsidRDefault="00AA0EE4" w:rsidP="000B4FBE">
            <w:pPr>
              <w:rPr>
                <w:rFonts w:ascii="Arial" w:hAnsi="Arial" w:cs="Arial"/>
                <w:b/>
                <w:i/>
                <w:color w:val="C00000"/>
                <w:sz w:val="44"/>
                <w:szCs w:val="44"/>
              </w:rPr>
            </w:pPr>
            <w:r>
              <w:rPr>
                <w:rFonts w:ascii="Arial" w:hAnsi="Arial" w:cs="Arial"/>
                <w:b/>
                <w:i/>
                <w:noProof/>
                <w:color w:val="C00000"/>
                <w:sz w:val="44"/>
                <w:szCs w:val="44"/>
                <w:lang w:eastAsia="en-GB"/>
              </w:rPr>
              <w:drawing>
                <wp:anchor distT="0" distB="0" distL="114300" distR="114300" simplePos="0" relativeHeight="251660288" behindDoc="1" locked="0" layoutInCell="1" allowOverlap="1" wp14:anchorId="551782A6" wp14:editId="46D482B6">
                  <wp:simplePos x="0" y="0"/>
                  <wp:positionH relativeFrom="column">
                    <wp:posOffset>88512</wp:posOffset>
                  </wp:positionH>
                  <wp:positionV relativeFrom="paragraph">
                    <wp:posOffset>1237615</wp:posOffset>
                  </wp:positionV>
                  <wp:extent cx="1068705" cy="983917"/>
                  <wp:effectExtent l="0" t="0" r="0" b="6985"/>
                  <wp:wrapNone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8705" cy="9839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044" w:type="dxa"/>
            <w:tcBorders>
              <w:top w:val="nil"/>
              <w:left w:val="nil"/>
              <w:bottom w:val="nil"/>
              <w:right w:val="nil"/>
            </w:tcBorders>
          </w:tcPr>
          <w:p w14:paraId="56C3CB3B" w14:textId="77777777" w:rsidR="0053316F" w:rsidRDefault="0053316F" w:rsidP="000B4FBE">
            <w:pPr>
              <w:rPr>
                <w:rFonts w:ascii="Arial" w:hAnsi="Arial" w:cs="Arial"/>
                <w:sz w:val="36"/>
                <w:szCs w:val="36"/>
              </w:rPr>
            </w:pPr>
            <w:r w:rsidRPr="00DC5740">
              <w:rPr>
                <w:rFonts w:ascii="Arial" w:hAnsi="Arial" w:cs="Arial"/>
                <w:sz w:val="36"/>
                <w:szCs w:val="36"/>
              </w:rPr>
              <w:t>Email us at</w:t>
            </w:r>
          </w:p>
          <w:p w14:paraId="3058737F" w14:textId="77777777" w:rsidR="0053316F" w:rsidRDefault="0053316F" w:rsidP="000B4FB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accesstoservices@</w:t>
            </w:r>
          </w:p>
          <w:p w14:paraId="4EE04AA3" w14:textId="77777777" w:rsidR="0053316F" w:rsidRDefault="0053316F" w:rsidP="000B4FB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swansea.gov.uk</w:t>
            </w:r>
          </w:p>
          <w:p w14:paraId="624A26B3" w14:textId="77777777" w:rsidR="0053316F" w:rsidRDefault="0053316F" w:rsidP="000B4FBE">
            <w:pPr>
              <w:rPr>
                <w:rFonts w:ascii="Arial" w:hAnsi="Arial" w:cs="Arial"/>
                <w:sz w:val="36"/>
                <w:szCs w:val="36"/>
              </w:rPr>
            </w:pPr>
          </w:p>
          <w:p w14:paraId="04E45684" w14:textId="35149AF8" w:rsidR="0053316F" w:rsidRDefault="000B4FBE" w:rsidP="000B4FBE">
            <w:pPr>
              <w:rPr>
                <w:rFonts w:ascii="Arial" w:hAnsi="Arial" w:cs="Arial"/>
                <w:sz w:val="36"/>
                <w:szCs w:val="36"/>
              </w:rPr>
            </w:pPr>
            <w:r w:rsidRPr="000B4FBE">
              <w:rPr>
                <w:rFonts w:ascii="Arial" w:hAnsi="Arial" w:cs="Arial"/>
                <w:sz w:val="36"/>
                <w:szCs w:val="36"/>
              </w:rPr>
              <w:t>Thank you to everyone who helped with this Plan</w:t>
            </w:r>
            <w:r w:rsidR="00AA0EE4">
              <w:rPr>
                <w:rFonts w:ascii="Arial" w:hAnsi="Arial" w:cs="Arial"/>
                <w:sz w:val="36"/>
                <w:szCs w:val="36"/>
              </w:rPr>
              <w:t xml:space="preserve"> </w:t>
            </w:r>
          </w:p>
          <w:p w14:paraId="73B0F495" w14:textId="2BBAFDAE" w:rsidR="00AA0EE4" w:rsidRDefault="00AA0EE4" w:rsidP="000B4FBE">
            <w:pPr>
              <w:rPr>
                <w:rFonts w:ascii="Arial" w:hAnsi="Arial" w:cs="Arial"/>
                <w:sz w:val="36"/>
                <w:szCs w:val="36"/>
              </w:rPr>
            </w:pPr>
          </w:p>
          <w:p w14:paraId="73AC0998" w14:textId="2B86D243" w:rsidR="00AA0EE4" w:rsidRDefault="00AA0EE4" w:rsidP="00AA0EE4">
            <w:pPr>
              <w:rPr>
                <w:rFonts w:ascii="Arial" w:hAnsi="Arial" w:cs="Arial"/>
                <w:b/>
                <w:sz w:val="36"/>
                <w:szCs w:val="36"/>
              </w:rPr>
            </w:pPr>
          </w:p>
          <w:p w14:paraId="537F5B2D" w14:textId="13DBD5F6" w:rsidR="00AA0EE4" w:rsidRPr="00AA0EE4" w:rsidRDefault="00AA0EE4" w:rsidP="00AA0EE4">
            <w:pPr>
              <w:rPr>
                <w:rFonts w:ascii="Arial" w:hAnsi="Arial" w:cs="Arial"/>
                <w:b/>
                <w:sz w:val="36"/>
                <w:szCs w:val="36"/>
              </w:rPr>
            </w:pPr>
            <w:r w:rsidRPr="00AA0EE4">
              <w:rPr>
                <w:rFonts w:ascii="Arial" w:hAnsi="Arial" w:cs="Arial"/>
                <w:b/>
                <w:sz w:val="36"/>
                <w:szCs w:val="36"/>
              </w:rPr>
              <w:t xml:space="preserve">West Glamorgan People First, </w:t>
            </w:r>
          </w:p>
          <w:p w14:paraId="029C4FBD" w14:textId="13814DBE" w:rsidR="0053316F" w:rsidRPr="00AA0EE4" w:rsidRDefault="00AA0EE4" w:rsidP="000B4FBE">
            <w:pPr>
              <w:rPr>
                <w:rFonts w:ascii="Arial" w:hAnsi="Arial" w:cs="Arial"/>
                <w:b/>
                <w:sz w:val="36"/>
                <w:szCs w:val="36"/>
              </w:rPr>
            </w:pPr>
            <w:r>
              <w:rPr>
                <w:rFonts w:ascii="Arial" w:hAnsi="Arial" w:cs="Arial"/>
                <w:b/>
                <w:sz w:val="36"/>
                <w:szCs w:val="36"/>
              </w:rPr>
              <w:t>Your Voice Advocacy</w:t>
            </w:r>
          </w:p>
        </w:tc>
      </w:tr>
      <w:tr w:rsidR="0053316F" w14:paraId="3C817C99" w14:textId="77777777" w:rsidTr="00AA0EE4">
        <w:tc>
          <w:tcPr>
            <w:tcW w:w="2972" w:type="dxa"/>
            <w:tcBorders>
              <w:top w:val="nil"/>
              <w:left w:val="nil"/>
              <w:bottom w:val="nil"/>
              <w:right w:val="nil"/>
            </w:tcBorders>
          </w:tcPr>
          <w:p w14:paraId="7323121D" w14:textId="6E58F5DA" w:rsidR="0053316F" w:rsidRPr="009C2CA7" w:rsidRDefault="0053316F" w:rsidP="000B4FBE">
            <w:pPr>
              <w:rPr>
                <w:rFonts w:ascii="Arial" w:hAnsi="Arial" w:cs="Arial"/>
                <w:b/>
                <w:i/>
                <w:color w:val="C00000"/>
                <w:sz w:val="44"/>
                <w:szCs w:val="44"/>
              </w:rPr>
            </w:pPr>
            <w:r>
              <w:rPr>
                <w:rFonts w:ascii="Arial" w:hAnsi="Arial" w:cs="Arial"/>
                <w:b/>
                <w:i/>
                <w:noProof/>
                <w:color w:val="C00000"/>
                <w:sz w:val="44"/>
                <w:szCs w:val="44"/>
                <w:lang w:eastAsia="en-GB"/>
              </w:rPr>
              <w:lastRenderedPageBreak/>
              <w:drawing>
                <wp:inline distT="0" distB="0" distL="0" distR="0" wp14:anchorId="35B6EE60" wp14:editId="0EAF18D9">
                  <wp:extent cx="1706880" cy="1280160"/>
                  <wp:effectExtent l="0" t="0" r="7620" b="0"/>
                  <wp:docPr id="245" name="Picture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6880" cy="12801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  <w:tcBorders>
              <w:top w:val="nil"/>
              <w:left w:val="nil"/>
              <w:bottom w:val="nil"/>
              <w:right w:val="nil"/>
            </w:tcBorders>
          </w:tcPr>
          <w:p w14:paraId="597D40EA" w14:textId="7A7FF372" w:rsidR="0053316F" w:rsidRDefault="0053316F" w:rsidP="000B4FBE">
            <w:pPr>
              <w:rPr>
                <w:rFonts w:ascii="Arial" w:hAnsi="Arial" w:cs="Arial"/>
                <w:sz w:val="36"/>
                <w:szCs w:val="36"/>
              </w:rPr>
            </w:pPr>
            <w:r w:rsidRPr="0053316F">
              <w:rPr>
                <w:rFonts w:ascii="Arial" w:hAnsi="Arial" w:cs="Arial"/>
                <w:sz w:val="36"/>
                <w:szCs w:val="36"/>
              </w:rPr>
              <w:t xml:space="preserve">Swansea is a great place to live work and visit. But we have some challenges like poverty that we are working to </w:t>
            </w:r>
            <w:r w:rsidR="001F69F1">
              <w:rPr>
                <w:rFonts w:ascii="Arial" w:hAnsi="Arial" w:cs="Arial"/>
                <w:sz w:val="36"/>
                <w:szCs w:val="36"/>
              </w:rPr>
              <w:t>overcome</w:t>
            </w:r>
          </w:p>
          <w:p w14:paraId="48CE724F" w14:textId="77777777" w:rsidR="0053316F" w:rsidRDefault="0053316F" w:rsidP="000B4FBE">
            <w:pPr>
              <w:rPr>
                <w:rFonts w:ascii="Arial" w:hAnsi="Arial" w:cs="Arial"/>
                <w:sz w:val="36"/>
                <w:szCs w:val="36"/>
              </w:rPr>
            </w:pPr>
          </w:p>
          <w:p w14:paraId="781D8466" w14:textId="77777777" w:rsidR="0053316F" w:rsidRDefault="0053316F" w:rsidP="000B4FBE">
            <w:pPr>
              <w:rPr>
                <w:rFonts w:ascii="Arial" w:hAnsi="Arial" w:cs="Arial"/>
                <w:sz w:val="36"/>
                <w:szCs w:val="36"/>
              </w:rPr>
            </w:pPr>
          </w:p>
          <w:p w14:paraId="237AE3CA" w14:textId="549F2364" w:rsidR="0053316F" w:rsidRPr="00BC4DE4" w:rsidRDefault="0053316F" w:rsidP="000B4FBE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53316F" w14:paraId="047B78EC" w14:textId="77777777" w:rsidTr="00AA0EE4">
        <w:tc>
          <w:tcPr>
            <w:tcW w:w="2972" w:type="dxa"/>
            <w:tcBorders>
              <w:top w:val="nil"/>
              <w:left w:val="nil"/>
              <w:bottom w:val="nil"/>
              <w:right w:val="nil"/>
            </w:tcBorders>
          </w:tcPr>
          <w:p w14:paraId="5DE432BA" w14:textId="7A3800B9" w:rsidR="0053316F" w:rsidRPr="009C2CA7" w:rsidRDefault="0053316F" w:rsidP="000B4FBE">
            <w:pPr>
              <w:rPr>
                <w:i/>
              </w:rPr>
            </w:pPr>
            <w:r w:rsidRPr="009C2CA7">
              <w:rPr>
                <w:i/>
                <w:noProof/>
                <w:lang w:eastAsia="en-GB"/>
              </w:rPr>
              <w:drawing>
                <wp:inline distT="0" distB="0" distL="0" distR="0" wp14:anchorId="4EB31135" wp14:editId="5777B2F1">
                  <wp:extent cx="1572442" cy="1095250"/>
                  <wp:effectExtent l="0" t="0" r="889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232" cy="11027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  <w:tcBorders>
              <w:top w:val="nil"/>
              <w:left w:val="nil"/>
              <w:bottom w:val="nil"/>
              <w:right w:val="nil"/>
            </w:tcBorders>
          </w:tcPr>
          <w:p w14:paraId="07F08B51" w14:textId="18E7A9EC" w:rsidR="0053316F" w:rsidRDefault="0053316F" w:rsidP="000B4FBE">
            <w:r w:rsidRPr="00BC4DE4">
              <w:rPr>
                <w:rFonts w:ascii="Arial" w:hAnsi="Arial" w:cs="Arial"/>
                <w:sz w:val="36"/>
                <w:szCs w:val="36"/>
              </w:rPr>
              <w:t xml:space="preserve">The law says </w:t>
            </w:r>
            <w:r>
              <w:rPr>
                <w:rFonts w:ascii="Arial" w:hAnsi="Arial" w:cs="Arial"/>
                <w:sz w:val="36"/>
                <w:szCs w:val="36"/>
              </w:rPr>
              <w:t xml:space="preserve">the Council must </w:t>
            </w:r>
            <w:r w:rsidRPr="00BC4DE4">
              <w:rPr>
                <w:rFonts w:ascii="Arial" w:hAnsi="Arial" w:cs="Arial"/>
                <w:sz w:val="36"/>
                <w:szCs w:val="36"/>
              </w:rPr>
              <w:t xml:space="preserve">plan </w:t>
            </w:r>
            <w:r>
              <w:rPr>
                <w:rFonts w:ascii="Arial" w:hAnsi="Arial" w:cs="Arial"/>
                <w:sz w:val="36"/>
                <w:szCs w:val="36"/>
              </w:rPr>
              <w:t xml:space="preserve">for how we </w:t>
            </w:r>
            <w:r w:rsidRPr="00BC4DE4">
              <w:rPr>
                <w:rFonts w:ascii="Arial" w:hAnsi="Arial" w:cs="Arial"/>
                <w:sz w:val="36"/>
                <w:szCs w:val="36"/>
              </w:rPr>
              <w:t>want Swansea to be in the future</w:t>
            </w:r>
            <w:r>
              <w:rPr>
                <w:rFonts w:ascii="Arial" w:hAnsi="Arial" w:cs="Arial"/>
                <w:sz w:val="36"/>
                <w:szCs w:val="36"/>
              </w:rPr>
              <w:t>. We must say what we will do to make it happen</w:t>
            </w:r>
            <w:r>
              <w:rPr>
                <w:rFonts w:ascii="Arial" w:hAnsi="Arial" w:cs="Arial"/>
              </w:rPr>
              <w:t>.</w:t>
            </w:r>
            <w:r>
              <w:t xml:space="preserve"> </w:t>
            </w:r>
          </w:p>
          <w:p w14:paraId="11A0FCF9" w14:textId="6815982C" w:rsidR="0053316F" w:rsidRDefault="0053316F" w:rsidP="000B4FBE"/>
          <w:p w14:paraId="1F7BC746" w14:textId="77777777" w:rsidR="0053316F" w:rsidRDefault="0053316F" w:rsidP="000B4FBE">
            <w:pPr>
              <w:rPr>
                <w:rFonts w:ascii="Arial" w:hAnsi="Arial" w:cs="Arial"/>
              </w:rPr>
            </w:pPr>
          </w:p>
          <w:p w14:paraId="167AEA4E" w14:textId="63B52F18" w:rsidR="0053316F" w:rsidRPr="00BC4DE4" w:rsidRDefault="0053316F" w:rsidP="000B4FBE">
            <w:pPr>
              <w:rPr>
                <w:rFonts w:ascii="Arial" w:hAnsi="Arial" w:cs="Arial"/>
              </w:rPr>
            </w:pPr>
          </w:p>
        </w:tc>
      </w:tr>
      <w:tr w:rsidR="0053316F" w14:paraId="608A6F96" w14:textId="77777777" w:rsidTr="00AA0EE4">
        <w:tc>
          <w:tcPr>
            <w:tcW w:w="2972" w:type="dxa"/>
            <w:tcBorders>
              <w:top w:val="nil"/>
              <w:left w:val="nil"/>
              <w:bottom w:val="nil"/>
              <w:right w:val="nil"/>
            </w:tcBorders>
          </w:tcPr>
          <w:p w14:paraId="3B0EFEB6" w14:textId="0C15A0C1" w:rsidR="0053316F" w:rsidRPr="009C2CA7" w:rsidRDefault="0053316F" w:rsidP="000B4FBE">
            <w:pPr>
              <w:rPr>
                <w:i/>
              </w:rPr>
            </w:pPr>
            <w:r w:rsidRPr="009C2CA7">
              <w:rPr>
                <w:i/>
                <w:noProof/>
                <w:lang w:eastAsia="en-GB"/>
              </w:rPr>
              <w:drawing>
                <wp:inline distT="0" distB="0" distL="0" distR="0" wp14:anchorId="0B1FFE4D" wp14:editId="0CAF7DE3">
                  <wp:extent cx="1476632" cy="1476632"/>
                  <wp:effectExtent l="0" t="0" r="9525" b="0"/>
                  <wp:docPr id="237" name="Picture 237" descr="Importa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Importa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9352" cy="1479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  <w:tcBorders>
              <w:top w:val="nil"/>
              <w:left w:val="nil"/>
              <w:bottom w:val="nil"/>
              <w:right w:val="nil"/>
            </w:tcBorders>
          </w:tcPr>
          <w:p w14:paraId="04748ABD" w14:textId="77777777" w:rsidR="0053316F" w:rsidRDefault="0053316F" w:rsidP="000B4FBE">
            <w:pPr>
              <w:rPr>
                <w:rFonts w:ascii="Arial" w:hAnsi="Arial" w:cs="Arial"/>
                <w:sz w:val="36"/>
                <w:szCs w:val="36"/>
              </w:rPr>
            </w:pPr>
          </w:p>
          <w:p w14:paraId="2F134541" w14:textId="4ECB0E74" w:rsidR="0053316F" w:rsidRDefault="0053316F" w:rsidP="000B4FBE">
            <w:pPr>
              <w:rPr>
                <w:rFonts w:ascii="Arial" w:hAnsi="Arial" w:cs="Arial"/>
                <w:sz w:val="36"/>
                <w:szCs w:val="36"/>
              </w:rPr>
            </w:pPr>
            <w:r w:rsidRPr="00BC4DE4">
              <w:rPr>
                <w:rFonts w:ascii="Arial" w:hAnsi="Arial" w:cs="Arial"/>
                <w:sz w:val="36"/>
                <w:szCs w:val="36"/>
              </w:rPr>
              <w:t xml:space="preserve">Our Plan sets out </w:t>
            </w:r>
            <w:r>
              <w:rPr>
                <w:rFonts w:ascii="Arial" w:hAnsi="Arial" w:cs="Arial"/>
                <w:sz w:val="36"/>
                <w:szCs w:val="36"/>
              </w:rPr>
              <w:t xml:space="preserve">six </w:t>
            </w:r>
            <w:r w:rsidRPr="00C6498B">
              <w:rPr>
                <w:rFonts w:ascii="Arial" w:hAnsi="Arial" w:cs="Arial"/>
                <w:color w:val="C00000"/>
                <w:sz w:val="36"/>
                <w:szCs w:val="36"/>
              </w:rPr>
              <w:t>priorities</w:t>
            </w:r>
            <w:r>
              <w:rPr>
                <w:rFonts w:ascii="Arial" w:hAnsi="Arial" w:cs="Arial"/>
                <w:sz w:val="36"/>
                <w:szCs w:val="36"/>
              </w:rPr>
              <w:t>. We think these are the most important things</w:t>
            </w:r>
            <w:r w:rsidRPr="00BC4DE4">
              <w:rPr>
                <w:rFonts w:ascii="Arial" w:hAnsi="Arial" w:cs="Arial"/>
                <w:sz w:val="36"/>
                <w:szCs w:val="36"/>
              </w:rPr>
              <w:t xml:space="preserve"> </w:t>
            </w:r>
            <w:r>
              <w:rPr>
                <w:rFonts w:ascii="Arial" w:hAnsi="Arial" w:cs="Arial"/>
                <w:sz w:val="36"/>
                <w:szCs w:val="36"/>
              </w:rPr>
              <w:t xml:space="preserve">to do now </w:t>
            </w:r>
          </w:p>
          <w:p w14:paraId="494E6BCD" w14:textId="1458D5EB" w:rsidR="0053316F" w:rsidRPr="00BC4DE4" w:rsidRDefault="0053316F" w:rsidP="000B4FBE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53316F" w:rsidRPr="00866974" w14:paraId="024054A5" w14:textId="77777777" w:rsidTr="00AA0EE4">
        <w:tc>
          <w:tcPr>
            <w:tcW w:w="2972" w:type="dxa"/>
            <w:tcBorders>
              <w:top w:val="nil"/>
              <w:left w:val="nil"/>
              <w:bottom w:val="nil"/>
              <w:right w:val="nil"/>
            </w:tcBorders>
          </w:tcPr>
          <w:p w14:paraId="02E1BA40" w14:textId="59EE1039" w:rsidR="0053316F" w:rsidRPr="009C2CA7" w:rsidRDefault="0053316F" w:rsidP="000B4FBE">
            <w:pPr>
              <w:rPr>
                <w:i/>
              </w:rPr>
            </w:pPr>
          </w:p>
          <w:p w14:paraId="2ABB59AE" w14:textId="2A714415" w:rsidR="0053316F" w:rsidRPr="009C2CA7" w:rsidRDefault="0053316F" w:rsidP="000B4FBE">
            <w:pPr>
              <w:rPr>
                <w:i/>
              </w:rPr>
            </w:pPr>
            <w:r w:rsidRPr="009C2CA7">
              <w:rPr>
                <w:i/>
                <w:noProof/>
                <w:lang w:eastAsia="en-GB"/>
              </w:rPr>
              <w:drawing>
                <wp:inline distT="0" distB="0" distL="0" distR="0" wp14:anchorId="24231CDD" wp14:editId="3F26D601">
                  <wp:extent cx="1640559" cy="1456026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9975" cy="1491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  <w:tcBorders>
              <w:top w:val="nil"/>
              <w:left w:val="nil"/>
              <w:bottom w:val="nil"/>
              <w:right w:val="nil"/>
            </w:tcBorders>
          </w:tcPr>
          <w:p w14:paraId="5D8E692D" w14:textId="7B7BCFE3" w:rsidR="0053316F" w:rsidRDefault="0053316F" w:rsidP="000B4FBE">
            <w:pPr>
              <w:rPr>
                <w:rFonts w:ascii="Arial" w:hAnsi="Arial" w:cs="Arial"/>
                <w:sz w:val="36"/>
                <w:szCs w:val="36"/>
              </w:rPr>
            </w:pPr>
          </w:p>
          <w:p w14:paraId="4AB5997C" w14:textId="77777777" w:rsidR="0053316F" w:rsidRDefault="0053316F" w:rsidP="000B4FBE">
            <w:pPr>
              <w:rPr>
                <w:rFonts w:ascii="Arial" w:hAnsi="Arial" w:cs="Arial"/>
                <w:sz w:val="36"/>
                <w:szCs w:val="36"/>
              </w:rPr>
            </w:pPr>
          </w:p>
          <w:p w14:paraId="40C7A4DE" w14:textId="77777777" w:rsidR="0053316F" w:rsidRDefault="0053316F" w:rsidP="000B4FBE">
            <w:pPr>
              <w:rPr>
                <w:rFonts w:ascii="Arial" w:hAnsi="Arial" w:cs="Arial"/>
                <w:sz w:val="36"/>
                <w:szCs w:val="36"/>
              </w:rPr>
            </w:pPr>
          </w:p>
          <w:p w14:paraId="706C3529" w14:textId="14E4430D" w:rsidR="0053316F" w:rsidRDefault="0053316F" w:rsidP="000B4FB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 xml:space="preserve">Our </w:t>
            </w:r>
            <w:r w:rsidRPr="00C6498B">
              <w:rPr>
                <w:rFonts w:ascii="Arial" w:hAnsi="Arial" w:cs="Arial"/>
                <w:color w:val="C00000"/>
                <w:sz w:val="36"/>
                <w:szCs w:val="36"/>
              </w:rPr>
              <w:t xml:space="preserve">priorities </w:t>
            </w:r>
            <w:r>
              <w:rPr>
                <w:rFonts w:ascii="Arial" w:hAnsi="Arial" w:cs="Arial"/>
                <w:sz w:val="36"/>
                <w:szCs w:val="36"/>
              </w:rPr>
              <w:t>will help us make life better in Swansea and Wales</w:t>
            </w:r>
          </w:p>
        </w:tc>
      </w:tr>
      <w:tr w:rsidR="0053316F" w14:paraId="2641AAD0" w14:textId="77777777" w:rsidTr="00AA0EE4">
        <w:tc>
          <w:tcPr>
            <w:tcW w:w="2972" w:type="dxa"/>
            <w:tcBorders>
              <w:top w:val="nil"/>
              <w:left w:val="nil"/>
              <w:bottom w:val="nil"/>
              <w:right w:val="nil"/>
            </w:tcBorders>
          </w:tcPr>
          <w:p w14:paraId="50218165" w14:textId="77777777" w:rsidR="0053316F" w:rsidRDefault="0053316F" w:rsidP="000B4FBE">
            <w:pPr>
              <w:rPr>
                <w:i/>
                <w:noProof/>
                <w:lang w:eastAsia="en-GB"/>
              </w:rPr>
            </w:pPr>
          </w:p>
          <w:p w14:paraId="547E00AF" w14:textId="028F57A2" w:rsidR="0053316F" w:rsidRPr="009C2CA7" w:rsidRDefault="0053316F" w:rsidP="000B4FBE">
            <w:pPr>
              <w:rPr>
                <w:i/>
              </w:rPr>
            </w:pPr>
            <w:r w:rsidRPr="009C2CA7">
              <w:rPr>
                <w:i/>
                <w:noProof/>
                <w:lang w:eastAsia="en-GB"/>
              </w:rPr>
              <w:drawing>
                <wp:inline distT="0" distB="0" distL="0" distR="0" wp14:anchorId="292E6449" wp14:editId="2D5D6B87">
                  <wp:extent cx="995962" cy="1432758"/>
                  <wp:effectExtent l="247650" t="171450" r="204470" b="16764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272041">
                            <a:off x="0" y="0"/>
                            <a:ext cx="1001914" cy="144132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  <w:tcBorders>
              <w:top w:val="nil"/>
              <w:left w:val="nil"/>
              <w:bottom w:val="nil"/>
              <w:right w:val="nil"/>
            </w:tcBorders>
          </w:tcPr>
          <w:p w14:paraId="52772F39" w14:textId="28524F6C" w:rsidR="0053316F" w:rsidRDefault="0053316F" w:rsidP="000B4FBE">
            <w:pPr>
              <w:rPr>
                <w:rFonts w:ascii="Arial" w:hAnsi="Arial" w:cs="Arial"/>
                <w:sz w:val="36"/>
                <w:szCs w:val="36"/>
              </w:rPr>
            </w:pPr>
          </w:p>
          <w:p w14:paraId="1EFD3A65" w14:textId="77777777" w:rsidR="0053316F" w:rsidRDefault="0053316F" w:rsidP="000B4FBE">
            <w:pPr>
              <w:rPr>
                <w:rFonts w:ascii="Arial" w:hAnsi="Arial" w:cs="Arial"/>
                <w:sz w:val="36"/>
                <w:szCs w:val="36"/>
              </w:rPr>
            </w:pPr>
          </w:p>
          <w:p w14:paraId="00ED2F71" w14:textId="08116931" w:rsidR="0053316F" w:rsidRDefault="0053316F" w:rsidP="000B4FB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 xml:space="preserve">Our Plan links to our </w:t>
            </w:r>
            <w:r>
              <w:rPr>
                <w:rFonts w:ascii="Arial" w:hAnsi="Arial" w:cs="Arial"/>
                <w:color w:val="C00000"/>
                <w:sz w:val="36"/>
                <w:szCs w:val="36"/>
              </w:rPr>
              <w:t>S</w:t>
            </w:r>
            <w:r w:rsidRPr="00C6498B">
              <w:rPr>
                <w:rFonts w:ascii="Arial" w:hAnsi="Arial" w:cs="Arial"/>
                <w:color w:val="C00000"/>
                <w:sz w:val="36"/>
                <w:szCs w:val="36"/>
              </w:rPr>
              <w:t xml:space="preserve">trategic Equality Plan </w:t>
            </w:r>
            <w:r>
              <w:rPr>
                <w:rFonts w:ascii="Arial" w:hAnsi="Arial" w:cs="Arial"/>
                <w:sz w:val="36"/>
                <w:szCs w:val="36"/>
              </w:rPr>
              <w:t>so we can make sure people are treated fairly</w:t>
            </w:r>
          </w:p>
        </w:tc>
      </w:tr>
    </w:tbl>
    <w:p w14:paraId="0B1C9D09" w14:textId="7BC878DB" w:rsidR="00C6498B" w:rsidRDefault="00C6498B" w:rsidP="000B4FBE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72"/>
        <w:gridCol w:w="6044"/>
      </w:tblGrid>
      <w:tr w:rsidR="00AA0EE4" w:rsidRPr="00AA0EE4" w14:paraId="563DC106" w14:textId="77777777" w:rsidTr="00AA0EE4">
        <w:tc>
          <w:tcPr>
            <w:tcW w:w="9016" w:type="dxa"/>
            <w:gridSpan w:val="2"/>
            <w:shd w:val="clear" w:color="auto" w:fill="auto"/>
          </w:tcPr>
          <w:p w14:paraId="5A24F0FB" w14:textId="18BEC5E7" w:rsidR="000E52B6" w:rsidRPr="00AA0EE4" w:rsidRDefault="000E52B6" w:rsidP="000B4FBE">
            <w:pPr>
              <w:rPr>
                <w:rFonts w:ascii="Arial" w:hAnsi="Arial" w:cs="Arial"/>
                <w:b/>
                <w:color w:val="FF0000"/>
                <w:sz w:val="44"/>
                <w:szCs w:val="44"/>
              </w:rPr>
            </w:pPr>
            <w:r w:rsidRPr="00AA0EE4">
              <w:rPr>
                <w:rFonts w:ascii="Arial" w:hAnsi="Arial" w:cs="Arial"/>
                <w:b/>
                <w:sz w:val="44"/>
                <w:szCs w:val="44"/>
              </w:rPr>
              <w:lastRenderedPageBreak/>
              <w:t>Our Five Ways of Working</w:t>
            </w:r>
          </w:p>
        </w:tc>
      </w:tr>
      <w:tr w:rsidR="00E20665" w14:paraId="2D60D6FB" w14:textId="77777777" w:rsidTr="00640DC4">
        <w:tc>
          <w:tcPr>
            <w:tcW w:w="2972" w:type="dxa"/>
          </w:tcPr>
          <w:p w14:paraId="456EA19E" w14:textId="77777777" w:rsidR="00BC4DE4" w:rsidRDefault="00BC4DE4" w:rsidP="000B4FBE"/>
          <w:p w14:paraId="5C891C03" w14:textId="04D1A217" w:rsidR="000E52B6" w:rsidRDefault="000E52B6" w:rsidP="000B4FBE"/>
        </w:tc>
        <w:tc>
          <w:tcPr>
            <w:tcW w:w="6044" w:type="dxa"/>
          </w:tcPr>
          <w:p w14:paraId="13047749" w14:textId="6F25ADD9" w:rsidR="00BC4DE4" w:rsidRPr="00BC4DE4" w:rsidRDefault="00C6498B" w:rsidP="000B4FB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We will get things done by using five ways of working. These are</w:t>
            </w:r>
          </w:p>
        </w:tc>
      </w:tr>
      <w:tr w:rsidR="00E20665" w14:paraId="65F727BF" w14:textId="77777777" w:rsidTr="00640DC4">
        <w:tc>
          <w:tcPr>
            <w:tcW w:w="2972" w:type="dxa"/>
          </w:tcPr>
          <w:p w14:paraId="68C4F60F" w14:textId="3F216DF4" w:rsidR="00C6498B" w:rsidRDefault="00E20665" w:rsidP="000B4FBE">
            <w:r w:rsidRPr="00E20665">
              <w:rPr>
                <w:noProof/>
                <w:lang w:eastAsia="en-GB"/>
              </w:rPr>
              <w:drawing>
                <wp:inline distT="0" distB="0" distL="0" distR="0" wp14:anchorId="39BC8957" wp14:editId="5CA33050">
                  <wp:extent cx="1394460" cy="1394460"/>
                  <wp:effectExtent l="0" t="0" r="0" b="0"/>
                  <wp:docPr id="5" name="Picture 5" descr="Board meet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Board meet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460" cy="1394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</w:tcPr>
          <w:p w14:paraId="73B800EE" w14:textId="77777777" w:rsidR="00E20665" w:rsidRDefault="00E20665" w:rsidP="000B4FBE">
            <w:pPr>
              <w:rPr>
                <w:rFonts w:ascii="Arial" w:hAnsi="Arial" w:cs="Arial"/>
                <w:sz w:val="36"/>
                <w:szCs w:val="36"/>
              </w:rPr>
            </w:pPr>
          </w:p>
          <w:p w14:paraId="67208765" w14:textId="463ED682" w:rsidR="00C6498B" w:rsidRDefault="00C6498B" w:rsidP="000B4FB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Involving people in the things that matter to them</w:t>
            </w:r>
          </w:p>
        </w:tc>
      </w:tr>
      <w:tr w:rsidR="00E20665" w14:paraId="0D4E7138" w14:textId="77777777" w:rsidTr="00640DC4">
        <w:tc>
          <w:tcPr>
            <w:tcW w:w="2972" w:type="dxa"/>
          </w:tcPr>
          <w:p w14:paraId="22478939" w14:textId="2A95AA5A" w:rsidR="00C6498B" w:rsidRDefault="00E20665" w:rsidP="000B4FBE">
            <w:r w:rsidRPr="00E20665">
              <w:rPr>
                <w:noProof/>
                <w:lang w:eastAsia="en-GB"/>
              </w:rPr>
              <w:drawing>
                <wp:inline distT="0" distB="0" distL="0" distR="0" wp14:anchorId="25AD2B51" wp14:editId="2CB5E55E">
                  <wp:extent cx="1562100" cy="1562100"/>
                  <wp:effectExtent l="0" t="0" r="0" b="0"/>
                  <wp:docPr id="7" name="Picture 7" descr="Crow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ow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</w:tcPr>
          <w:p w14:paraId="5915406E" w14:textId="77777777" w:rsidR="00E20665" w:rsidRDefault="00E20665" w:rsidP="000B4FBE">
            <w:pPr>
              <w:rPr>
                <w:rFonts w:ascii="Arial" w:hAnsi="Arial" w:cs="Arial"/>
                <w:sz w:val="36"/>
                <w:szCs w:val="36"/>
              </w:rPr>
            </w:pPr>
          </w:p>
          <w:p w14:paraId="2D681731" w14:textId="0430A421" w:rsidR="00C6498B" w:rsidRDefault="00C6498B" w:rsidP="000B4FB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 xml:space="preserve">Making sure </w:t>
            </w:r>
            <w:r w:rsidR="007F3C6D">
              <w:rPr>
                <w:rFonts w:ascii="Arial" w:hAnsi="Arial" w:cs="Arial"/>
                <w:sz w:val="36"/>
                <w:szCs w:val="36"/>
              </w:rPr>
              <w:t>everybody works together</w:t>
            </w:r>
          </w:p>
        </w:tc>
      </w:tr>
      <w:tr w:rsidR="00E20665" w14:paraId="745F1900" w14:textId="77777777" w:rsidTr="00640DC4">
        <w:tc>
          <w:tcPr>
            <w:tcW w:w="2972" w:type="dxa"/>
          </w:tcPr>
          <w:p w14:paraId="17A0F114" w14:textId="04EAAA60" w:rsidR="00C6498B" w:rsidRDefault="00E20665" w:rsidP="000B4FBE">
            <w:r>
              <w:rPr>
                <w:noProof/>
                <w:lang w:eastAsia="en-GB"/>
              </w:rPr>
              <w:drawing>
                <wp:inline distT="0" distB="0" distL="0" distR="0" wp14:anchorId="3996DBE0" wp14:editId="5EB82BA5">
                  <wp:extent cx="1201420" cy="1244893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1194" cy="1286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</w:tcPr>
          <w:p w14:paraId="21643C87" w14:textId="77777777" w:rsidR="00E20665" w:rsidRDefault="00E20665" w:rsidP="000B4FBE">
            <w:pPr>
              <w:rPr>
                <w:rFonts w:ascii="Arial" w:hAnsi="Arial" w:cs="Arial"/>
                <w:sz w:val="36"/>
                <w:szCs w:val="36"/>
              </w:rPr>
            </w:pPr>
          </w:p>
          <w:p w14:paraId="144D4BBC" w14:textId="3AE5EA8F" w:rsidR="00C6498B" w:rsidRDefault="00C6498B" w:rsidP="000B4FB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Thinking of the future</w:t>
            </w:r>
          </w:p>
        </w:tc>
      </w:tr>
      <w:tr w:rsidR="00E20665" w14:paraId="76156AC6" w14:textId="77777777" w:rsidTr="00640DC4">
        <w:tc>
          <w:tcPr>
            <w:tcW w:w="2972" w:type="dxa"/>
          </w:tcPr>
          <w:p w14:paraId="6E86897C" w14:textId="1AC5A26D" w:rsidR="00C6498B" w:rsidRDefault="003B6527" w:rsidP="000B4FBE">
            <w:r>
              <w:rPr>
                <w:noProof/>
                <w:lang w:eastAsia="en-GB"/>
              </w:rPr>
              <w:drawing>
                <wp:inline distT="0" distB="0" distL="0" distR="0" wp14:anchorId="3D1EE807" wp14:editId="4711F9F9">
                  <wp:extent cx="1201491" cy="1097280"/>
                  <wp:effectExtent l="0" t="0" r="0" b="7620"/>
                  <wp:docPr id="218" name="Picture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583" cy="10991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</w:tcPr>
          <w:p w14:paraId="3A55511C" w14:textId="525C2153" w:rsidR="00C6498B" w:rsidRDefault="00C6498B" w:rsidP="000B4FBE">
            <w:pPr>
              <w:rPr>
                <w:rFonts w:ascii="Arial" w:hAnsi="Arial" w:cs="Arial"/>
                <w:sz w:val="36"/>
                <w:szCs w:val="36"/>
              </w:rPr>
            </w:pPr>
            <w:r w:rsidRPr="00C6498B">
              <w:rPr>
                <w:rFonts w:ascii="Arial" w:hAnsi="Arial" w:cs="Arial"/>
                <w:sz w:val="36"/>
                <w:szCs w:val="36"/>
              </w:rPr>
              <w:t xml:space="preserve">Sharing plans with </w:t>
            </w:r>
            <w:r w:rsidRPr="00C6498B">
              <w:rPr>
                <w:rFonts w:ascii="Arial" w:hAnsi="Arial" w:cs="Arial"/>
                <w:color w:val="C00000"/>
                <w:sz w:val="36"/>
                <w:szCs w:val="36"/>
              </w:rPr>
              <w:t>partners</w:t>
            </w:r>
            <w:r w:rsidRPr="00C6498B">
              <w:rPr>
                <w:rFonts w:ascii="Arial" w:hAnsi="Arial" w:cs="Arial"/>
                <w:sz w:val="36"/>
                <w:szCs w:val="36"/>
              </w:rPr>
              <w:t xml:space="preserve"> </w:t>
            </w:r>
            <w:r>
              <w:rPr>
                <w:rFonts w:ascii="Arial" w:hAnsi="Arial" w:cs="Arial"/>
                <w:sz w:val="36"/>
                <w:szCs w:val="36"/>
              </w:rPr>
              <w:t xml:space="preserve">so </w:t>
            </w:r>
            <w:r w:rsidRPr="00C6498B">
              <w:rPr>
                <w:rFonts w:ascii="Arial" w:hAnsi="Arial" w:cs="Arial"/>
                <w:sz w:val="36"/>
                <w:szCs w:val="36"/>
              </w:rPr>
              <w:t>we help each other meet our priorities</w:t>
            </w:r>
          </w:p>
        </w:tc>
      </w:tr>
      <w:tr w:rsidR="00E20665" w14:paraId="23C20224" w14:textId="77777777" w:rsidTr="00640DC4">
        <w:tc>
          <w:tcPr>
            <w:tcW w:w="2972" w:type="dxa"/>
          </w:tcPr>
          <w:p w14:paraId="7438067F" w14:textId="77777777" w:rsidR="00E20665" w:rsidRDefault="00E20665" w:rsidP="000B4FBE">
            <w:r>
              <w:rPr>
                <w:noProof/>
                <w:lang w:eastAsia="en-GB"/>
              </w:rPr>
              <w:drawing>
                <wp:inline distT="0" distB="0" distL="0" distR="0" wp14:anchorId="74C1EAA5" wp14:editId="0097298D">
                  <wp:extent cx="1283251" cy="1280160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704" cy="1297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228862" w14:textId="3DD374E3" w:rsidR="00E20665" w:rsidRDefault="00E20665" w:rsidP="000B4FBE"/>
        </w:tc>
        <w:tc>
          <w:tcPr>
            <w:tcW w:w="6044" w:type="dxa"/>
          </w:tcPr>
          <w:p w14:paraId="1BD70AB2" w14:textId="08866D05" w:rsidR="00C6498B" w:rsidRDefault="00C6498B" w:rsidP="000B4FB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Stopping problems from happening or getting worse</w:t>
            </w:r>
          </w:p>
        </w:tc>
      </w:tr>
      <w:tr w:rsidR="00E20665" w14:paraId="3A7CBD80" w14:textId="77777777" w:rsidTr="00640DC4">
        <w:tc>
          <w:tcPr>
            <w:tcW w:w="2972" w:type="dxa"/>
          </w:tcPr>
          <w:p w14:paraId="39E7BEB6" w14:textId="23928FD2" w:rsidR="00BC4DE4" w:rsidRDefault="00E20665" w:rsidP="000B4FBE">
            <w:r w:rsidRPr="00E20665">
              <w:rPr>
                <w:noProof/>
                <w:lang w:eastAsia="en-GB"/>
              </w:rPr>
              <w:drawing>
                <wp:inline distT="0" distB="0" distL="0" distR="0" wp14:anchorId="020263A0" wp14:editId="26C2F54A">
                  <wp:extent cx="1150620" cy="1150620"/>
                  <wp:effectExtent l="0" t="0" r="0" b="0"/>
                  <wp:docPr id="2" name="Picture 2" descr="Year 2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Year 20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0620" cy="1150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</w:tcPr>
          <w:p w14:paraId="62CF1777" w14:textId="77777777" w:rsidR="00E20665" w:rsidRDefault="00E20665" w:rsidP="000B4FBE">
            <w:pPr>
              <w:rPr>
                <w:rFonts w:ascii="Arial" w:hAnsi="Arial" w:cs="Arial"/>
                <w:sz w:val="36"/>
                <w:szCs w:val="36"/>
              </w:rPr>
            </w:pPr>
          </w:p>
          <w:p w14:paraId="0A8C1134" w14:textId="7EF0468A" w:rsidR="00BC4DE4" w:rsidRPr="00BC4DE4" w:rsidRDefault="00BC4DE4" w:rsidP="000B4FBE">
            <w:pPr>
              <w:rPr>
                <w:rFonts w:ascii="Arial" w:hAnsi="Arial" w:cs="Arial"/>
                <w:sz w:val="36"/>
                <w:szCs w:val="36"/>
              </w:rPr>
            </w:pPr>
            <w:r w:rsidRPr="00BC4DE4">
              <w:rPr>
                <w:rFonts w:ascii="Arial" w:hAnsi="Arial" w:cs="Arial"/>
                <w:sz w:val="36"/>
                <w:szCs w:val="36"/>
              </w:rPr>
              <w:t>Here are the main things we want to do in the next 2 years</w:t>
            </w:r>
          </w:p>
        </w:tc>
      </w:tr>
    </w:tbl>
    <w:p w14:paraId="59FA38F0" w14:textId="2BF30D62" w:rsidR="001078AA" w:rsidRDefault="001078AA" w:rsidP="000B4FBE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72"/>
        <w:gridCol w:w="5853"/>
        <w:gridCol w:w="191"/>
      </w:tblGrid>
      <w:tr w:rsidR="00AA0EE4" w:rsidRPr="00AA0EE4" w14:paraId="2808E81A" w14:textId="77777777" w:rsidTr="00AA0EE4">
        <w:trPr>
          <w:gridAfter w:val="1"/>
          <w:wAfter w:w="191" w:type="dxa"/>
        </w:trPr>
        <w:tc>
          <w:tcPr>
            <w:tcW w:w="8825" w:type="dxa"/>
            <w:gridSpan w:val="2"/>
            <w:shd w:val="clear" w:color="auto" w:fill="FFFFFF" w:themeFill="background1"/>
          </w:tcPr>
          <w:p w14:paraId="74CE43B8" w14:textId="73D1CB19" w:rsidR="007F3C6D" w:rsidRPr="00AA0EE4" w:rsidRDefault="007F3C6D" w:rsidP="000B4FBE">
            <w:pPr>
              <w:rPr>
                <w:rFonts w:ascii="Arial" w:hAnsi="Arial" w:cs="Arial"/>
                <w:b/>
                <w:sz w:val="44"/>
                <w:szCs w:val="44"/>
              </w:rPr>
            </w:pPr>
            <w:r w:rsidRPr="00AA0EE4">
              <w:rPr>
                <w:rFonts w:ascii="Arial" w:hAnsi="Arial" w:cs="Arial"/>
                <w:b/>
                <w:sz w:val="44"/>
                <w:szCs w:val="44"/>
              </w:rPr>
              <w:lastRenderedPageBreak/>
              <w:t>Keeping people safe from harm</w:t>
            </w:r>
          </w:p>
        </w:tc>
      </w:tr>
      <w:tr w:rsidR="00D61461" w:rsidRPr="001078AA" w14:paraId="78274FE6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4B2CAF18" w14:textId="4336E401" w:rsidR="00C70FD8" w:rsidRPr="001078AA" w:rsidRDefault="007F3C6D" w:rsidP="000B4FBE">
            <w:pPr>
              <w:rPr>
                <w:rFonts w:ascii="Arial" w:hAnsi="Arial" w:cs="Arial"/>
                <w:sz w:val="36"/>
                <w:szCs w:val="36"/>
              </w:rPr>
            </w:pPr>
            <w:r w:rsidRPr="007F3C6D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49099EEB" wp14:editId="4C0A6FC8">
                  <wp:extent cx="1485900" cy="1485900"/>
                  <wp:effectExtent l="0" t="0" r="0" b="0"/>
                  <wp:docPr id="49" name="Picture 49" descr="Safeguarding Circ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Safeguarding Circ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53" w:type="dxa"/>
          </w:tcPr>
          <w:p w14:paraId="3B56305A" w14:textId="7C732F13" w:rsidR="007F3C6D" w:rsidRDefault="00C70FD8" w:rsidP="000B4FB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This means making sure people feel and are safe</w:t>
            </w:r>
          </w:p>
          <w:p w14:paraId="242229FB" w14:textId="77777777" w:rsidR="007F3C6D" w:rsidRDefault="007F3C6D" w:rsidP="000B4FBE">
            <w:pPr>
              <w:rPr>
                <w:rFonts w:ascii="Arial" w:hAnsi="Arial" w:cs="Arial"/>
                <w:sz w:val="36"/>
                <w:szCs w:val="36"/>
              </w:rPr>
            </w:pPr>
          </w:p>
          <w:p w14:paraId="086720EE" w14:textId="77777777" w:rsidR="00C70FD8" w:rsidRDefault="007F3C6D" w:rsidP="000B4FB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E</w:t>
            </w:r>
            <w:r w:rsidR="00C70FD8">
              <w:rPr>
                <w:rFonts w:ascii="Arial" w:hAnsi="Arial" w:cs="Arial"/>
                <w:sz w:val="36"/>
                <w:szCs w:val="36"/>
              </w:rPr>
              <w:t>specially people who need help most</w:t>
            </w:r>
          </w:p>
          <w:p w14:paraId="0C461885" w14:textId="23477BDA" w:rsidR="007F3C6D" w:rsidRPr="00C70FD8" w:rsidRDefault="007F3C6D" w:rsidP="000B4FBE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D61461" w:rsidRPr="001078AA" w14:paraId="3D2E79F9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6FAD10F5" w14:textId="7E2D3139" w:rsidR="00866974" w:rsidRPr="001078AA" w:rsidRDefault="00866974" w:rsidP="000B4FBE">
            <w:pPr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5853" w:type="dxa"/>
          </w:tcPr>
          <w:p w14:paraId="5D706DBB" w14:textId="7FFFFE6A" w:rsidR="00866974" w:rsidRDefault="00866974" w:rsidP="000B4FB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We will</w:t>
            </w:r>
          </w:p>
        </w:tc>
      </w:tr>
      <w:tr w:rsidR="00D61461" w:rsidRPr="001078AA" w14:paraId="44934AB2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281653C5" w14:textId="77777777" w:rsidR="00C70FD8" w:rsidRDefault="007F3C6D" w:rsidP="000B4FBE">
            <w:pPr>
              <w:rPr>
                <w:rFonts w:ascii="Arial" w:hAnsi="Arial" w:cs="Arial"/>
                <w:sz w:val="36"/>
                <w:szCs w:val="36"/>
              </w:rPr>
            </w:pPr>
            <w:r w:rsidRPr="007F3C6D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45FCB9E0" wp14:editId="611108DA">
                  <wp:extent cx="1493520" cy="1493520"/>
                  <wp:effectExtent l="0" t="0" r="0" b="0"/>
                  <wp:docPr id="56" name="Picture 56" descr="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15F98B" w14:textId="2B3EECFC" w:rsidR="00E20665" w:rsidRPr="001078AA" w:rsidRDefault="00E20665" w:rsidP="000B4FBE">
            <w:pPr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5853" w:type="dxa"/>
          </w:tcPr>
          <w:p w14:paraId="7C93DE93" w14:textId="77777777" w:rsidR="00E20665" w:rsidRDefault="00E20665" w:rsidP="000B4FBE">
            <w:pPr>
              <w:rPr>
                <w:rFonts w:ascii="Arial" w:hAnsi="Arial" w:cs="Arial"/>
                <w:sz w:val="36"/>
                <w:szCs w:val="36"/>
              </w:rPr>
            </w:pPr>
          </w:p>
          <w:p w14:paraId="51241CD1" w14:textId="3BA9CFC0" w:rsidR="00866974" w:rsidRPr="00866974" w:rsidRDefault="00866974" w:rsidP="000B4FBE">
            <w:pPr>
              <w:rPr>
                <w:rFonts w:ascii="Arial" w:hAnsi="Arial" w:cs="Arial"/>
                <w:sz w:val="36"/>
                <w:szCs w:val="36"/>
              </w:rPr>
            </w:pPr>
            <w:r w:rsidRPr="00866974">
              <w:rPr>
                <w:rFonts w:ascii="Arial" w:hAnsi="Arial" w:cs="Arial"/>
                <w:sz w:val="36"/>
                <w:szCs w:val="36"/>
              </w:rPr>
              <w:t>Continue to keep children and adults who may need our</w:t>
            </w:r>
          </w:p>
          <w:p w14:paraId="26131181" w14:textId="70AAA5AB" w:rsidR="00C70FD8" w:rsidRPr="00866974" w:rsidRDefault="00866974" w:rsidP="000B4FB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help safe</w:t>
            </w:r>
          </w:p>
        </w:tc>
      </w:tr>
      <w:tr w:rsidR="00D61461" w:rsidRPr="001078AA" w14:paraId="3977D759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22426D10" w14:textId="77777777" w:rsidR="00C70FD8" w:rsidRDefault="007F3C6D" w:rsidP="000B4FBE">
            <w:pPr>
              <w:rPr>
                <w:rFonts w:ascii="Arial" w:hAnsi="Arial" w:cs="Arial"/>
                <w:sz w:val="36"/>
                <w:szCs w:val="36"/>
              </w:rPr>
            </w:pPr>
            <w:r w:rsidRPr="007F3C6D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45426407" wp14:editId="0DFC1B4B">
                  <wp:extent cx="1638300" cy="1638300"/>
                  <wp:effectExtent l="0" t="0" r="0" b="0"/>
                  <wp:docPr id="42" name="Picture 42" descr="Grou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Group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4B8C84" w14:textId="59D02C5A" w:rsidR="00E20665" w:rsidRPr="001078AA" w:rsidRDefault="00E20665" w:rsidP="000B4FBE">
            <w:pPr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5853" w:type="dxa"/>
          </w:tcPr>
          <w:p w14:paraId="1E7450EE" w14:textId="77777777" w:rsidR="00E20665" w:rsidRDefault="00E20665" w:rsidP="000B4FBE">
            <w:pPr>
              <w:rPr>
                <w:rFonts w:ascii="Arial" w:hAnsi="Arial" w:cs="Arial"/>
                <w:sz w:val="36"/>
                <w:szCs w:val="36"/>
              </w:rPr>
            </w:pPr>
          </w:p>
          <w:p w14:paraId="285AABA6" w14:textId="1B476EDA" w:rsidR="00C70FD8" w:rsidRPr="00866974" w:rsidRDefault="00866974" w:rsidP="000B4FBE">
            <w:pPr>
              <w:rPr>
                <w:rFonts w:ascii="Arial" w:hAnsi="Arial" w:cs="Arial"/>
                <w:sz w:val="36"/>
                <w:szCs w:val="36"/>
              </w:rPr>
            </w:pPr>
            <w:r w:rsidRPr="00866974">
              <w:rPr>
                <w:rFonts w:ascii="Arial" w:hAnsi="Arial" w:cs="Arial"/>
                <w:sz w:val="36"/>
                <w:szCs w:val="36"/>
              </w:rPr>
              <w:t xml:space="preserve">Make sure </w:t>
            </w:r>
            <w:r>
              <w:rPr>
                <w:rFonts w:ascii="Arial" w:hAnsi="Arial" w:cs="Arial"/>
                <w:sz w:val="36"/>
                <w:szCs w:val="36"/>
              </w:rPr>
              <w:t>keeping people safe from harm is ‘everyone’s business’ so we all work together</w:t>
            </w:r>
          </w:p>
        </w:tc>
      </w:tr>
      <w:tr w:rsidR="00D61461" w:rsidRPr="001078AA" w14:paraId="66CAB6E2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65638816" w14:textId="7C796C08" w:rsidR="00C70FD8" w:rsidRPr="001078AA" w:rsidRDefault="007F3C6D" w:rsidP="000B4FBE">
            <w:pPr>
              <w:rPr>
                <w:rFonts w:ascii="Arial" w:hAnsi="Arial" w:cs="Arial"/>
                <w:sz w:val="36"/>
                <w:szCs w:val="36"/>
              </w:rPr>
            </w:pPr>
            <w:r w:rsidRPr="007F3C6D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797E37D3" wp14:editId="5916E466">
                  <wp:extent cx="1638300" cy="1638300"/>
                  <wp:effectExtent l="0" t="0" r="0" b="0"/>
                  <wp:docPr id="46" name="Picture 46" descr="Fun Games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Fun Games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53" w:type="dxa"/>
          </w:tcPr>
          <w:p w14:paraId="52820674" w14:textId="77777777" w:rsidR="00E20665" w:rsidRDefault="00E20665" w:rsidP="000B4FBE">
            <w:pPr>
              <w:rPr>
                <w:rFonts w:ascii="Arial" w:hAnsi="Arial" w:cs="Arial"/>
                <w:sz w:val="36"/>
                <w:szCs w:val="36"/>
              </w:rPr>
            </w:pPr>
          </w:p>
          <w:p w14:paraId="4801BF55" w14:textId="77777777" w:rsidR="00E20665" w:rsidRDefault="00E20665" w:rsidP="000B4FBE">
            <w:pPr>
              <w:rPr>
                <w:rFonts w:ascii="Arial" w:hAnsi="Arial" w:cs="Arial"/>
                <w:sz w:val="36"/>
                <w:szCs w:val="36"/>
              </w:rPr>
            </w:pPr>
          </w:p>
          <w:p w14:paraId="36689FE4" w14:textId="7E3B6795" w:rsidR="00C70FD8" w:rsidRPr="00866974" w:rsidRDefault="009C2CA7" w:rsidP="000B4FB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Support our Looked After C</w:t>
            </w:r>
            <w:r w:rsidR="00866974">
              <w:rPr>
                <w:rFonts w:ascii="Arial" w:hAnsi="Arial" w:cs="Arial"/>
                <w:sz w:val="36"/>
                <w:szCs w:val="36"/>
              </w:rPr>
              <w:t>hildren</w:t>
            </w:r>
          </w:p>
        </w:tc>
      </w:tr>
      <w:tr w:rsidR="00D61461" w:rsidRPr="001078AA" w14:paraId="1547158B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49987CEF" w14:textId="61E3B67A" w:rsidR="00866974" w:rsidRPr="001078AA" w:rsidRDefault="007F3C6D" w:rsidP="000B4FBE">
            <w:pPr>
              <w:rPr>
                <w:rFonts w:ascii="Arial" w:hAnsi="Arial" w:cs="Arial"/>
                <w:sz w:val="36"/>
                <w:szCs w:val="36"/>
              </w:rPr>
            </w:pPr>
            <w:r w:rsidRPr="007F3C6D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lastRenderedPageBreak/>
              <w:drawing>
                <wp:inline distT="0" distB="0" distL="0" distR="0" wp14:anchorId="6E719C61" wp14:editId="1C9CE437">
                  <wp:extent cx="1691640" cy="1691640"/>
                  <wp:effectExtent l="0" t="0" r="3810" b="0"/>
                  <wp:docPr id="40" name="Picture 40" descr="Abuse Investigatio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Abuse Investigation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1640" cy="1691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53" w:type="dxa"/>
          </w:tcPr>
          <w:p w14:paraId="79FDB649" w14:textId="2C5A362E" w:rsidR="00866974" w:rsidRDefault="00866974" w:rsidP="000B4FB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Raise awareness of domestic abuse and stop it happening</w:t>
            </w:r>
          </w:p>
        </w:tc>
      </w:tr>
      <w:tr w:rsidR="00D61461" w:rsidRPr="001078AA" w14:paraId="034DE981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1B396373" w14:textId="44901C1D" w:rsidR="00866974" w:rsidRPr="001078AA" w:rsidRDefault="007F3C6D" w:rsidP="000B4FBE">
            <w:pPr>
              <w:rPr>
                <w:rFonts w:ascii="Arial" w:hAnsi="Arial" w:cs="Arial"/>
                <w:sz w:val="36"/>
                <w:szCs w:val="36"/>
              </w:rPr>
            </w:pPr>
            <w:r w:rsidRPr="007F3C6D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198205B5" wp14:editId="7C2372E0">
                  <wp:extent cx="1691640" cy="1691640"/>
                  <wp:effectExtent l="0" t="0" r="3810" b="3810"/>
                  <wp:docPr id="39" name="Picture 39" descr="Computer presenta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omputer presenta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1640" cy="1691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53" w:type="dxa"/>
          </w:tcPr>
          <w:p w14:paraId="01D1BFB3" w14:textId="77777777" w:rsidR="00E20665" w:rsidRDefault="00E20665" w:rsidP="000B4FBE">
            <w:pPr>
              <w:rPr>
                <w:rFonts w:ascii="Arial" w:hAnsi="Arial" w:cs="Arial"/>
                <w:sz w:val="36"/>
                <w:szCs w:val="36"/>
              </w:rPr>
            </w:pPr>
          </w:p>
          <w:p w14:paraId="65F79F8A" w14:textId="2F5B573C" w:rsidR="007F3C6D" w:rsidRDefault="007F3C6D" w:rsidP="000B4FB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 xml:space="preserve">Help communities come together and stop people feeling </w:t>
            </w:r>
            <w:r w:rsidR="001F69F1">
              <w:rPr>
                <w:rFonts w:ascii="Arial" w:hAnsi="Arial" w:cs="Arial"/>
                <w:sz w:val="36"/>
                <w:szCs w:val="36"/>
              </w:rPr>
              <w:t>lonely</w:t>
            </w:r>
          </w:p>
          <w:p w14:paraId="7585F298" w14:textId="77777777" w:rsidR="007F3C6D" w:rsidRDefault="007F3C6D" w:rsidP="000B4FBE">
            <w:pPr>
              <w:rPr>
                <w:rFonts w:ascii="Arial" w:hAnsi="Arial" w:cs="Arial"/>
                <w:sz w:val="36"/>
                <w:szCs w:val="36"/>
              </w:rPr>
            </w:pPr>
          </w:p>
          <w:p w14:paraId="03A8F1B9" w14:textId="756D5B14" w:rsidR="00866974" w:rsidRDefault="00866974" w:rsidP="000B4FBE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D61461" w:rsidRPr="001078AA" w14:paraId="72622E26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32AA8F0A" w14:textId="2FC50BD5" w:rsidR="00866974" w:rsidRPr="001078AA" w:rsidRDefault="000E52B6" w:rsidP="000B4FBE">
            <w:pPr>
              <w:rPr>
                <w:rFonts w:ascii="Arial" w:hAnsi="Arial" w:cs="Arial"/>
                <w:sz w:val="36"/>
                <w:szCs w:val="36"/>
              </w:rPr>
            </w:pPr>
            <w:r w:rsidRPr="000E52B6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77A6DF2A" wp14:editId="7394135F">
                  <wp:extent cx="1691640" cy="1691640"/>
                  <wp:effectExtent l="0" t="0" r="3810" b="0"/>
                  <wp:docPr id="232" name="Picture 232" descr="Adaptations Hom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Adaptations Hom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710013" cy="1710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53" w:type="dxa"/>
          </w:tcPr>
          <w:p w14:paraId="28C419B7" w14:textId="77777777" w:rsidR="00E20665" w:rsidRDefault="00E20665" w:rsidP="000B4FBE">
            <w:pPr>
              <w:rPr>
                <w:rFonts w:ascii="Arial" w:hAnsi="Arial" w:cs="Arial"/>
                <w:sz w:val="36"/>
                <w:szCs w:val="36"/>
              </w:rPr>
            </w:pPr>
          </w:p>
          <w:p w14:paraId="543E3ACA" w14:textId="5D1BF9D8" w:rsidR="00866974" w:rsidRDefault="00866974" w:rsidP="000B4FB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 xml:space="preserve">Support adults </w:t>
            </w:r>
            <w:r w:rsidR="000B4FBE">
              <w:rPr>
                <w:rFonts w:ascii="Arial" w:hAnsi="Arial" w:cs="Arial"/>
                <w:sz w:val="36"/>
                <w:szCs w:val="36"/>
              </w:rPr>
              <w:t>to remain safe living</w:t>
            </w:r>
            <w:r w:rsidRPr="00866974">
              <w:rPr>
                <w:rFonts w:ascii="Arial" w:hAnsi="Arial" w:cs="Arial"/>
                <w:sz w:val="36"/>
                <w:szCs w:val="36"/>
              </w:rPr>
              <w:t xml:space="preserve"> at home</w:t>
            </w:r>
          </w:p>
        </w:tc>
      </w:tr>
      <w:tr w:rsidR="00D61461" w:rsidRPr="001078AA" w14:paraId="2D79DB85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0B35306B" w14:textId="77777777" w:rsidR="00866974" w:rsidRDefault="007F3C6D" w:rsidP="000B4FBE">
            <w:pPr>
              <w:rPr>
                <w:rFonts w:ascii="Arial" w:hAnsi="Arial" w:cs="Arial"/>
                <w:sz w:val="36"/>
                <w:szCs w:val="36"/>
              </w:rPr>
            </w:pPr>
            <w:r w:rsidRPr="007F3C6D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6395CF8B" wp14:editId="20F4F1D5">
                  <wp:extent cx="1668780" cy="1668780"/>
                  <wp:effectExtent l="0" t="0" r="0" b="7620"/>
                  <wp:docPr id="14" name="Picture 14" descr="Mother Daughter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other Daughter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780" cy="1668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0F8DC5" w14:textId="2B58DD79" w:rsidR="006B3DC4" w:rsidRPr="001078AA" w:rsidRDefault="006B3DC4" w:rsidP="000B4FBE">
            <w:pPr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5853" w:type="dxa"/>
          </w:tcPr>
          <w:p w14:paraId="399B2070" w14:textId="77777777" w:rsidR="00E20665" w:rsidRDefault="00E20665" w:rsidP="000B4FBE">
            <w:pPr>
              <w:rPr>
                <w:rFonts w:ascii="Arial" w:hAnsi="Arial" w:cs="Arial"/>
                <w:sz w:val="36"/>
                <w:szCs w:val="36"/>
              </w:rPr>
            </w:pPr>
          </w:p>
          <w:p w14:paraId="49BE8825" w14:textId="70B70DD9" w:rsidR="00866974" w:rsidRDefault="00866974" w:rsidP="000B4FB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 xml:space="preserve">Help young carers and care leavers with advice, support </w:t>
            </w:r>
          </w:p>
        </w:tc>
      </w:tr>
      <w:tr w:rsidR="00D61461" w:rsidRPr="001078AA" w14:paraId="74B588E2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66EA0488" w14:textId="16561C87" w:rsidR="00E20665" w:rsidRPr="001078AA" w:rsidRDefault="007F3C6D" w:rsidP="000B4FBE">
            <w:pPr>
              <w:rPr>
                <w:rFonts w:ascii="Arial" w:hAnsi="Arial" w:cs="Arial"/>
                <w:sz w:val="36"/>
                <w:szCs w:val="36"/>
              </w:rPr>
            </w:pPr>
            <w:r w:rsidRPr="007F3C6D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30591FDB" wp14:editId="515CED22">
                  <wp:extent cx="1744980" cy="1744980"/>
                  <wp:effectExtent l="0" t="0" r="0" b="7620"/>
                  <wp:docPr id="59" name="Picture 59" descr="Edward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Edward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4980" cy="1744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53" w:type="dxa"/>
          </w:tcPr>
          <w:p w14:paraId="3C7AA6AD" w14:textId="77777777" w:rsidR="00E20665" w:rsidRDefault="00E20665" w:rsidP="000B4FBE">
            <w:pPr>
              <w:rPr>
                <w:rFonts w:ascii="Arial" w:hAnsi="Arial" w:cs="Arial"/>
                <w:sz w:val="36"/>
                <w:szCs w:val="36"/>
              </w:rPr>
            </w:pPr>
          </w:p>
          <w:p w14:paraId="52A6670E" w14:textId="53493C16" w:rsidR="00866974" w:rsidRDefault="009C2CA7" w:rsidP="000B4FB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Make our city dementia and older people friendly</w:t>
            </w:r>
            <w:r w:rsidR="00866974" w:rsidRPr="00866974">
              <w:rPr>
                <w:rFonts w:ascii="Arial" w:hAnsi="Arial" w:cs="Arial"/>
                <w:sz w:val="36"/>
                <w:szCs w:val="36"/>
              </w:rPr>
              <w:t xml:space="preserve"> </w:t>
            </w:r>
          </w:p>
          <w:p w14:paraId="55364F58" w14:textId="77777777" w:rsidR="00866974" w:rsidRDefault="00866974" w:rsidP="000B4FBE">
            <w:pPr>
              <w:rPr>
                <w:rFonts w:ascii="Arial" w:hAnsi="Arial" w:cs="Arial"/>
                <w:sz w:val="36"/>
                <w:szCs w:val="36"/>
              </w:rPr>
            </w:pPr>
          </w:p>
          <w:p w14:paraId="3ABCB697" w14:textId="4400291E" w:rsidR="00E20665" w:rsidRDefault="00E20665" w:rsidP="000B4FBE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D61461" w:rsidRPr="001078AA" w14:paraId="259D7275" w14:textId="77777777" w:rsidTr="00AA0EE4">
        <w:trPr>
          <w:gridAfter w:val="1"/>
          <w:wAfter w:w="191" w:type="dxa"/>
        </w:trPr>
        <w:tc>
          <w:tcPr>
            <w:tcW w:w="8825" w:type="dxa"/>
            <w:gridSpan w:val="2"/>
            <w:shd w:val="clear" w:color="auto" w:fill="FFFFFF" w:themeFill="background1"/>
          </w:tcPr>
          <w:p w14:paraId="016F4B03" w14:textId="5269693B" w:rsidR="00D61461" w:rsidRPr="00C70FD8" w:rsidRDefault="00D61461" w:rsidP="000B4FBE">
            <w:pPr>
              <w:rPr>
                <w:rFonts w:ascii="Arial" w:hAnsi="Arial" w:cs="Arial"/>
                <w:b/>
                <w:sz w:val="44"/>
                <w:szCs w:val="44"/>
              </w:rPr>
            </w:pPr>
            <w:r w:rsidRPr="00AA0EE4">
              <w:rPr>
                <w:rFonts w:ascii="Arial" w:hAnsi="Arial" w:cs="Arial"/>
                <w:b/>
                <w:color w:val="000000" w:themeColor="text1"/>
                <w:sz w:val="44"/>
                <w:szCs w:val="44"/>
              </w:rPr>
              <w:lastRenderedPageBreak/>
              <w:t>Improving education and skills</w:t>
            </w:r>
          </w:p>
        </w:tc>
      </w:tr>
      <w:tr w:rsidR="00D61461" w:rsidRPr="001078AA" w14:paraId="31B2FA12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31E88044" w14:textId="4A14A84B" w:rsidR="00C70FD8" w:rsidRPr="001078AA" w:rsidRDefault="00D61461" w:rsidP="000B4FBE">
            <w:pPr>
              <w:rPr>
                <w:rFonts w:ascii="Arial" w:hAnsi="Arial" w:cs="Arial"/>
                <w:sz w:val="36"/>
                <w:szCs w:val="36"/>
              </w:rPr>
            </w:pPr>
            <w:r w:rsidRPr="00D61461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1DE59476" wp14:editId="43B8354A">
                  <wp:extent cx="1905000" cy="1905000"/>
                  <wp:effectExtent l="0" t="0" r="0" b="0"/>
                  <wp:docPr id="196" name="Picture 196" descr="Paint Boy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Paint Boy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53" w:type="dxa"/>
          </w:tcPr>
          <w:p w14:paraId="3523A010" w14:textId="77777777" w:rsidR="00E20665" w:rsidRDefault="00E20665" w:rsidP="000B4FBE">
            <w:pPr>
              <w:rPr>
                <w:rFonts w:ascii="Arial" w:hAnsi="Arial" w:cs="Arial"/>
                <w:sz w:val="36"/>
                <w:szCs w:val="36"/>
              </w:rPr>
            </w:pPr>
          </w:p>
          <w:p w14:paraId="26C0C838" w14:textId="77777777" w:rsidR="00E20665" w:rsidRDefault="00E20665" w:rsidP="000B4FBE">
            <w:pPr>
              <w:rPr>
                <w:rFonts w:ascii="Arial" w:hAnsi="Arial" w:cs="Arial"/>
                <w:sz w:val="36"/>
                <w:szCs w:val="36"/>
              </w:rPr>
            </w:pPr>
          </w:p>
          <w:p w14:paraId="3F8D7AF6" w14:textId="78BA8658" w:rsidR="00C70FD8" w:rsidRDefault="00C70FD8" w:rsidP="000B4FB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 xml:space="preserve">This means </w:t>
            </w:r>
            <w:r w:rsidRPr="00C70FD8">
              <w:rPr>
                <w:rFonts w:ascii="Arial" w:hAnsi="Arial" w:cs="Arial"/>
                <w:sz w:val="36"/>
                <w:szCs w:val="36"/>
              </w:rPr>
              <w:t xml:space="preserve">every child and young person </w:t>
            </w:r>
            <w:r w:rsidR="000E52B6">
              <w:rPr>
                <w:rFonts w:ascii="Arial" w:hAnsi="Arial" w:cs="Arial"/>
                <w:sz w:val="36"/>
                <w:szCs w:val="36"/>
              </w:rPr>
              <w:t xml:space="preserve">getting the skills they need to </w:t>
            </w:r>
            <w:r w:rsidRPr="00C70FD8">
              <w:rPr>
                <w:rFonts w:ascii="Arial" w:hAnsi="Arial" w:cs="Arial"/>
                <w:sz w:val="36"/>
                <w:szCs w:val="36"/>
              </w:rPr>
              <w:t>succeed in life</w:t>
            </w:r>
          </w:p>
        </w:tc>
      </w:tr>
      <w:tr w:rsidR="00D61461" w:rsidRPr="001078AA" w14:paraId="1F88D695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2561BC17" w14:textId="77777777" w:rsidR="00866974" w:rsidRPr="001078AA" w:rsidRDefault="00866974" w:rsidP="000B4FBE">
            <w:pPr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5853" w:type="dxa"/>
          </w:tcPr>
          <w:p w14:paraId="31798FA7" w14:textId="5CF94F61" w:rsidR="00866974" w:rsidRDefault="00866974" w:rsidP="000B4FB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We will</w:t>
            </w:r>
          </w:p>
        </w:tc>
      </w:tr>
      <w:tr w:rsidR="00D61461" w:rsidRPr="001078AA" w14:paraId="07AF98A5" w14:textId="77777777" w:rsidTr="000B4FBE">
        <w:trPr>
          <w:gridAfter w:val="1"/>
          <w:wAfter w:w="191" w:type="dxa"/>
          <w:trHeight w:val="1303"/>
        </w:trPr>
        <w:tc>
          <w:tcPr>
            <w:tcW w:w="2972" w:type="dxa"/>
          </w:tcPr>
          <w:p w14:paraId="221DA0E6" w14:textId="6298AF6E" w:rsidR="00866974" w:rsidRPr="001078AA" w:rsidRDefault="00D61461" w:rsidP="000B4FB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4B0A5EC4" wp14:editId="7B60C431">
                  <wp:extent cx="1752600" cy="1752600"/>
                  <wp:effectExtent l="0" t="0" r="0" b="0"/>
                  <wp:docPr id="195" name="Picture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53" w:type="dxa"/>
          </w:tcPr>
          <w:p w14:paraId="3AD18F48" w14:textId="77777777" w:rsidR="00E20665" w:rsidRDefault="00E20665" w:rsidP="000B4FBE">
            <w:pPr>
              <w:rPr>
                <w:rFonts w:ascii="Arial" w:hAnsi="Arial" w:cs="Arial"/>
                <w:sz w:val="36"/>
                <w:szCs w:val="36"/>
              </w:rPr>
            </w:pPr>
          </w:p>
          <w:p w14:paraId="7E1AB95C" w14:textId="46475D42" w:rsidR="00866974" w:rsidRDefault="00866974" w:rsidP="000B4FB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Help schools improve the attendance, r</w:t>
            </w:r>
            <w:r w:rsidR="000E52B6">
              <w:rPr>
                <w:rFonts w:ascii="Arial" w:hAnsi="Arial" w:cs="Arial"/>
                <w:sz w:val="36"/>
                <w:szCs w:val="36"/>
              </w:rPr>
              <w:t>eading, writing and maths</w:t>
            </w:r>
            <w:r>
              <w:rPr>
                <w:rFonts w:ascii="Arial" w:hAnsi="Arial" w:cs="Arial"/>
                <w:sz w:val="36"/>
                <w:szCs w:val="36"/>
              </w:rPr>
              <w:t xml:space="preserve"> of all children</w:t>
            </w:r>
          </w:p>
          <w:p w14:paraId="65B263E8" w14:textId="32B5A8D5" w:rsidR="004A073A" w:rsidRDefault="004A073A" w:rsidP="000B4FBE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D61461" w:rsidRPr="001078AA" w14:paraId="140EF8A9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7B1EE56A" w14:textId="0D8A8FD0" w:rsidR="00E20665" w:rsidRPr="001078AA" w:rsidRDefault="009C2CA7" w:rsidP="000B4FB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7057C2F" wp14:editId="0EE3A250">
                  <wp:extent cx="1661160" cy="1589229"/>
                  <wp:effectExtent l="0" t="0" r="0" b="0"/>
                  <wp:docPr id="208" name="Picture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639" cy="15944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53" w:type="dxa"/>
          </w:tcPr>
          <w:p w14:paraId="5B823BFD" w14:textId="77777777" w:rsidR="00E20665" w:rsidRDefault="00E20665" w:rsidP="000B4FBE">
            <w:pPr>
              <w:rPr>
                <w:rFonts w:ascii="Arial" w:hAnsi="Arial" w:cs="Arial"/>
                <w:sz w:val="36"/>
                <w:szCs w:val="36"/>
              </w:rPr>
            </w:pPr>
          </w:p>
          <w:p w14:paraId="38EE8D76" w14:textId="5906233A" w:rsidR="00866974" w:rsidRDefault="004A073A" w:rsidP="000B4FB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Offer Welsh language schools and p</w:t>
            </w:r>
            <w:r w:rsidR="00866974">
              <w:rPr>
                <w:rFonts w:ascii="Arial" w:hAnsi="Arial" w:cs="Arial"/>
                <w:sz w:val="36"/>
                <w:szCs w:val="36"/>
              </w:rPr>
              <w:t xml:space="preserve">romote welsh in </w:t>
            </w:r>
            <w:r>
              <w:rPr>
                <w:rFonts w:ascii="Arial" w:hAnsi="Arial" w:cs="Arial"/>
                <w:sz w:val="36"/>
                <w:szCs w:val="36"/>
              </w:rPr>
              <w:t xml:space="preserve">all </w:t>
            </w:r>
            <w:r w:rsidR="00866974">
              <w:rPr>
                <w:rFonts w:ascii="Arial" w:hAnsi="Arial" w:cs="Arial"/>
                <w:sz w:val="36"/>
                <w:szCs w:val="36"/>
              </w:rPr>
              <w:t>schools</w:t>
            </w:r>
          </w:p>
          <w:p w14:paraId="6B54174E" w14:textId="3B4749FF" w:rsidR="004A073A" w:rsidRDefault="004A073A" w:rsidP="000B4FBE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D61461" w:rsidRPr="001078AA" w14:paraId="71440F4E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374DA88B" w14:textId="77777777" w:rsidR="00E20665" w:rsidRDefault="00E20665" w:rsidP="000B4FBE">
            <w:pPr>
              <w:rPr>
                <w:rFonts w:ascii="Arial" w:hAnsi="Arial" w:cs="Arial"/>
                <w:noProof/>
                <w:sz w:val="36"/>
                <w:szCs w:val="36"/>
                <w:lang w:eastAsia="en-GB"/>
              </w:rPr>
            </w:pPr>
          </w:p>
          <w:p w14:paraId="348C7F79" w14:textId="77777777" w:rsidR="00866974" w:rsidRDefault="004A073A" w:rsidP="000B4FB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0ECB6552" wp14:editId="0AC6DD2A">
                  <wp:extent cx="1539240" cy="1544640"/>
                  <wp:effectExtent l="0" t="0" r="381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421" cy="15578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0AB16BD" w14:textId="205D40D2" w:rsidR="00E20665" w:rsidRPr="001078AA" w:rsidRDefault="00E20665" w:rsidP="000B4FBE">
            <w:pPr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5853" w:type="dxa"/>
          </w:tcPr>
          <w:p w14:paraId="37C36DB9" w14:textId="77777777" w:rsidR="004A073A" w:rsidRDefault="004A073A" w:rsidP="000B4FBE">
            <w:pPr>
              <w:rPr>
                <w:rFonts w:ascii="Arial" w:hAnsi="Arial" w:cs="Arial"/>
                <w:sz w:val="36"/>
                <w:szCs w:val="36"/>
              </w:rPr>
            </w:pPr>
          </w:p>
          <w:p w14:paraId="1A0DA560" w14:textId="77777777" w:rsidR="00E20665" w:rsidRDefault="00E20665" w:rsidP="000B4FBE">
            <w:pPr>
              <w:rPr>
                <w:rFonts w:ascii="Arial" w:hAnsi="Arial" w:cs="Arial"/>
                <w:sz w:val="36"/>
                <w:szCs w:val="36"/>
              </w:rPr>
            </w:pPr>
          </w:p>
          <w:p w14:paraId="5E941059" w14:textId="2787A690" w:rsidR="00866974" w:rsidRDefault="004A073A" w:rsidP="000B4FB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Respect young people’s rights by Involving them in decisions about their education and community</w:t>
            </w:r>
          </w:p>
        </w:tc>
      </w:tr>
      <w:tr w:rsidR="00D61461" w:rsidRPr="001078AA" w14:paraId="792510B6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19FCC828" w14:textId="0F0CD6CE" w:rsidR="004A073A" w:rsidRDefault="00D61461" w:rsidP="000B4FBE">
            <w:pPr>
              <w:rPr>
                <w:rFonts w:ascii="Arial" w:hAnsi="Arial" w:cs="Arial"/>
                <w:noProof/>
                <w:sz w:val="36"/>
                <w:szCs w:val="36"/>
                <w:lang w:eastAsia="en-GB"/>
              </w:rPr>
            </w:pPr>
            <w:r w:rsidRPr="00D61461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lastRenderedPageBreak/>
              <w:drawing>
                <wp:inline distT="0" distB="0" distL="0" distR="0" wp14:anchorId="5190DC28" wp14:editId="3D3D6C60">
                  <wp:extent cx="1810385" cy="1810385"/>
                  <wp:effectExtent l="0" t="0" r="0" b="0"/>
                  <wp:docPr id="86" name="Picture 86" descr="Lesson Help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Lesson Help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0385" cy="1810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53" w:type="dxa"/>
          </w:tcPr>
          <w:p w14:paraId="276BC222" w14:textId="77777777" w:rsidR="00E20665" w:rsidRDefault="00E20665" w:rsidP="000B4FBE">
            <w:pPr>
              <w:rPr>
                <w:rFonts w:ascii="Arial" w:hAnsi="Arial" w:cs="Arial"/>
                <w:sz w:val="36"/>
                <w:szCs w:val="36"/>
              </w:rPr>
            </w:pPr>
          </w:p>
          <w:p w14:paraId="080E74AF" w14:textId="77777777" w:rsidR="00E20665" w:rsidRDefault="00E20665" w:rsidP="000B4FBE">
            <w:pPr>
              <w:rPr>
                <w:rFonts w:ascii="Arial" w:hAnsi="Arial" w:cs="Arial"/>
                <w:sz w:val="36"/>
                <w:szCs w:val="36"/>
              </w:rPr>
            </w:pPr>
          </w:p>
          <w:p w14:paraId="11976C5E" w14:textId="0C1B22B0" w:rsidR="004A073A" w:rsidRDefault="004A073A" w:rsidP="000B4FB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Make sure children who need extra help get it</w:t>
            </w:r>
          </w:p>
        </w:tc>
      </w:tr>
      <w:tr w:rsidR="00D61461" w:rsidRPr="001078AA" w14:paraId="4292B9F7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3B90A870" w14:textId="4A47EECA" w:rsidR="004A073A" w:rsidRDefault="00D61461" w:rsidP="000B4FBE">
            <w:pPr>
              <w:rPr>
                <w:rFonts w:ascii="Arial" w:hAnsi="Arial" w:cs="Arial"/>
                <w:noProof/>
                <w:sz w:val="36"/>
                <w:szCs w:val="36"/>
                <w:lang w:eastAsia="en-GB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689D7C17" wp14:editId="0020607F">
                  <wp:extent cx="1630680" cy="1630680"/>
                  <wp:effectExtent l="0" t="0" r="7620" b="0"/>
                  <wp:docPr id="194" name="Picture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0680" cy="1630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53" w:type="dxa"/>
          </w:tcPr>
          <w:p w14:paraId="44246A92" w14:textId="77777777" w:rsidR="00E20665" w:rsidRDefault="00E20665" w:rsidP="000B4FBE">
            <w:pPr>
              <w:rPr>
                <w:rFonts w:ascii="Arial" w:hAnsi="Arial" w:cs="Arial"/>
                <w:sz w:val="36"/>
                <w:szCs w:val="36"/>
              </w:rPr>
            </w:pPr>
          </w:p>
          <w:p w14:paraId="379AA402" w14:textId="2AA121C9" w:rsidR="004A073A" w:rsidRDefault="00E20665" w:rsidP="000B4FB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Build and look after</w:t>
            </w:r>
            <w:r w:rsidR="004A073A">
              <w:rPr>
                <w:rFonts w:ascii="Arial" w:hAnsi="Arial" w:cs="Arial"/>
                <w:sz w:val="36"/>
                <w:szCs w:val="36"/>
              </w:rPr>
              <w:t xml:space="preserve"> school buildings in a way that benefits the community and </w:t>
            </w:r>
            <w:r w:rsidR="004A073A" w:rsidRPr="000B4FBE">
              <w:rPr>
                <w:rFonts w:ascii="Arial" w:hAnsi="Arial" w:cs="Arial"/>
                <w:color w:val="C00000"/>
                <w:sz w:val="36"/>
                <w:szCs w:val="36"/>
              </w:rPr>
              <w:t>environment</w:t>
            </w:r>
          </w:p>
        </w:tc>
      </w:tr>
      <w:tr w:rsidR="00D61461" w:rsidRPr="001078AA" w14:paraId="093AF8B1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7BD9CB6F" w14:textId="77777777" w:rsidR="004A073A" w:rsidRDefault="009C2CA7" w:rsidP="000B4FBE">
            <w:pPr>
              <w:rPr>
                <w:rFonts w:ascii="Arial" w:hAnsi="Arial" w:cs="Arial"/>
                <w:noProof/>
                <w:sz w:val="36"/>
                <w:szCs w:val="36"/>
                <w:lang w:eastAsia="en-GB"/>
              </w:rPr>
            </w:pPr>
            <w:r w:rsidRPr="009C2CA7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1E6C296A" wp14:editId="525B0D82">
                  <wp:extent cx="1554480" cy="1554480"/>
                  <wp:effectExtent l="0" t="0" r="0" b="7620"/>
                  <wp:docPr id="209" name="Picture 209" descr="Handyma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Handyman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4F757A" w14:textId="642BB55E" w:rsidR="00E20665" w:rsidRDefault="00E20665" w:rsidP="000B4FBE">
            <w:pPr>
              <w:rPr>
                <w:rFonts w:ascii="Arial" w:hAnsi="Arial" w:cs="Arial"/>
                <w:noProof/>
                <w:sz w:val="36"/>
                <w:szCs w:val="36"/>
                <w:lang w:eastAsia="en-GB"/>
              </w:rPr>
            </w:pPr>
          </w:p>
        </w:tc>
        <w:tc>
          <w:tcPr>
            <w:tcW w:w="5853" w:type="dxa"/>
          </w:tcPr>
          <w:p w14:paraId="7E517CFD" w14:textId="77777777" w:rsidR="00E20665" w:rsidRDefault="00E20665" w:rsidP="000B4FBE">
            <w:pPr>
              <w:rPr>
                <w:rFonts w:ascii="Arial" w:hAnsi="Arial" w:cs="Arial"/>
                <w:sz w:val="36"/>
                <w:szCs w:val="36"/>
              </w:rPr>
            </w:pPr>
          </w:p>
          <w:p w14:paraId="225A9CB8" w14:textId="14F10B76" w:rsidR="004A073A" w:rsidRDefault="004A073A" w:rsidP="000B4FB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 xml:space="preserve">Improve skills for the future through apprenticeships </w:t>
            </w:r>
          </w:p>
        </w:tc>
      </w:tr>
      <w:tr w:rsidR="00D61461" w:rsidRPr="001078AA" w14:paraId="10621FD9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630EB546" w14:textId="77777777" w:rsidR="00E20665" w:rsidRDefault="007F3C6D" w:rsidP="000B4FBE">
            <w:pPr>
              <w:rPr>
                <w:rFonts w:ascii="Arial" w:hAnsi="Arial" w:cs="Arial"/>
                <w:noProof/>
                <w:sz w:val="36"/>
                <w:szCs w:val="36"/>
                <w:lang w:eastAsia="en-GB"/>
              </w:rPr>
            </w:pPr>
            <w:r w:rsidRPr="007F3C6D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16F49A68" wp14:editId="74A40D98">
                  <wp:extent cx="1554480" cy="1554480"/>
                  <wp:effectExtent l="0" t="0" r="7620" b="7620"/>
                  <wp:docPr id="250" name="Picture 250" descr="Co-Training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o-Training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32D7D6" w14:textId="72488477" w:rsidR="00E20665" w:rsidRDefault="00E20665" w:rsidP="000B4FBE">
            <w:pPr>
              <w:rPr>
                <w:rFonts w:ascii="Arial" w:hAnsi="Arial" w:cs="Arial"/>
                <w:noProof/>
                <w:sz w:val="36"/>
                <w:szCs w:val="36"/>
                <w:lang w:eastAsia="en-GB"/>
              </w:rPr>
            </w:pPr>
          </w:p>
        </w:tc>
        <w:tc>
          <w:tcPr>
            <w:tcW w:w="5853" w:type="dxa"/>
          </w:tcPr>
          <w:p w14:paraId="378C2CD5" w14:textId="77777777" w:rsidR="006B3DC4" w:rsidRDefault="006B3DC4" w:rsidP="000B4FBE">
            <w:pPr>
              <w:rPr>
                <w:rFonts w:ascii="Arial" w:hAnsi="Arial" w:cs="Arial"/>
                <w:sz w:val="36"/>
                <w:szCs w:val="36"/>
              </w:rPr>
            </w:pPr>
          </w:p>
          <w:p w14:paraId="718EDA85" w14:textId="17DA94D3" w:rsidR="004A073A" w:rsidRDefault="004A073A" w:rsidP="000B4FB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Support lifelong learning to reflect the changing nature of work</w:t>
            </w:r>
          </w:p>
        </w:tc>
      </w:tr>
      <w:tr w:rsidR="006B3DC4" w:rsidRPr="001078AA" w14:paraId="03129AA2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5463DB06" w14:textId="095DFA46" w:rsidR="006B3DC4" w:rsidRDefault="006B3DC4" w:rsidP="000B4FBE">
            <w:pPr>
              <w:rPr>
                <w:rFonts w:ascii="Arial" w:hAnsi="Arial" w:cs="Arial"/>
                <w:noProof/>
                <w:sz w:val="36"/>
                <w:szCs w:val="3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556FC16" wp14:editId="2511BBB9">
                  <wp:extent cx="1750060" cy="1245870"/>
                  <wp:effectExtent l="0" t="0" r="254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0060" cy="1245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175576" w14:textId="77777777" w:rsidR="006B3DC4" w:rsidRDefault="006B3DC4" w:rsidP="000B4FBE">
            <w:pPr>
              <w:rPr>
                <w:rFonts w:ascii="Arial" w:hAnsi="Arial" w:cs="Arial"/>
                <w:noProof/>
                <w:sz w:val="36"/>
                <w:szCs w:val="36"/>
                <w:lang w:eastAsia="en-GB"/>
              </w:rPr>
            </w:pPr>
          </w:p>
          <w:p w14:paraId="340E51C0" w14:textId="39DCF2CF" w:rsidR="006B3DC4" w:rsidRPr="007F3C6D" w:rsidRDefault="006B3DC4" w:rsidP="000B4FBE">
            <w:pPr>
              <w:rPr>
                <w:rFonts w:ascii="Arial" w:hAnsi="Arial" w:cs="Arial"/>
                <w:noProof/>
                <w:sz w:val="36"/>
                <w:szCs w:val="36"/>
                <w:lang w:eastAsia="en-GB"/>
              </w:rPr>
            </w:pPr>
          </w:p>
        </w:tc>
        <w:tc>
          <w:tcPr>
            <w:tcW w:w="5853" w:type="dxa"/>
          </w:tcPr>
          <w:p w14:paraId="062A0CEE" w14:textId="77777777" w:rsidR="006B3DC4" w:rsidRDefault="006B3DC4" w:rsidP="000B4FBE">
            <w:pPr>
              <w:rPr>
                <w:rFonts w:ascii="Arial" w:hAnsi="Arial" w:cs="Arial"/>
                <w:sz w:val="36"/>
                <w:szCs w:val="36"/>
              </w:rPr>
            </w:pPr>
          </w:p>
          <w:p w14:paraId="2462F30A" w14:textId="7444958C" w:rsidR="006B3DC4" w:rsidRDefault="006B3DC4" w:rsidP="000B4FB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Make sure young people have the right skills to get jobs in the future</w:t>
            </w:r>
          </w:p>
        </w:tc>
      </w:tr>
      <w:tr w:rsidR="00D61461" w:rsidRPr="001078AA" w14:paraId="451B9E75" w14:textId="77777777" w:rsidTr="00AA0EE4">
        <w:trPr>
          <w:gridAfter w:val="1"/>
          <w:wAfter w:w="191" w:type="dxa"/>
        </w:trPr>
        <w:tc>
          <w:tcPr>
            <w:tcW w:w="8825" w:type="dxa"/>
            <w:gridSpan w:val="2"/>
            <w:shd w:val="clear" w:color="auto" w:fill="FFFFFF" w:themeFill="background1"/>
          </w:tcPr>
          <w:p w14:paraId="45E3896B" w14:textId="30F6CCAF" w:rsidR="00D61461" w:rsidRPr="00C70FD8" w:rsidRDefault="00D61461" w:rsidP="000B4FBE">
            <w:pPr>
              <w:rPr>
                <w:rFonts w:ascii="Arial" w:hAnsi="Arial" w:cs="Arial"/>
                <w:b/>
                <w:sz w:val="44"/>
                <w:szCs w:val="44"/>
              </w:rPr>
            </w:pPr>
            <w:r w:rsidRPr="00C70FD8">
              <w:rPr>
                <w:rFonts w:ascii="Arial" w:hAnsi="Arial" w:cs="Arial"/>
                <w:b/>
                <w:sz w:val="44"/>
                <w:szCs w:val="44"/>
              </w:rPr>
              <w:lastRenderedPageBreak/>
              <w:t>Transforming our economy</w:t>
            </w:r>
          </w:p>
        </w:tc>
      </w:tr>
      <w:tr w:rsidR="00D61461" w:rsidRPr="001078AA" w14:paraId="21FDC00D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11EB3676" w14:textId="77777777" w:rsidR="006B3DC4" w:rsidRDefault="006B3DC4" w:rsidP="000B4FBE">
            <w:pPr>
              <w:rPr>
                <w:rFonts w:ascii="Arial" w:hAnsi="Arial" w:cs="Arial"/>
                <w:noProof/>
                <w:sz w:val="36"/>
                <w:szCs w:val="36"/>
                <w:lang w:eastAsia="en-GB"/>
              </w:rPr>
            </w:pPr>
          </w:p>
          <w:p w14:paraId="2D9C7E2A" w14:textId="6B2AEA6A" w:rsidR="00C70FD8" w:rsidRPr="001078AA" w:rsidRDefault="006B3DC4" w:rsidP="000B4FBE">
            <w:pPr>
              <w:rPr>
                <w:rFonts w:ascii="Arial" w:hAnsi="Arial" w:cs="Arial"/>
                <w:noProof/>
                <w:sz w:val="36"/>
                <w:szCs w:val="36"/>
                <w:lang w:eastAsia="en-GB"/>
              </w:rPr>
            </w:pPr>
            <w:r w:rsidRPr="006B3DC4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218B0B58" wp14:editId="6E3EE823">
                  <wp:extent cx="1807599" cy="1356360"/>
                  <wp:effectExtent l="0" t="0" r="2540" b="0"/>
                  <wp:docPr id="25" name="Picture 25" descr="I:\Suzy\kilvey for penny\IMGCity cent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:\Suzy\kilvey for penny\IMGCity centr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0234" cy="1358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53" w:type="dxa"/>
          </w:tcPr>
          <w:p w14:paraId="3214A38D" w14:textId="77777777" w:rsidR="00E20665" w:rsidRDefault="00E20665" w:rsidP="000B4FBE">
            <w:pPr>
              <w:rPr>
                <w:rFonts w:ascii="Arial" w:hAnsi="Arial" w:cs="Arial"/>
                <w:sz w:val="36"/>
                <w:szCs w:val="36"/>
              </w:rPr>
            </w:pPr>
          </w:p>
          <w:p w14:paraId="3E9FE2A2" w14:textId="77777777" w:rsidR="00C70FD8" w:rsidRDefault="00866974" w:rsidP="000B4FB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 xml:space="preserve">This means finding new ways to make and do things so people have good jobs. We want a </w:t>
            </w:r>
            <w:r w:rsidR="00C70FD8" w:rsidRPr="00C70FD8">
              <w:rPr>
                <w:rFonts w:ascii="Arial" w:hAnsi="Arial" w:cs="Arial"/>
                <w:sz w:val="36"/>
                <w:szCs w:val="36"/>
              </w:rPr>
              <w:t xml:space="preserve">busy City Centre with lots of reasons to visit </w:t>
            </w:r>
            <w:r>
              <w:rPr>
                <w:rFonts w:ascii="Arial" w:hAnsi="Arial" w:cs="Arial"/>
                <w:sz w:val="36"/>
                <w:szCs w:val="36"/>
              </w:rPr>
              <w:t>and spend money</w:t>
            </w:r>
          </w:p>
          <w:p w14:paraId="67A0E1A7" w14:textId="13BC6CA0" w:rsidR="0053316F" w:rsidRPr="00C70FD8" w:rsidRDefault="0053316F" w:rsidP="000B4FBE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D61461" w:rsidRPr="001078AA" w14:paraId="115026CB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7159FAA8" w14:textId="77777777" w:rsidR="004A073A" w:rsidRPr="001078AA" w:rsidRDefault="004A073A" w:rsidP="000B4FBE">
            <w:pPr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5853" w:type="dxa"/>
          </w:tcPr>
          <w:p w14:paraId="23F1E0F7" w14:textId="1F0DBB68" w:rsidR="004A073A" w:rsidRDefault="004A073A" w:rsidP="000B4FB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We will</w:t>
            </w:r>
          </w:p>
        </w:tc>
      </w:tr>
      <w:tr w:rsidR="00D61461" w:rsidRPr="001078AA" w14:paraId="66B5224E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3004ACE3" w14:textId="18A29E49" w:rsidR="004A073A" w:rsidRPr="001078AA" w:rsidRDefault="00E20665" w:rsidP="000B4FB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18DF87E7" wp14:editId="5FCEB92B">
                  <wp:extent cx="1633855" cy="1633855"/>
                  <wp:effectExtent l="0" t="0" r="4445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3855" cy="16338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53" w:type="dxa"/>
          </w:tcPr>
          <w:p w14:paraId="40AC67AB" w14:textId="77777777" w:rsidR="00E20665" w:rsidRDefault="00E20665" w:rsidP="000B4FBE">
            <w:pPr>
              <w:rPr>
                <w:rFonts w:ascii="Arial" w:hAnsi="Arial" w:cs="Arial"/>
                <w:sz w:val="36"/>
                <w:szCs w:val="36"/>
              </w:rPr>
            </w:pPr>
          </w:p>
          <w:p w14:paraId="3E693F7B" w14:textId="3FBFEB23" w:rsidR="004A073A" w:rsidRDefault="004A073A" w:rsidP="000B4FB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Work with our City deal partners to invest in our city and economy</w:t>
            </w:r>
          </w:p>
        </w:tc>
      </w:tr>
      <w:tr w:rsidR="00D61461" w:rsidRPr="001078AA" w14:paraId="47C76A69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77EE3474" w14:textId="69B0E6A3" w:rsidR="004A073A" w:rsidRPr="001078AA" w:rsidRDefault="00D61461" w:rsidP="000B4FBE">
            <w:pPr>
              <w:rPr>
                <w:rFonts w:ascii="Arial" w:hAnsi="Arial" w:cs="Arial"/>
                <w:sz w:val="36"/>
                <w:szCs w:val="36"/>
              </w:rPr>
            </w:pPr>
            <w:r w:rsidRPr="00D61461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0D320B72" wp14:editId="0CF26F5C">
                  <wp:extent cx="1592580" cy="1592580"/>
                  <wp:effectExtent l="0" t="0" r="7620" b="0"/>
                  <wp:docPr id="192" name="Picture 192" descr="Pay For Ca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Pay For Ca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2580" cy="159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53" w:type="dxa"/>
          </w:tcPr>
          <w:p w14:paraId="7AFD55D4" w14:textId="77777777" w:rsidR="00E20665" w:rsidRDefault="00E20665" w:rsidP="000B4FBE">
            <w:pPr>
              <w:rPr>
                <w:rFonts w:ascii="Arial" w:hAnsi="Arial" w:cs="Arial"/>
                <w:sz w:val="36"/>
                <w:szCs w:val="36"/>
              </w:rPr>
            </w:pPr>
          </w:p>
          <w:p w14:paraId="085F36D6" w14:textId="41220172" w:rsidR="004A073A" w:rsidRDefault="004A073A" w:rsidP="000B4FB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W</w:t>
            </w:r>
            <w:r w:rsidRPr="004A073A">
              <w:rPr>
                <w:rFonts w:ascii="Arial" w:hAnsi="Arial" w:cs="Arial"/>
                <w:sz w:val="36"/>
                <w:szCs w:val="36"/>
              </w:rPr>
              <w:t xml:space="preserve">ork together with </w:t>
            </w:r>
            <w:r>
              <w:rPr>
                <w:rFonts w:ascii="Arial" w:hAnsi="Arial" w:cs="Arial"/>
                <w:sz w:val="36"/>
                <w:szCs w:val="36"/>
              </w:rPr>
              <w:t xml:space="preserve">local </w:t>
            </w:r>
            <w:r w:rsidRPr="004A073A">
              <w:rPr>
                <w:rFonts w:ascii="Arial" w:hAnsi="Arial" w:cs="Arial"/>
                <w:sz w:val="36"/>
                <w:szCs w:val="36"/>
              </w:rPr>
              <w:t xml:space="preserve">partners to </w:t>
            </w:r>
            <w:r>
              <w:rPr>
                <w:rFonts w:ascii="Arial" w:hAnsi="Arial" w:cs="Arial"/>
                <w:sz w:val="36"/>
                <w:szCs w:val="36"/>
              </w:rPr>
              <w:t xml:space="preserve">find ways to </w:t>
            </w:r>
            <w:r w:rsidR="001F69F1">
              <w:rPr>
                <w:rFonts w:ascii="Arial" w:hAnsi="Arial" w:cs="Arial"/>
                <w:sz w:val="36"/>
                <w:szCs w:val="36"/>
              </w:rPr>
              <w:t>make Swansea wealthier</w:t>
            </w:r>
          </w:p>
        </w:tc>
      </w:tr>
      <w:tr w:rsidR="00D61461" w:rsidRPr="001078AA" w14:paraId="50FD8291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7999AD4D" w14:textId="77777777" w:rsidR="004A073A" w:rsidRDefault="009C2CA7" w:rsidP="000B4FB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45CCA489" wp14:editId="5BBCBD37">
                  <wp:extent cx="1770380" cy="1311735"/>
                  <wp:effectExtent l="0" t="0" r="1270" b="3175"/>
                  <wp:docPr id="204" name="Picture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3461" cy="13214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37F3C46" w14:textId="77830D14" w:rsidR="00E20665" w:rsidRPr="001078AA" w:rsidRDefault="00E20665" w:rsidP="000B4FBE">
            <w:pPr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5853" w:type="dxa"/>
          </w:tcPr>
          <w:p w14:paraId="29932495" w14:textId="77777777" w:rsidR="00E20665" w:rsidRDefault="00E20665" w:rsidP="000B4FBE">
            <w:pPr>
              <w:rPr>
                <w:rFonts w:ascii="Arial" w:hAnsi="Arial" w:cs="Arial"/>
                <w:sz w:val="36"/>
                <w:szCs w:val="36"/>
              </w:rPr>
            </w:pPr>
          </w:p>
          <w:p w14:paraId="733846B5" w14:textId="0F8D67E1" w:rsidR="004A073A" w:rsidRDefault="004A073A" w:rsidP="000B4FB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Make sure people who don’t have good jobs have a chance to train or</w:t>
            </w:r>
            <w:r w:rsidR="001F69F1">
              <w:rPr>
                <w:rFonts w:ascii="Arial" w:hAnsi="Arial" w:cs="Arial"/>
                <w:sz w:val="36"/>
                <w:szCs w:val="36"/>
              </w:rPr>
              <w:t xml:space="preserve"> find work when we build things</w:t>
            </w:r>
          </w:p>
        </w:tc>
      </w:tr>
      <w:tr w:rsidR="00D61461" w:rsidRPr="001078AA" w14:paraId="43A8C51D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47754FAD" w14:textId="5A547B9B" w:rsidR="00E20665" w:rsidRDefault="00E20665" w:rsidP="000B4FBE">
            <w:pPr>
              <w:rPr>
                <w:rFonts w:ascii="Arial" w:hAnsi="Arial" w:cs="Arial"/>
                <w:sz w:val="36"/>
                <w:szCs w:val="36"/>
              </w:rPr>
            </w:pPr>
          </w:p>
          <w:p w14:paraId="098F41D0" w14:textId="0D320D0C" w:rsidR="00E20665" w:rsidRPr="001078AA" w:rsidRDefault="0053316F" w:rsidP="000B4FB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42B4905" wp14:editId="1B9D1F7B">
                  <wp:extent cx="1750060" cy="1311910"/>
                  <wp:effectExtent l="0" t="0" r="2540" b="2540"/>
                  <wp:docPr id="230" name="Picture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0060" cy="1311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53" w:type="dxa"/>
          </w:tcPr>
          <w:p w14:paraId="73E179BF" w14:textId="77777777" w:rsidR="00E20665" w:rsidRDefault="00E20665" w:rsidP="000B4FBE">
            <w:pPr>
              <w:rPr>
                <w:rFonts w:ascii="Arial" w:hAnsi="Arial" w:cs="Arial"/>
                <w:sz w:val="36"/>
                <w:szCs w:val="36"/>
              </w:rPr>
            </w:pPr>
          </w:p>
          <w:p w14:paraId="57DC90B8" w14:textId="46071062" w:rsidR="004A073A" w:rsidRDefault="004A073A" w:rsidP="000B4FB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Look after and improve the places people visit Swanse</w:t>
            </w:r>
            <w:r w:rsidR="001F69F1">
              <w:rPr>
                <w:rFonts w:ascii="Arial" w:hAnsi="Arial" w:cs="Arial"/>
                <w:sz w:val="36"/>
                <w:szCs w:val="36"/>
              </w:rPr>
              <w:t>a to see and activities they do</w:t>
            </w:r>
          </w:p>
        </w:tc>
      </w:tr>
      <w:tr w:rsidR="00D61461" w:rsidRPr="001078AA" w14:paraId="799CCF6D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6442F51E" w14:textId="24EBE051" w:rsidR="004A073A" w:rsidRPr="001078AA" w:rsidRDefault="000E52B6" w:rsidP="000B4FBE">
            <w:pPr>
              <w:rPr>
                <w:rFonts w:ascii="Arial" w:hAnsi="Arial" w:cs="Arial"/>
                <w:sz w:val="36"/>
                <w:szCs w:val="36"/>
              </w:rPr>
            </w:pPr>
            <w:r w:rsidRPr="000E52B6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lastRenderedPageBreak/>
              <w:drawing>
                <wp:inline distT="0" distB="0" distL="0" distR="0" wp14:anchorId="3F61117A" wp14:editId="22BD3ACF">
                  <wp:extent cx="1649095" cy="1649095"/>
                  <wp:effectExtent l="0" t="0" r="8255" b="0"/>
                  <wp:docPr id="234" name="Picture 234" descr="Choose activiti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hoose activiti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9123" cy="1649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53" w:type="dxa"/>
          </w:tcPr>
          <w:p w14:paraId="0D379CCC" w14:textId="77777777" w:rsidR="00E20665" w:rsidRDefault="00E20665" w:rsidP="000B4FBE">
            <w:pPr>
              <w:rPr>
                <w:rFonts w:ascii="Arial" w:hAnsi="Arial" w:cs="Arial"/>
                <w:sz w:val="36"/>
                <w:szCs w:val="36"/>
              </w:rPr>
            </w:pPr>
          </w:p>
          <w:p w14:paraId="77C27203" w14:textId="18018427" w:rsidR="004A073A" w:rsidRDefault="004A073A" w:rsidP="000B4FB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Make sure there are chances for people to tak</w:t>
            </w:r>
            <w:r w:rsidR="00E20665">
              <w:rPr>
                <w:rFonts w:ascii="Arial" w:hAnsi="Arial" w:cs="Arial"/>
                <w:sz w:val="36"/>
                <w:szCs w:val="36"/>
              </w:rPr>
              <w:t>e part in the things they enjoy</w:t>
            </w:r>
          </w:p>
        </w:tc>
      </w:tr>
      <w:tr w:rsidR="00D61461" w:rsidRPr="001078AA" w14:paraId="58B9A3B0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265AE435" w14:textId="1F9D218C" w:rsidR="004A073A" w:rsidRPr="001078AA" w:rsidRDefault="007F3C6D" w:rsidP="000B4FBE">
            <w:pPr>
              <w:rPr>
                <w:rFonts w:ascii="Arial" w:hAnsi="Arial" w:cs="Arial"/>
                <w:sz w:val="36"/>
                <w:szCs w:val="36"/>
              </w:rPr>
            </w:pPr>
            <w:r w:rsidRPr="007F3C6D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3C4EBDE5" wp14:editId="20DAD742">
                  <wp:extent cx="1592580" cy="1592580"/>
                  <wp:effectExtent l="0" t="0" r="7620" b="7620"/>
                  <wp:docPr id="26" name="Picture 26" descr="Sell Hom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ell Hom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2580" cy="159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53" w:type="dxa"/>
          </w:tcPr>
          <w:p w14:paraId="1E0A0034" w14:textId="77777777" w:rsidR="00E20665" w:rsidRDefault="00E20665" w:rsidP="000B4FBE">
            <w:pPr>
              <w:rPr>
                <w:rFonts w:ascii="Arial" w:hAnsi="Arial" w:cs="Arial"/>
                <w:sz w:val="36"/>
                <w:szCs w:val="36"/>
              </w:rPr>
            </w:pPr>
          </w:p>
          <w:p w14:paraId="07F18CF7" w14:textId="6B47014E" w:rsidR="004A073A" w:rsidRDefault="007F3C6D" w:rsidP="000B4FB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 xml:space="preserve">Find space </w:t>
            </w:r>
            <w:r w:rsidR="004A073A">
              <w:rPr>
                <w:rFonts w:ascii="Arial" w:hAnsi="Arial" w:cs="Arial"/>
                <w:sz w:val="36"/>
                <w:szCs w:val="36"/>
              </w:rPr>
              <w:t>for new houses to be built</w:t>
            </w:r>
            <w:r>
              <w:rPr>
                <w:rFonts w:ascii="Arial" w:hAnsi="Arial" w:cs="Arial"/>
                <w:sz w:val="36"/>
                <w:szCs w:val="36"/>
              </w:rPr>
              <w:t xml:space="preserve"> that people can afford</w:t>
            </w:r>
          </w:p>
        </w:tc>
      </w:tr>
      <w:tr w:rsidR="00D61461" w:rsidRPr="001078AA" w14:paraId="1BE0A59B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3F9F08F2" w14:textId="1AAEF1A2" w:rsidR="004A073A" w:rsidRPr="001078AA" w:rsidRDefault="0053316F" w:rsidP="000B4FBE">
            <w:pPr>
              <w:rPr>
                <w:rFonts w:ascii="Arial" w:hAnsi="Arial" w:cs="Arial"/>
                <w:sz w:val="36"/>
                <w:szCs w:val="36"/>
              </w:rPr>
            </w:pPr>
            <w:r w:rsidRPr="0053316F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782028C3" wp14:editId="1EF1974B">
                  <wp:extent cx="1668780" cy="1668780"/>
                  <wp:effectExtent l="0" t="0" r="7620" b="0"/>
                  <wp:docPr id="235" name="Picture 235" descr="Support advice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Support advice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780" cy="1668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53" w:type="dxa"/>
          </w:tcPr>
          <w:p w14:paraId="1983F3AC" w14:textId="77777777" w:rsidR="0053316F" w:rsidRDefault="0053316F" w:rsidP="000B4FBE">
            <w:pPr>
              <w:rPr>
                <w:rFonts w:ascii="Arial" w:hAnsi="Arial" w:cs="Arial"/>
                <w:sz w:val="36"/>
                <w:szCs w:val="36"/>
              </w:rPr>
            </w:pPr>
          </w:p>
          <w:p w14:paraId="79DD82A1" w14:textId="77777777" w:rsidR="004A073A" w:rsidRDefault="004A073A" w:rsidP="000B4FB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Protect people from scams, unfair businesses and pollution</w:t>
            </w:r>
          </w:p>
          <w:p w14:paraId="1F75E88F" w14:textId="77777777" w:rsidR="0053316F" w:rsidRDefault="0053316F" w:rsidP="000B4FBE">
            <w:pPr>
              <w:rPr>
                <w:rFonts w:ascii="Arial" w:hAnsi="Arial" w:cs="Arial"/>
                <w:sz w:val="36"/>
                <w:szCs w:val="36"/>
              </w:rPr>
            </w:pPr>
          </w:p>
          <w:p w14:paraId="58C21401" w14:textId="77777777" w:rsidR="0053316F" w:rsidRDefault="0053316F" w:rsidP="000B4FBE">
            <w:pPr>
              <w:rPr>
                <w:rFonts w:ascii="Arial" w:hAnsi="Arial" w:cs="Arial"/>
                <w:sz w:val="36"/>
                <w:szCs w:val="36"/>
              </w:rPr>
            </w:pPr>
          </w:p>
          <w:p w14:paraId="0811A403" w14:textId="77777777" w:rsidR="0053316F" w:rsidRDefault="0053316F" w:rsidP="000B4FBE">
            <w:pPr>
              <w:rPr>
                <w:rFonts w:ascii="Arial" w:hAnsi="Arial" w:cs="Arial"/>
                <w:sz w:val="36"/>
                <w:szCs w:val="36"/>
              </w:rPr>
            </w:pPr>
          </w:p>
          <w:p w14:paraId="53270B12" w14:textId="06A521E3" w:rsidR="0053316F" w:rsidRDefault="0053316F" w:rsidP="000B4FBE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D61461" w:rsidRPr="001078AA" w14:paraId="02D3D1CB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502B1042" w14:textId="7FD57ACC" w:rsidR="004A073A" w:rsidRPr="001078AA" w:rsidRDefault="0053316F" w:rsidP="000B4FB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BD4D8EC" wp14:editId="6F92B677">
                  <wp:extent cx="1750060" cy="1590040"/>
                  <wp:effectExtent l="0" t="0" r="2540" b="0"/>
                  <wp:docPr id="231" name="Picture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0060" cy="159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53" w:type="dxa"/>
          </w:tcPr>
          <w:p w14:paraId="1DB1C25C" w14:textId="77777777" w:rsidR="0053316F" w:rsidRDefault="0053316F" w:rsidP="000B4FBE">
            <w:pPr>
              <w:rPr>
                <w:rFonts w:ascii="Arial" w:hAnsi="Arial" w:cs="Arial"/>
                <w:sz w:val="36"/>
                <w:szCs w:val="36"/>
              </w:rPr>
            </w:pPr>
          </w:p>
          <w:p w14:paraId="251E968A" w14:textId="77777777" w:rsidR="004A073A" w:rsidRDefault="004A073A" w:rsidP="000B4FB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 xml:space="preserve">Look for new ways to get and use energy without damaging the </w:t>
            </w:r>
            <w:r w:rsidRPr="000B4FBE">
              <w:rPr>
                <w:rFonts w:ascii="Arial" w:hAnsi="Arial" w:cs="Arial"/>
                <w:color w:val="C00000"/>
                <w:sz w:val="36"/>
                <w:szCs w:val="36"/>
              </w:rPr>
              <w:t>environment</w:t>
            </w:r>
          </w:p>
          <w:p w14:paraId="7CAE1B89" w14:textId="77777777" w:rsidR="0053316F" w:rsidRDefault="0053316F" w:rsidP="000B4FBE">
            <w:pPr>
              <w:rPr>
                <w:rFonts w:ascii="Arial" w:hAnsi="Arial" w:cs="Arial"/>
                <w:sz w:val="36"/>
                <w:szCs w:val="36"/>
              </w:rPr>
            </w:pPr>
          </w:p>
          <w:p w14:paraId="61C25730" w14:textId="77777777" w:rsidR="0053316F" w:rsidRDefault="0053316F" w:rsidP="000B4FBE">
            <w:pPr>
              <w:rPr>
                <w:rFonts w:ascii="Arial" w:hAnsi="Arial" w:cs="Arial"/>
                <w:sz w:val="36"/>
                <w:szCs w:val="36"/>
              </w:rPr>
            </w:pPr>
          </w:p>
          <w:p w14:paraId="1F1BA69F" w14:textId="0A9A6FDE" w:rsidR="0053316F" w:rsidRDefault="0053316F" w:rsidP="000B4FBE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D61461" w:rsidRPr="001078AA" w14:paraId="41652A6E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61F68CDF" w14:textId="1E278D8F" w:rsidR="004A073A" w:rsidRPr="001078AA" w:rsidRDefault="00E20665" w:rsidP="002A0454">
            <w:pPr>
              <w:rPr>
                <w:rFonts w:ascii="Arial" w:hAnsi="Arial" w:cs="Arial"/>
                <w:sz w:val="36"/>
                <w:szCs w:val="36"/>
              </w:rPr>
            </w:pPr>
            <w:r w:rsidRPr="00E20665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6F17C875" wp14:editId="1AECEBFF">
                  <wp:extent cx="1577340" cy="1577340"/>
                  <wp:effectExtent l="0" t="0" r="3810" b="3810"/>
                  <wp:docPr id="9" name="Picture 9" descr="Park Quiet Tim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Park Quiet Tim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340" cy="157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53" w:type="dxa"/>
          </w:tcPr>
          <w:p w14:paraId="506AB81C" w14:textId="77777777" w:rsidR="0053316F" w:rsidRDefault="0053316F" w:rsidP="00866974">
            <w:pPr>
              <w:rPr>
                <w:rFonts w:ascii="Arial" w:hAnsi="Arial" w:cs="Arial"/>
                <w:sz w:val="36"/>
                <w:szCs w:val="36"/>
              </w:rPr>
            </w:pPr>
          </w:p>
          <w:p w14:paraId="644A8E04" w14:textId="77777777" w:rsidR="004A073A" w:rsidRDefault="004A073A" w:rsidP="00866974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Look after our beaches, parks and water</w:t>
            </w:r>
          </w:p>
          <w:p w14:paraId="2C6A6428" w14:textId="77777777" w:rsidR="0053316F" w:rsidRDefault="0053316F" w:rsidP="00866974">
            <w:pPr>
              <w:rPr>
                <w:rFonts w:ascii="Arial" w:hAnsi="Arial" w:cs="Arial"/>
                <w:sz w:val="36"/>
                <w:szCs w:val="36"/>
              </w:rPr>
            </w:pPr>
          </w:p>
          <w:p w14:paraId="5A1F84FD" w14:textId="77777777" w:rsidR="0053316F" w:rsidRDefault="0053316F" w:rsidP="00866974">
            <w:pPr>
              <w:rPr>
                <w:rFonts w:ascii="Arial" w:hAnsi="Arial" w:cs="Arial"/>
                <w:sz w:val="36"/>
                <w:szCs w:val="36"/>
              </w:rPr>
            </w:pPr>
          </w:p>
          <w:p w14:paraId="0D5136AB" w14:textId="77777777" w:rsidR="0053316F" w:rsidRDefault="0053316F" w:rsidP="00866974">
            <w:pPr>
              <w:rPr>
                <w:rFonts w:ascii="Arial" w:hAnsi="Arial" w:cs="Arial"/>
                <w:sz w:val="36"/>
                <w:szCs w:val="36"/>
              </w:rPr>
            </w:pPr>
          </w:p>
          <w:p w14:paraId="4A873E13" w14:textId="3AC0B0F3" w:rsidR="0053316F" w:rsidRDefault="0053316F" w:rsidP="00866974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9C2CA7" w:rsidRPr="001078AA" w14:paraId="7F4BCC2A" w14:textId="77777777" w:rsidTr="00AA0EE4">
        <w:trPr>
          <w:gridAfter w:val="1"/>
          <w:wAfter w:w="191" w:type="dxa"/>
        </w:trPr>
        <w:tc>
          <w:tcPr>
            <w:tcW w:w="8825" w:type="dxa"/>
            <w:gridSpan w:val="2"/>
            <w:shd w:val="clear" w:color="auto" w:fill="FFFFFF" w:themeFill="background1"/>
          </w:tcPr>
          <w:p w14:paraId="7F2D1356" w14:textId="07171DA9" w:rsidR="009C2CA7" w:rsidRPr="00C70FD8" w:rsidRDefault="009C2CA7" w:rsidP="002A0454">
            <w:pPr>
              <w:rPr>
                <w:rFonts w:ascii="Arial" w:hAnsi="Arial" w:cs="Arial"/>
                <w:b/>
                <w:sz w:val="44"/>
                <w:szCs w:val="44"/>
              </w:rPr>
            </w:pPr>
            <w:r w:rsidRPr="00AA0EE4">
              <w:rPr>
                <w:rFonts w:ascii="Arial" w:hAnsi="Arial" w:cs="Arial"/>
                <w:b/>
                <w:color w:val="000000" w:themeColor="text1"/>
                <w:sz w:val="44"/>
                <w:szCs w:val="44"/>
              </w:rPr>
              <w:lastRenderedPageBreak/>
              <w:t>Tackling poverty</w:t>
            </w:r>
          </w:p>
        </w:tc>
      </w:tr>
      <w:tr w:rsidR="00D61461" w:rsidRPr="001078AA" w14:paraId="0554BA3B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7DC14C9C" w14:textId="04FE5D1D" w:rsidR="00C70FD8" w:rsidRPr="001078AA" w:rsidRDefault="00D61461" w:rsidP="002A0454">
            <w:pPr>
              <w:rPr>
                <w:rFonts w:ascii="Arial" w:hAnsi="Arial" w:cs="Arial"/>
                <w:sz w:val="36"/>
                <w:szCs w:val="36"/>
              </w:rPr>
            </w:pPr>
            <w:r w:rsidRPr="00D61461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0F4A197C" wp14:editId="4AF77B15">
                  <wp:extent cx="1638300" cy="1638300"/>
                  <wp:effectExtent l="0" t="0" r="0" b="0"/>
                  <wp:docPr id="199" name="Picture 199" descr="Group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Group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638300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53" w:type="dxa"/>
          </w:tcPr>
          <w:p w14:paraId="22871666" w14:textId="77777777" w:rsidR="0053316F" w:rsidRDefault="0053316F" w:rsidP="0053316F">
            <w:pPr>
              <w:rPr>
                <w:rFonts w:ascii="Arial" w:hAnsi="Arial" w:cs="Arial"/>
                <w:sz w:val="36"/>
                <w:szCs w:val="36"/>
              </w:rPr>
            </w:pPr>
          </w:p>
          <w:p w14:paraId="7BA508EF" w14:textId="28ECE12C" w:rsidR="00C70FD8" w:rsidRPr="00C70FD8" w:rsidRDefault="00C70FD8" w:rsidP="0053316F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This means making sure every person in Swansea has a ch</w:t>
            </w:r>
            <w:r w:rsidR="0053316F">
              <w:rPr>
                <w:rFonts w:ascii="Arial" w:hAnsi="Arial" w:cs="Arial"/>
                <w:sz w:val="36"/>
                <w:szCs w:val="36"/>
              </w:rPr>
              <w:t>ance to live a good life</w:t>
            </w:r>
          </w:p>
        </w:tc>
      </w:tr>
      <w:tr w:rsidR="00D61461" w:rsidRPr="001078AA" w14:paraId="396C3233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0F920DFC" w14:textId="77777777" w:rsidR="004A073A" w:rsidRPr="001078AA" w:rsidRDefault="004A073A" w:rsidP="002A0454">
            <w:pPr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5853" w:type="dxa"/>
          </w:tcPr>
          <w:p w14:paraId="712F2A07" w14:textId="0C03B2E2" w:rsidR="004A073A" w:rsidRDefault="004A073A" w:rsidP="00C70FD8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We will</w:t>
            </w:r>
          </w:p>
        </w:tc>
      </w:tr>
      <w:tr w:rsidR="00D61461" w:rsidRPr="001078AA" w14:paraId="738305C9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42DDCB6B" w14:textId="6561D14E" w:rsidR="004A073A" w:rsidRPr="001078AA" w:rsidRDefault="00D61461" w:rsidP="002A0454">
            <w:pPr>
              <w:rPr>
                <w:rFonts w:ascii="Arial" w:hAnsi="Arial" w:cs="Arial"/>
                <w:sz w:val="36"/>
                <w:szCs w:val="36"/>
              </w:rPr>
            </w:pPr>
            <w:r w:rsidRPr="00D61461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4B55E555" wp14:editId="0149B6FA">
                  <wp:extent cx="1767840" cy="1767840"/>
                  <wp:effectExtent l="0" t="0" r="3810" b="0"/>
                  <wp:docPr id="198" name="Picture 198" descr="Learning Disability Tea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Learning Disability Tea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7840" cy="1767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53" w:type="dxa"/>
          </w:tcPr>
          <w:p w14:paraId="45B54FF8" w14:textId="77777777" w:rsidR="0053316F" w:rsidRDefault="0053316F" w:rsidP="004A073A">
            <w:pPr>
              <w:rPr>
                <w:rFonts w:ascii="Arial" w:hAnsi="Arial" w:cs="Arial"/>
                <w:sz w:val="36"/>
                <w:szCs w:val="36"/>
              </w:rPr>
            </w:pPr>
          </w:p>
          <w:p w14:paraId="51D1AA67" w14:textId="585C3EA9" w:rsidR="004A073A" w:rsidRDefault="0053316F" w:rsidP="004A073A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Work together</w:t>
            </w:r>
            <w:r w:rsidR="004A073A">
              <w:rPr>
                <w:rFonts w:ascii="Arial" w:hAnsi="Arial" w:cs="Arial"/>
                <w:sz w:val="36"/>
                <w:szCs w:val="36"/>
              </w:rPr>
              <w:t xml:space="preserve"> to stop people being poor</w:t>
            </w:r>
          </w:p>
        </w:tc>
      </w:tr>
      <w:tr w:rsidR="00D61461" w:rsidRPr="001078AA" w14:paraId="62573B36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623673DB" w14:textId="4604C248" w:rsidR="004A073A" w:rsidRPr="001078AA" w:rsidRDefault="007F3C6D" w:rsidP="002A0454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7AA89AA2" wp14:editId="5E649FEC">
                  <wp:extent cx="1531620" cy="1531620"/>
                  <wp:effectExtent l="0" t="0" r="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1620" cy="15316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53" w:type="dxa"/>
          </w:tcPr>
          <w:p w14:paraId="7BD3E409" w14:textId="77777777" w:rsidR="0053316F" w:rsidRDefault="0053316F" w:rsidP="007F3C6D">
            <w:pPr>
              <w:rPr>
                <w:rFonts w:ascii="Arial" w:hAnsi="Arial" w:cs="Arial"/>
                <w:sz w:val="36"/>
                <w:szCs w:val="36"/>
              </w:rPr>
            </w:pPr>
          </w:p>
          <w:p w14:paraId="5E078A73" w14:textId="3FAD70F9" w:rsidR="004A073A" w:rsidRDefault="004A073A" w:rsidP="007F3C6D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Listen carefully to people who are poor to understand how we can make things better</w:t>
            </w:r>
          </w:p>
        </w:tc>
      </w:tr>
      <w:tr w:rsidR="00D61461" w:rsidRPr="001078AA" w14:paraId="2AD1AF9D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3497608D" w14:textId="64CABABF" w:rsidR="004A073A" w:rsidRPr="001078AA" w:rsidRDefault="000E52B6" w:rsidP="002A0454">
            <w:pPr>
              <w:rPr>
                <w:rFonts w:ascii="Arial" w:hAnsi="Arial" w:cs="Arial"/>
                <w:sz w:val="36"/>
                <w:szCs w:val="36"/>
              </w:rPr>
            </w:pPr>
            <w:r w:rsidRPr="000E52B6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2DA021C7" wp14:editId="6E2AF997">
                  <wp:extent cx="1569720" cy="1569720"/>
                  <wp:effectExtent l="0" t="0" r="0" b="0"/>
                  <wp:docPr id="226" name="Picture 226" descr="Delilah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elilah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9720" cy="1569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53" w:type="dxa"/>
          </w:tcPr>
          <w:p w14:paraId="2E5FC33C" w14:textId="12030667" w:rsidR="004A073A" w:rsidRDefault="004A073A" w:rsidP="00C70FD8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 xml:space="preserve">Make sure young </w:t>
            </w:r>
            <w:r w:rsidR="000E52B6">
              <w:rPr>
                <w:rFonts w:ascii="Arial" w:hAnsi="Arial" w:cs="Arial"/>
                <w:sz w:val="36"/>
                <w:szCs w:val="36"/>
              </w:rPr>
              <w:t>children are ready to start</w:t>
            </w:r>
            <w:r>
              <w:rPr>
                <w:rFonts w:ascii="Arial" w:hAnsi="Arial" w:cs="Arial"/>
                <w:sz w:val="36"/>
                <w:szCs w:val="36"/>
              </w:rPr>
              <w:t xml:space="preserve"> school</w:t>
            </w:r>
          </w:p>
        </w:tc>
      </w:tr>
      <w:tr w:rsidR="00D61461" w:rsidRPr="001078AA" w14:paraId="40B5BBB1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3BEE0F6C" w14:textId="1B6C0DE4" w:rsidR="004A073A" w:rsidRPr="001078AA" w:rsidRDefault="000E52B6" w:rsidP="002A0454">
            <w:pPr>
              <w:rPr>
                <w:rFonts w:ascii="Arial" w:hAnsi="Arial" w:cs="Arial"/>
                <w:sz w:val="36"/>
                <w:szCs w:val="36"/>
              </w:rPr>
            </w:pPr>
            <w:r w:rsidRPr="000E52B6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424FB773" wp14:editId="5C69B08D">
                  <wp:extent cx="1775460" cy="1775460"/>
                  <wp:effectExtent l="0" t="0" r="0" b="0"/>
                  <wp:docPr id="227" name="Picture 227" descr="Handshak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andshak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5261" cy="1785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53" w:type="dxa"/>
          </w:tcPr>
          <w:p w14:paraId="36D26692" w14:textId="12B3938A" w:rsidR="004A073A" w:rsidRDefault="004A073A" w:rsidP="004A073A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 xml:space="preserve">Make sure all young people get a job, learn skills </w:t>
            </w:r>
            <w:r w:rsidR="0053316F">
              <w:rPr>
                <w:rFonts w:ascii="Arial" w:hAnsi="Arial" w:cs="Arial"/>
                <w:sz w:val="36"/>
                <w:szCs w:val="36"/>
              </w:rPr>
              <w:t>or go to school or college</w:t>
            </w:r>
          </w:p>
        </w:tc>
      </w:tr>
      <w:tr w:rsidR="00D61461" w:rsidRPr="001078AA" w14:paraId="28CC29D9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77A5CC4E" w14:textId="73C9296E" w:rsidR="004A073A" w:rsidRPr="001078AA" w:rsidRDefault="000E52B6" w:rsidP="002A0454">
            <w:pPr>
              <w:rPr>
                <w:rFonts w:ascii="Arial" w:hAnsi="Arial" w:cs="Arial"/>
                <w:sz w:val="36"/>
                <w:szCs w:val="36"/>
              </w:rPr>
            </w:pPr>
            <w:r w:rsidRPr="000E52B6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lastRenderedPageBreak/>
              <w:drawing>
                <wp:inline distT="0" distB="0" distL="0" distR="0" wp14:anchorId="73707E0D" wp14:editId="7141FB07">
                  <wp:extent cx="1770380" cy="1770380"/>
                  <wp:effectExtent l="0" t="0" r="1270" b="0"/>
                  <wp:docPr id="229" name="Picture 229" descr="Calculate Mone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alculate Mone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0380" cy="1770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53" w:type="dxa"/>
          </w:tcPr>
          <w:p w14:paraId="1B687884" w14:textId="77777777" w:rsidR="0053316F" w:rsidRDefault="0053316F" w:rsidP="00C70FD8">
            <w:pPr>
              <w:rPr>
                <w:rFonts w:ascii="Arial" w:hAnsi="Arial" w:cs="Arial"/>
                <w:sz w:val="36"/>
                <w:szCs w:val="36"/>
              </w:rPr>
            </w:pPr>
          </w:p>
          <w:p w14:paraId="58093CA5" w14:textId="77777777" w:rsidR="0053316F" w:rsidRDefault="0053316F" w:rsidP="00C70FD8">
            <w:pPr>
              <w:rPr>
                <w:rFonts w:ascii="Arial" w:hAnsi="Arial" w:cs="Arial"/>
                <w:sz w:val="36"/>
                <w:szCs w:val="36"/>
              </w:rPr>
            </w:pPr>
          </w:p>
          <w:p w14:paraId="2E9BC473" w14:textId="3C8BBE1D" w:rsidR="004A073A" w:rsidRDefault="004A073A" w:rsidP="00C70FD8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Help people get the benefits and help they need</w:t>
            </w:r>
          </w:p>
        </w:tc>
      </w:tr>
      <w:tr w:rsidR="00D61461" w:rsidRPr="001078AA" w14:paraId="5D58EC3F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527FCDF2" w14:textId="4ADD8FA6" w:rsidR="004A073A" w:rsidRPr="001078AA" w:rsidRDefault="00D61461" w:rsidP="002A0454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133503E0" wp14:editId="3B8AC2B3">
                  <wp:extent cx="1808417" cy="1348740"/>
                  <wp:effectExtent l="0" t="0" r="1905" b="381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2503" cy="13667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53" w:type="dxa"/>
          </w:tcPr>
          <w:p w14:paraId="5E6C8F6F" w14:textId="77777777" w:rsidR="0053316F" w:rsidRDefault="0053316F" w:rsidP="00C70FD8">
            <w:pPr>
              <w:rPr>
                <w:rFonts w:ascii="Arial" w:hAnsi="Arial" w:cs="Arial"/>
                <w:sz w:val="36"/>
                <w:szCs w:val="36"/>
              </w:rPr>
            </w:pPr>
          </w:p>
          <w:p w14:paraId="77D90F01" w14:textId="77777777" w:rsidR="004A073A" w:rsidRDefault="004A073A" w:rsidP="00C70FD8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Build Council houses and support affordable homes</w:t>
            </w:r>
          </w:p>
          <w:p w14:paraId="115FF1A7" w14:textId="77777777" w:rsidR="0053316F" w:rsidRDefault="0053316F" w:rsidP="00C70FD8">
            <w:pPr>
              <w:rPr>
                <w:rFonts w:ascii="Arial" w:hAnsi="Arial" w:cs="Arial"/>
                <w:sz w:val="36"/>
                <w:szCs w:val="36"/>
              </w:rPr>
            </w:pPr>
          </w:p>
          <w:p w14:paraId="67190AF6" w14:textId="77777777" w:rsidR="0053316F" w:rsidRDefault="0053316F" w:rsidP="00C70FD8">
            <w:pPr>
              <w:rPr>
                <w:rFonts w:ascii="Arial" w:hAnsi="Arial" w:cs="Arial"/>
                <w:sz w:val="36"/>
                <w:szCs w:val="36"/>
              </w:rPr>
            </w:pPr>
          </w:p>
          <w:p w14:paraId="0C0CAD16" w14:textId="180A883B" w:rsidR="0053316F" w:rsidRDefault="0053316F" w:rsidP="00C70FD8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D61461" w:rsidRPr="001078AA" w14:paraId="4A997B66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03A1EB7A" w14:textId="2F344EE0" w:rsidR="004A073A" w:rsidRPr="001078AA" w:rsidRDefault="00D61461" w:rsidP="002A0454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4C2B30E" wp14:editId="2557BF05">
                  <wp:extent cx="1784107" cy="1518052"/>
                  <wp:effectExtent l="0" t="0" r="6985" b="6350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999" cy="1532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53" w:type="dxa"/>
          </w:tcPr>
          <w:p w14:paraId="28572BAB" w14:textId="77777777" w:rsidR="0053316F" w:rsidRDefault="0053316F" w:rsidP="00C70FD8">
            <w:pPr>
              <w:rPr>
                <w:rFonts w:ascii="Arial" w:hAnsi="Arial" w:cs="Arial"/>
                <w:sz w:val="36"/>
                <w:szCs w:val="36"/>
              </w:rPr>
            </w:pPr>
          </w:p>
          <w:p w14:paraId="7137AF31" w14:textId="2A062028" w:rsidR="000E52B6" w:rsidRDefault="000E52B6" w:rsidP="00C70FD8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Look at how to make energy bills lower for poorer people</w:t>
            </w:r>
            <w:r w:rsidR="001F69F1">
              <w:rPr>
                <w:rFonts w:ascii="Arial" w:hAnsi="Arial" w:cs="Arial"/>
                <w:sz w:val="36"/>
                <w:szCs w:val="36"/>
              </w:rPr>
              <w:t xml:space="preserve"> and better for the environment</w:t>
            </w:r>
          </w:p>
          <w:p w14:paraId="3E22C6C2" w14:textId="77777777" w:rsidR="0053316F" w:rsidRDefault="0053316F" w:rsidP="00C70FD8">
            <w:pPr>
              <w:rPr>
                <w:rFonts w:ascii="Arial" w:hAnsi="Arial" w:cs="Arial"/>
                <w:sz w:val="36"/>
                <w:szCs w:val="36"/>
              </w:rPr>
            </w:pPr>
          </w:p>
          <w:p w14:paraId="6EAE5638" w14:textId="77777777" w:rsidR="0053316F" w:rsidRDefault="0053316F" w:rsidP="00C70FD8">
            <w:pPr>
              <w:rPr>
                <w:rFonts w:ascii="Arial" w:hAnsi="Arial" w:cs="Arial"/>
                <w:sz w:val="36"/>
                <w:szCs w:val="36"/>
              </w:rPr>
            </w:pPr>
          </w:p>
          <w:p w14:paraId="75D36A14" w14:textId="22493CCD" w:rsidR="0053316F" w:rsidRDefault="0053316F" w:rsidP="00C70FD8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D61461" w:rsidRPr="001078AA" w14:paraId="21904833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5FA1F673" w14:textId="62988E08" w:rsidR="004A073A" w:rsidRPr="001078AA" w:rsidRDefault="00D61461" w:rsidP="002A0454">
            <w:pPr>
              <w:rPr>
                <w:rFonts w:ascii="Arial" w:hAnsi="Arial" w:cs="Arial"/>
                <w:sz w:val="36"/>
                <w:szCs w:val="36"/>
              </w:rPr>
            </w:pPr>
            <w:r w:rsidRPr="00D61461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29F12B57" wp14:editId="1FE83AEF">
                  <wp:extent cx="1607820" cy="1607820"/>
                  <wp:effectExtent l="0" t="0" r="0" b="0"/>
                  <wp:docPr id="200" name="Picture 200" descr="Own Key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Own Key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820" cy="1607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53" w:type="dxa"/>
          </w:tcPr>
          <w:p w14:paraId="34A1180C" w14:textId="77777777" w:rsidR="0053316F" w:rsidRDefault="0053316F" w:rsidP="00C70FD8">
            <w:pPr>
              <w:rPr>
                <w:rFonts w:ascii="Arial" w:hAnsi="Arial" w:cs="Arial"/>
                <w:sz w:val="36"/>
                <w:szCs w:val="36"/>
              </w:rPr>
            </w:pPr>
          </w:p>
          <w:p w14:paraId="66BC7B8A" w14:textId="77777777" w:rsidR="004A073A" w:rsidRDefault="000E52B6" w:rsidP="00C70FD8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 xml:space="preserve">Work to stop homelessness </w:t>
            </w:r>
          </w:p>
          <w:p w14:paraId="7C708669" w14:textId="77777777" w:rsidR="0053316F" w:rsidRDefault="0053316F" w:rsidP="00C70FD8">
            <w:pPr>
              <w:rPr>
                <w:rFonts w:ascii="Arial" w:hAnsi="Arial" w:cs="Arial"/>
                <w:sz w:val="36"/>
                <w:szCs w:val="36"/>
              </w:rPr>
            </w:pPr>
          </w:p>
          <w:p w14:paraId="069BCCD2" w14:textId="77777777" w:rsidR="0053316F" w:rsidRDefault="0053316F" w:rsidP="00C70FD8">
            <w:pPr>
              <w:rPr>
                <w:rFonts w:ascii="Arial" w:hAnsi="Arial" w:cs="Arial"/>
                <w:sz w:val="36"/>
                <w:szCs w:val="36"/>
              </w:rPr>
            </w:pPr>
          </w:p>
          <w:p w14:paraId="26447656" w14:textId="77777777" w:rsidR="0053316F" w:rsidRDefault="0053316F" w:rsidP="00C70FD8">
            <w:pPr>
              <w:rPr>
                <w:rFonts w:ascii="Arial" w:hAnsi="Arial" w:cs="Arial"/>
                <w:sz w:val="36"/>
                <w:szCs w:val="36"/>
              </w:rPr>
            </w:pPr>
          </w:p>
          <w:p w14:paraId="5F05D421" w14:textId="77777777" w:rsidR="0053316F" w:rsidRDefault="0053316F" w:rsidP="00C70FD8">
            <w:pPr>
              <w:rPr>
                <w:rFonts w:ascii="Arial" w:hAnsi="Arial" w:cs="Arial"/>
                <w:sz w:val="36"/>
                <w:szCs w:val="36"/>
              </w:rPr>
            </w:pPr>
          </w:p>
          <w:p w14:paraId="637884EC" w14:textId="2B7267D3" w:rsidR="0053316F" w:rsidRDefault="0053316F" w:rsidP="00C70FD8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D61461" w:rsidRPr="001078AA" w14:paraId="32581B85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280D5A55" w14:textId="667DC6DB" w:rsidR="000E52B6" w:rsidRPr="001078AA" w:rsidRDefault="007F3C6D" w:rsidP="002A0454">
            <w:pPr>
              <w:rPr>
                <w:rFonts w:ascii="Arial" w:hAnsi="Arial" w:cs="Arial"/>
                <w:sz w:val="36"/>
                <w:szCs w:val="36"/>
              </w:rPr>
            </w:pPr>
            <w:r w:rsidRPr="007F3C6D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740684BB" wp14:editId="3C1CCA39">
                  <wp:extent cx="1699260" cy="1699260"/>
                  <wp:effectExtent l="0" t="0" r="0" b="0"/>
                  <wp:docPr id="68" name="Picture 68" descr="Friendship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Friendship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9260" cy="169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53" w:type="dxa"/>
          </w:tcPr>
          <w:p w14:paraId="234F4007" w14:textId="71503682" w:rsidR="000E52B6" w:rsidRDefault="000E52B6" w:rsidP="00C70FD8">
            <w:pPr>
              <w:rPr>
                <w:rFonts w:ascii="Arial" w:hAnsi="Arial" w:cs="Arial"/>
                <w:sz w:val="36"/>
                <w:szCs w:val="36"/>
              </w:rPr>
            </w:pPr>
            <w:r w:rsidRPr="000E52B6">
              <w:rPr>
                <w:rFonts w:ascii="Arial" w:hAnsi="Arial" w:cs="Arial"/>
                <w:sz w:val="36"/>
                <w:szCs w:val="36"/>
              </w:rPr>
              <w:t>Make sure everyone feels welcome and part of their community</w:t>
            </w:r>
          </w:p>
        </w:tc>
      </w:tr>
      <w:tr w:rsidR="00D61461" w:rsidRPr="001078AA" w14:paraId="65322824" w14:textId="77777777" w:rsidTr="00AA0EE4">
        <w:trPr>
          <w:gridAfter w:val="1"/>
          <w:wAfter w:w="191" w:type="dxa"/>
        </w:trPr>
        <w:tc>
          <w:tcPr>
            <w:tcW w:w="8825" w:type="dxa"/>
            <w:gridSpan w:val="2"/>
            <w:shd w:val="clear" w:color="auto" w:fill="FFFFFF" w:themeFill="background1"/>
          </w:tcPr>
          <w:p w14:paraId="6A33EDAE" w14:textId="2BA96FEA" w:rsidR="00D61461" w:rsidRPr="00AA0EE4" w:rsidRDefault="00D61461" w:rsidP="002A0454">
            <w:pPr>
              <w:rPr>
                <w:rFonts w:ascii="Arial" w:hAnsi="Arial" w:cs="Arial"/>
                <w:b/>
                <w:sz w:val="44"/>
                <w:szCs w:val="44"/>
              </w:rPr>
            </w:pPr>
            <w:r w:rsidRPr="00AA0EE4">
              <w:rPr>
                <w:rFonts w:ascii="Arial" w:hAnsi="Arial" w:cs="Arial"/>
                <w:b/>
                <w:sz w:val="44"/>
                <w:szCs w:val="44"/>
              </w:rPr>
              <w:lastRenderedPageBreak/>
              <w:t>Looking after our environment</w:t>
            </w:r>
          </w:p>
        </w:tc>
      </w:tr>
      <w:tr w:rsidR="00D61461" w:rsidRPr="001078AA" w14:paraId="1B736A5C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1CECF619" w14:textId="358B6928" w:rsidR="000B4FBE" w:rsidRDefault="000B4FBE" w:rsidP="002A0454">
            <w:pPr>
              <w:rPr>
                <w:noProof/>
                <w:lang w:eastAsia="en-GB"/>
              </w:rPr>
            </w:pPr>
          </w:p>
          <w:p w14:paraId="1932BDE0" w14:textId="3E2375C4" w:rsidR="00C70FD8" w:rsidRPr="001078AA" w:rsidRDefault="000B4FBE" w:rsidP="002A0454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169B087" wp14:editId="1D6DF61B">
                  <wp:extent cx="1750060" cy="992505"/>
                  <wp:effectExtent l="0" t="0" r="2540" b="0"/>
                  <wp:docPr id="255" name="Picture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5570" cy="10013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53" w:type="dxa"/>
          </w:tcPr>
          <w:p w14:paraId="6CEB7106" w14:textId="77777777" w:rsidR="000B4FBE" w:rsidRPr="000B4FBE" w:rsidRDefault="000B4FBE" w:rsidP="002A0454">
            <w:pPr>
              <w:rPr>
                <w:rFonts w:ascii="Arial" w:hAnsi="Arial" w:cs="Arial"/>
                <w:color w:val="000000"/>
                <w:sz w:val="16"/>
                <w:szCs w:val="16"/>
                <w:shd w:val="clear" w:color="auto" w:fill="FFFFFF"/>
              </w:rPr>
            </w:pPr>
          </w:p>
          <w:p w14:paraId="0E7D97B5" w14:textId="77777777" w:rsidR="00640DC4" w:rsidRDefault="00C70FD8" w:rsidP="002A0454">
            <w:pPr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</w:pPr>
            <w:r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  <w:t xml:space="preserve">This </w:t>
            </w:r>
            <w:r w:rsidR="00866974"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  <w:t>means looking after the air, water</w:t>
            </w:r>
            <w:r w:rsidR="000E52B6"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  <w:t>, land</w:t>
            </w:r>
            <w:r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  <w:t>, animals, plants and insects in Swansea. By learning more about th</w:t>
            </w:r>
            <w:r w:rsidR="00640DC4"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  <w:t xml:space="preserve">em we can try to help </w:t>
            </w:r>
            <w:r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  <w:t>make them even better</w:t>
            </w:r>
          </w:p>
          <w:p w14:paraId="4AAAF485" w14:textId="0B8BD52B" w:rsidR="000B4FBE" w:rsidRPr="0053316F" w:rsidRDefault="000B4FBE" w:rsidP="002A0454">
            <w:pPr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</w:pPr>
          </w:p>
        </w:tc>
      </w:tr>
      <w:tr w:rsidR="00D61461" w:rsidRPr="001078AA" w14:paraId="452A3890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4D32B768" w14:textId="77777777" w:rsidR="000E52B6" w:rsidRPr="001078AA" w:rsidRDefault="000E52B6" w:rsidP="002A0454">
            <w:pPr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5853" w:type="dxa"/>
          </w:tcPr>
          <w:p w14:paraId="03DDBA90" w14:textId="77777777" w:rsidR="00640DC4" w:rsidRDefault="000E52B6" w:rsidP="002A0454">
            <w:pPr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</w:pPr>
            <w:r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  <w:t xml:space="preserve">We will </w:t>
            </w:r>
          </w:p>
          <w:p w14:paraId="2DB2F33D" w14:textId="0DE0CB23" w:rsidR="000B4FBE" w:rsidRPr="000B4FBE" w:rsidRDefault="000B4FBE" w:rsidP="002A0454">
            <w:pPr>
              <w:rPr>
                <w:rFonts w:ascii="Arial" w:hAnsi="Arial" w:cs="Arial"/>
                <w:color w:val="000000"/>
                <w:shd w:val="clear" w:color="auto" w:fill="FFFFFF"/>
              </w:rPr>
            </w:pPr>
          </w:p>
        </w:tc>
      </w:tr>
      <w:tr w:rsidR="00D61461" w:rsidRPr="001078AA" w14:paraId="4DA88FBD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0F31E0FA" w14:textId="09731BE1" w:rsidR="000E52B6" w:rsidRPr="001078AA" w:rsidRDefault="000B4FBE" w:rsidP="003B6527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anchor distT="0" distB="0" distL="114300" distR="114300" simplePos="0" relativeHeight="251658240" behindDoc="1" locked="0" layoutInCell="1" allowOverlap="1" wp14:anchorId="61D91B20" wp14:editId="6812A9DA">
                  <wp:simplePos x="0" y="0"/>
                  <wp:positionH relativeFrom="column">
                    <wp:posOffset>626007</wp:posOffset>
                  </wp:positionH>
                  <wp:positionV relativeFrom="paragraph">
                    <wp:posOffset>788670</wp:posOffset>
                  </wp:positionV>
                  <wp:extent cx="210288" cy="210288"/>
                  <wp:effectExtent l="0" t="0" r="0" b="0"/>
                  <wp:wrapNone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288" cy="2102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B6527" w:rsidRPr="003B6527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anchor distT="0" distB="0" distL="114300" distR="114300" simplePos="0" relativeHeight="251657215" behindDoc="1" locked="0" layoutInCell="1" allowOverlap="1" wp14:anchorId="19EA7448" wp14:editId="764B7CA5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0</wp:posOffset>
                  </wp:positionV>
                  <wp:extent cx="1216025" cy="1216025"/>
                  <wp:effectExtent l="0" t="0" r="0" b="3175"/>
                  <wp:wrapTight wrapText="bothSides">
                    <wp:wrapPolygon edited="0">
                      <wp:start x="2707" y="0"/>
                      <wp:lineTo x="2707" y="18611"/>
                      <wp:lineTo x="3045" y="20641"/>
                      <wp:lineTo x="3384" y="21318"/>
                      <wp:lineTo x="19288" y="21318"/>
                      <wp:lineTo x="19288" y="0"/>
                      <wp:lineTo x="2707" y="0"/>
                    </wp:wrapPolygon>
                  </wp:wrapTight>
                  <wp:docPr id="214" name="Picture 214" descr="Plan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Plan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6025" cy="1216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53" w:type="dxa"/>
          </w:tcPr>
          <w:p w14:paraId="1D3706DA" w14:textId="044A6A35" w:rsidR="000E52B6" w:rsidRDefault="000E52B6" w:rsidP="000E52B6">
            <w:pPr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</w:pPr>
            <w:r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  <w:t>Agree a plan to make sure Swansea is a good home for nature and we look aft</w:t>
            </w:r>
            <w:r w:rsidR="001F69F1"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  <w:t>er important plants and animals</w:t>
            </w:r>
          </w:p>
          <w:p w14:paraId="079080C4" w14:textId="6DCE44EC" w:rsidR="000B4FBE" w:rsidRDefault="000B4FBE" w:rsidP="000E52B6">
            <w:pPr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</w:pPr>
          </w:p>
        </w:tc>
      </w:tr>
      <w:tr w:rsidR="00D61461" w:rsidRPr="001078AA" w14:paraId="7BD323BA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06DE1697" w14:textId="717A6B9B" w:rsidR="000E52B6" w:rsidRPr="001078AA" w:rsidRDefault="008C4400" w:rsidP="002A0454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07F0E5A" wp14:editId="0F5F59D3">
                  <wp:extent cx="1700977" cy="1035490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310" cy="10551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53" w:type="dxa"/>
          </w:tcPr>
          <w:p w14:paraId="11155E66" w14:textId="35DA9B8E" w:rsidR="000E52B6" w:rsidRDefault="000E52B6" w:rsidP="000E52B6">
            <w:pPr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</w:pPr>
            <w:r w:rsidRPr="000E52B6"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  <w:t xml:space="preserve">Make sure the </w:t>
            </w:r>
            <w:r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  <w:t xml:space="preserve">places where plants and animals </w:t>
            </w:r>
            <w:r w:rsidR="001F69F1"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  <w:t>live are better connected</w:t>
            </w:r>
          </w:p>
        </w:tc>
      </w:tr>
      <w:tr w:rsidR="00D61461" w:rsidRPr="001078AA" w14:paraId="5220DD93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716C9303" w14:textId="22A3EC4F" w:rsidR="000E52B6" w:rsidRPr="001078AA" w:rsidRDefault="007F3C6D" w:rsidP="002A0454">
            <w:pPr>
              <w:rPr>
                <w:rFonts w:ascii="Arial" w:hAnsi="Arial" w:cs="Arial"/>
                <w:sz w:val="36"/>
                <w:szCs w:val="36"/>
              </w:rPr>
            </w:pPr>
            <w:r w:rsidRPr="007F3C6D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0AD45B7E" wp14:editId="2017E685">
                  <wp:extent cx="1429471" cy="1429471"/>
                  <wp:effectExtent l="0" t="0" r="0" b="0"/>
                  <wp:docPr id="240" name="Picture 240" descr="Tre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Tre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826" cy="1429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53" w:type="dxa"/>
          </w:tcPr>
          <w:p w14:paraId="45D65537" w14:textId="77777777" w:rsidR="0053316F" w:rsidRDefault="0053316F" w:rsidP="002A0454">
            <w:pPr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</w:pPr>
          </w:p>
          <w:p w14:paraId="6D50DC50" w14:textId="7720F14F" w:rsidR="000E52B6" w:rsidRDefault="000E52B6" w:rsidP="002A0454">
            <w:pPr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</w:pPr>
            <w:r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  <w:t>Decide how we can best look after trees and plant more</w:t>
            </w:r>
          </w:p>
        </w:tc>
      </w:tr>
      <w:tr w:rsidR="00D61461" w:rsidRPr="001078AA" w14:paraId="0047D253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680692D1" w14:textId="14335E42" w:rsidR="000E52B6" w:rsidRPr="001078AA" w:rsidRDefault="003B6527" w:rsidP="002A0454">
            <w:pPr>
              <w:rPr>
                <w:rFonts w:ascii="Arial" w:hAnsi="Arial" w:cs="Arial"/>
                <w:sz w:val="36"/>
                <w:szCs w:val="36"/>
              </w:rPr>
            </w:pPr>
            <w:r w:rsidRPr="003B6527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3F82DFBA" wp14:editId="494097E9">
                  <wp:extent cx="1328351" cy="1328351"/>
                  <wp:effectExtent l="0" t="0" r="5715" b="5715"/>
                  <wp:docPr id="213" name="Picture 213" descr="Address Ci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Address Ci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1473" cy="1331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53" w:type="dxa"/>
          </w:tcPr>
          <w:p w14:paraId="3A1AA1E0" w14:textId="77777777" w:rsidR="0053316F" w:rsidRDefault="0053316F" w:rsidP="002A0454">
            <w:pPr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</w:pPr>
          </w:p>
          <w:p w14:paraId="5F3B480C" w14:textId="58B1DA90" w:rsidR="000E52B6" w:rsidRDefault="000E52B6" w:rsidP="002A0454">
            <w:pPr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</w:pPr>
            <w:r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  <w:t>Map all the green places in Swansea so we can look after them</w:t>
            </w:r>
          </w:p>
        </w:tc>
      </w:tr>
      <w:tr w:rsidR="00D61461" w:rsidRPr="001078AA" w14:paraId="5A6C3421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1E139EF7" w14:textId="0D464C54" w:rsidR="000E52B6" w:rsidRPr="001078AA" w:rsidRDefault="007F3C6D" w:rsidP="002A0454">
            <w:pPr>
              <w:rPr>
                <w:rFonts w:ascii="Arial" w:hAnsi="Arial" w:cs="Arial"/>
                <w:sz w:val="36"/>
                <w:szCs w:val="36"/>
              </w:rPr>
            </w:pPr>
            <w:r w:rsidRPr="007F3C6D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66D1283F" wp14:editId="4D0307C4">
                  <wp:extent cx="1340485" cy="1340485"/>
                  <wp:effectExtent l="0" t="0" r="0" b="0"/>
                  <wp:docPr id="28" name="Picture 28" descr="Pollution Traff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Pollution Traff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5006" cy="1345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53" w:type="dxa"/>
          </w:tcPr>
          <w:p w14:paraId="643CF97D" w14:textId="77777777" w:rsidR="0053316F" w:rsidRDefault="0053316F" w:rsidP="000E52B6">
            <w:pPr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</w:pPr>
          </w:p>
          <w:p w14:paraId="71C62AFE" w14:textId="5F268804" w:rsidR="000E52B6" w:rsidRDefault="000E52B6" w:rsidP="000E52B6">
            <w:pPr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</w:pPr>
            <w:r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  <w:t xml:space="preserve">Find ways to get less </w:t>
            </w:r>
            <w:r w:rsidRPr="000E52B6">
              <w:rPr>
                <w:rFonts w:ascii="Arial" w:hAnsi="Arial" w:cs="Arial"/>
                <w:color w:val="C00000"/>
                <w:sz w:val="36"/>
                <w:szCs w:val="36"/>
                <w:shd w:val="clear" w:color="auto" w:fill="FFFFFF"/>
              </w:rPr>
              <w:t>greenhouse gases</w:t>
            </w:r>
            <w:r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  <w:t xml:space="preserve"> get i</w:t>
            </w:r>
            <w:r w:rsidRPr="000E52B6"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  <w:t xml:space="preserve">nto the air </w:t>
            </w:r>
            <w:r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  <w:t>from our economy</w:t>
            </w:r>
          </w:p>
        </w:tc>
      </w:tr>
      <w:tr w:rsidR="00D61461" w:rsidRPr="001078AA" w14:paraId="2C9BBD95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121A19A6" w14:textId="0AE8E874" w:rsidR="000E52B6" w:rsidRPr="001078AA" w:rsidRDefault="007F3C6D" w:rsidP="002A0454">
            <w:pPr>
              <w:rPr>
                <w:rFonts w:ascii="Arial" w:hAnsi="Arial" w:cs="Arial"/>
                <w:sz w:val="36"/>
                <w:szCs w:val="36"/>
              </w:rPr>
            </w:pPr>
            <w:r w:rsidRPr="007F3C6D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lastRenderedPageBreak/>
              <w:drawing>
                <wp:inline distT="0" distB="0" distL="0" distR="0" wp14:anchorId="06BFC69A" wp14:editId="5F7D0EFE">
                  <wp:extent cx="1429111" cy="1427206"/>
                  <wp:effectExtent l="0" t="0" r="0" b="1905"/>
                  <wp:docPr id="225" name="Picture 225" descr="Pollution Ai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Pollution Ai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5335" cy="145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53" w:type="dxa"/>
          </w:tcPr>
          <w:p w14:paraId="5DF0F3B8" w14:textId="77777777" w:rsidR="0053316F" w:rsidRDefault="0053316F" w:rsidP="000E52B6">
            <w:pPr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</w:pPr>
          </w:p>
          <w:p w14:paraId="0E56A244" w14:textId="4FF0A4D9" w:rsidR="000E52B6" w:rsidRDefault="000E52B6" w:rsidP="000E52B6">
            <w:pPr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</w:pPr>
            <w:r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  <w:t>Use less energy and change to climate change friendly energy</w:t>
            </w:r>
          </w:p>
        </w:tc>
      </w:tr>
      <w:tr w:rsidR="00D61461" w:rsidRPr="001078AA" w14:paraId="05668A99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3FA4F1B8" w14:textId="38624ACF" w:rsidR="000E52B6" w:rsidRPr="001078AA" w:rsidRDefault="007F3C6D" w:rsidP="002A0454">
            <w:pPr>
              <w:rPr>
                <w:rFonts w:ascii="Arial" w:hAnsi="Arial" w:cs="Arial"/>
                <w:sz w:val="36"/>
                <w:szCs w:val="36"/>
              </w:rPr>
            </w:pPr>
            <w:r w:rsidRPr="007F3C6D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2601375A" wp14:editId="2F52E094">
                  <wp:extent cx="1427205" cy="1427205"/>
                  <wp:effectExtent l="0" t="0" r="1905" b="1905"/>
                  <wp:docPr id="242" name="Picture 242" descr="Climate chan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limate chan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688" cy="1433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53" w:type="dxa"/>
          </w:tcPr>
          <w:p w14:paraId="4F65F9FB" w14:textId="77777777" w:rsidR="0053316F" w:rsidRDefault="0053316F" w:rsidP="002A0454">
            <w:pPr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</w:pPr>
          </w:p>
          <w:p w14:paraId="5CA23C4D" w14:textId="77777777" w:rsidR="0053316F" w:rsidRDefault="0053316F" w:rsidP="002A0454">
            <w:pPr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</w:pPr>
          </w:p>
          <w:p w14:paraId="35D9F3B1" w14:textId="64DBBB03" w:rsidR="000E52B6" w:rsidRDefault="000E52B6" w:rsidP="002A0454">
            <w:pPr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</w:pPr>
            <w:r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  <w:t xml:space="preserve">Take action to stop </w:t>
            </w:r>
            <w:r>
              <w:rPr>
                <w:rFonts w:ascii="Arial" w:hAnsi="Arial" w:cs="Arial"/>
                <w:color w:val="C00000"/>
                <w:sz w:val="36"/>
                <w:szCs w:val="36"/>
                <w:shd w:val="clear" w:color="auto" w:fill="FFFFFF"/>
              </w:rPr>
              <w:t>climate chan</w:t>
            </w:r>
            <w:r w:rsidRPr="000E52B6">
              <w:rPr>
                <w:rFonts w:ascii="Arial" w:hAnsi="Arial" w:cs="Arial"/>
                <w:color w:val="C00000"/>
                <w:sz w:val="36"/>
                <w:szCs w:val="36"/>
                <w:shd w:val="clear" w:color="auto" w:fill="FFFFFF"/>
              </w:rPr>
              <w:t>ge</w:t>
            </w:r>
          </w:p>
        </w:tc>
      </w:tr>
      <w:tr w:rsidR="00D61461" w:rsidRPr="001078AA" w14:paraId="2438EB80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167AA638" w14:textId="4366EFB3" w:rsidR="000E52B6" w:rsidRPr="001078AA" w:rsidRDefault="003B6527" w:rsidP="002A0454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7CF9CFA8" wp14:editId="186FE9CC">
                  <wp:extent cx="1359244" cy="1359244"/>
                  <wp:effectExtent l="0" t="0" r="0" b="0"/>
                  <wp:docPr id="211" name="Picture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3348" cy="13633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53" w:type="dxa"/>
          </w:tcPr>
          <w:p w14:paraId="36FC59D2" w14:textId="77777777" w:rsidR="0053316F" w:rsidRDefault="0053316F" w:rsidP="002A0454">
            <w:pPr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</w:pPr>
          </w:p>
          <w:p w14:paraId="7A478151" w14:textId="2FE673FC" w:rsidR="000E52B6" w:rsidRDefault="000E52B6" w:rsidP="002A0454">
            <w:pPr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</w:pPr>
            <w:r w:rsidRPr="000E52B6"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  <w:t>Make sure our city centre is as green as possible</w:t>
            </w:r>
          </w:p>
        </w:tc>
      </w:tr>
      <w:tr w:rsidR="00D61461" w:rsidRPr="001078AA" w14:paraId="1AD357C8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3CB64024" w14:textId="50102C57" w:rsidR="000E52B6" w:rsidRPr="001078AA" w:rsidRDefault="003B6527" w:rsidP="002A0454">
            <w:pPr>
              <w:rPr>
                <w:rFonts w:ascii="Arial" w:hAnsi="Arial" w:cs="Arial"/>
                <w:sz w:val="36"/>
                <w:szCs w:val="36"/>
              </w:rPr>
            </w:pPr>
            <w:r w:rsidRPr="003B6527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25B25638" wp14:editId="54714CA4">
                  <wp:extent cx="1272745" cy="1272745"/>
                  <wp:effectExtent l="0" t="0" r="0" b="3810"/>
                  <wp:docPr id="212" name="Picture 212" descr="Flow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Flow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838" cy="1274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53" w:type="dxa"/>
          </w:tcPr>
          <w:p w14:paraId="5199304F" w14:textId="77777777" w:rsidR="0053316F" w:rsidRDefault="0053316F" w:rsidP="002A0454">
            <w:pPr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</w:pPr>
          </w:p>
          <w:p w14:paraId="36C76751" w14:textId="2EB785EA" w:rsidR="000E52B6" w:rsidRDefault="000E52B6" w:rsidP="002A0454">
            <w:pPr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</w:pPr>
            <w:r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  <w:t>Look after our parks and plant wildflowers</w:t>
            </w:r>
          </w:p>
        </w:tc>
      </w:tr>
      <w:tr w:rsidR="00D61461" w:rsidRPr="001078AA" w14:paraId="5BCDA1FD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4978036F" w14:textId="1B3A3FCD" w:rsidR="000E52B6" w:rsidRPr="001078AA" w:rsidRDefault="00E20665" w:rsidP="002A0454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4AE516C" wp14:editId="5821192A">
                  <wp:extent cx="1805283" cy="1501346"/>
                  <wp:effectExtent l="0" t="0" r="5080" b="381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81" cy="15082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53" w:type="dxa"/>
          </w:tcPr>
          <w:p w14:paraId="12DC44AF" w14:textId="77777777" w:rsidR="0053316F" w:rsidRDefault="0053316F" w:rsidP="002A0454">
            <w:pPr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</w:pPr>
          </w:p>
          <w:p w14:paraId="3310D239" w14:textId="77777777" w:rsidR="000E52B6" w:rsidRDefault="000E52B6" w:rsidP="002A0454">
            <w:pPr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</w:pPr>
            <w:r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  <w:t>Help children and ad</w:t>
            </w:r>
            <w:r w:rsidR="0053316F"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  <w:t>ults learn about the nature</w:t>
            </w:r>
          </w:p>
          <w:p w14:paraId="2679E7DB" w14:textId="77777777" w:rsidR="00640DC4" w:rsidRDefault="00640DC4" w:rsidP="002A0454">
            <w:pPr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</w:pPr>
          </w:p>
          <w:p w14:paraId="0D171B70" w14:textId="77777777" w:rsidR="00640DC4" w:rsidRDefault="00640DC4" w:rsidP="002A0454">
            <w:pPr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</w:pPr>
          </w:p>
          <w:p w14:paraId="1C28944A" w14:textId="38C8DEC6" w:rsidR="00640DC4" w:rsidRPr="000E52B6" w:rsidRDefault="00640DC4" w:rsidP="002A0454">
            <w:pPr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</w:pPr>
          </w:p>
        </w:tc>
      </w:tr>
      <w:tr w:rsidR="00D61461" w:rsidRPr="001078AA" w14:paraId="2B194D99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36734A7B" w14:textId="576F3669" w:rsidR="000E52B6" w:rsidRPr="001078AA" w:rsidRDefault="007F3C6D" w:rsidP="002A0454">
            <w:pPr>
              <w:rPr>
                <w:rFonts w:ascii="Arial" w:hAnsi="Arial" w:cs="Arial"/>
                <w:sz w:val="36"/>
                <w:szCs w:val="36"/>
              </w:rPr>
            </w:pPr>
            <w:r w:rsidRPr="007F3C6D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33C50BA7" wp14:editId="1149AA1D">
                  <wp:extent cx="1501346" cy="1501346"/>
                  <wp:effectExtent l="0" t="0" r="3810" b="0"/>
                  <wp:docPr id="241" name="Picture 241" descr="Recycle(glas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Recycle(glas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6160" cy="1506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53" w:type="dxa"/>
          </w:tcPr>
          <w:p w14:paraId="27FE3766" w14:textId="77777777" w:rsidR="0053316F" w:rsidRDefault="0053316F" w:rsidP="002A0454">
            <w:pPr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</w:pPr>
          </w:p>
          <w:p w14:paraId="7FFD14F1" w14:textId="15568537" w:rsidR="000E52B6" w:rsidRDefault="000E52B6" w:rsidP="002A0454">
            <w:pPr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</w:pPr>
            <w:r>
              <w:rPr>
                <w:rFonts w:ascii="Arial" w:hAnsi="Arial" w:cs="Arial"/>
                <w:color w:val="000000"/>
                <w:sz w:val="36"/>
                <w:szCs w:val="36"/>
                <w:shd w:val="clear" w:color="auto" w:fill="FFFFFF"/>
              </w:rPr>
              <w:t>Get people to use less stuff and recycle more</w:t>
            </w:r>
          </w:p>
        </w:tc>
      </w:tr>
      <w:tr w:rsidR="00D61461" w:rsidRPr="001078AA" w14:paraId="5A3B0E1D" w14:textId="77777777" w:rsidTr="00AA0EE4">
        <w:trPr>
          <w:gridAfter w:val="1"/>
          <w:wAfter w:w="191" w:type="dxa"/>
        </w:trPr>
        <w:tc>
          <w:tcPr>
            <w:tcW w:w="8825" w:type="dxa"/>
            <w:gridSpan w:val="2"/>
            <w:shd w:val="clear" w:color="auto" w:fill="FFFFFF" w:themeFill="background1"/>
          </w:tcPr>
          <w:p w14:paraId="7C6C1A54" w14:textId="5FF00103" w:rsidR="00D61461" w:rsidRPr="00C70FD8" w:rsidRDefault="00D61461" w:rsidP="002A0454">
            <w:pPr>
              <w:rPr>
                <w:rFonts w:ascii="Arial" w:hAnsi="Arial" w:cs="Arial"/>
                <w:b/>
                <w:sz w:val="44"/>
                <w:szCs w:val="44"/>
              </w:rPr>
            </w:pPr>
            <w:r w:rsidRPr="00AA0EE4">
              <w:rPr>
                <w:rFonts w:ascii="Arial" w:hAnsi="Arial" w:cs="Arial"/>
                <w:b/>
                <w:sz w:val="44"/>
                <w:szCs w:val="44"/>
              </w:rPr>
              <w:lastRenderedPageBreak/>
              <w:t>Changing how we do things for the future</w:t>
            </w:r>
          </w:p>
        </w:tc>
      </w:tr>
      <w:tr w:rsidR="00D61461" w:rsidRPr="001078AA" w14:paraId="63891FAF" w14:textId="77777777" w:rsidTr="000B4FBE">
        <w:trPr>
          <w:gridAfter w:val="1"/>
          <w:wAfter w:w="191" w:type="dxa"/>
        </w:trPr>
        <w:tc>
          <w:tcPr>
            <w:tcW w:w="2972" w:type="dxa"/>
          </w:tcPr>
          <w:p w14:paraId="26994348" w14:textId="62FE0C87" w:rsidR="002A0454" w:rsidRPr="001078AA" w:rsidRDefault="00D61461" w:rsidP="002A0454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3DE491A3" wp14:editId="3F48F484">
                  <wp:extent cx="1750060" cy="1480122"/>
                  <wp:effectExtent l="0" t="0" r="2540" b="6350"/>
                  <wp:docPr id="197" name="Picture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6195" cy="14937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53" w:type="dxa"/>
          </w:tcPr>
          <w:p w14:paraId="3852BA23" w14:textId="77777777" w:rsidR="0053316F" w:rsidRDefault="0053316F" w:rsidP="00C70FD8">
            <w:pPr>
              <w:rPr>
                <w:rFonts w:ascii="Arial" w:hAnsi="Arial" w:cs="Arial"/>
                <w:sz w:val="36"/>
                <w:szCs w:val="36"/>
              </w:rPr>
            </w:pPr>
          </w:p>
          <w:p w14:paraId="60B6E557" w14:textId="1783DA19" w:rsidR="002A0454" w:rsidRPr="001078AA" w:rsidRDefault="00C70FD8" w:rsidP="00C70FD8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This means changing how the council does the things we do to make sure they work well in the future</w:t>
            </w:r>
          </w:p>
        </w:tc>
      </w:tr>
      <w:tr w:rsidR="00D61461" w:rsidRPr="001078AA" w14:paraId="0080B03F" w14:textId="77777777" w:rsidTr="000B4FBE">
        <w:trPr>
          <w:gridAfter w:val="1"/>
          <w:wAfter w:w="191" w:type="dxa"/>
          <w:trHeight w:val="435"/>
        </w:trPr>
        <w:tc>
          <w:tcPr>
            <w:tcW w:w="2972" w:type="dxa"/>
          </w:tcPr>
          <w:p w14:paraId="1E9157B0" w14:textId="77777777" w:rsidR="002A0454" w:rsidRPr="001078AA" w:rsidRDefault="002A0454" w:rsidP="002A0454">
            <w:pPr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5853" w:type="dxa"/>
          </w:tcPr>
          <w:p w14:paraId="48DDCFFB" w14:textId="749E70A5" w:rsidR="002A0454" w:rsidRPr="001078AA" w:rsidRDefault="000E52B6" w:rsidP="002A0454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We will</w:t>
            </w:r>
          </w:p>
        </w:tc>
      </w:tr>
      <w:tr w:rsidR="00D61461" w:rsidRPr="00C6498B" w14:paraId="1BDC0738" w14:textId="77777777" w:rsidTr="000B4FBE">
        <w:tc>
          <w:tcPr>
            <w:tcW w:w="2972" w:type="dxa"/>
          </w:tcPr>
          <w:p w14:paraId="5D3491E3" w14:textId="69113956" w:rsidR="00C6498B" w:rsidRPr="00C6498B" w:rsidRDefault="009C2CA7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59E4B5DB" wp14:editId="0FAA834E">
                  <wp:extent cx="1603049" cy="1413800"/>
                  <wp:effectExtent l="0" t="0" r="0" b="0"/>
                  <wp:docPr id="203" name="Picture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526" cy="14195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  <w:gridSpan w:val="2"/>
          </w:tcPr>
          <w:p w14:paraId="0C814141" w14:textId="77777777" w:rsidR="0053316F" w:rsidRDefault="0053316F">
            <w:pPr>
              <w:rPr>
                <w:rFonts w:ascii="Arial" w:hAnsi="Arial" w:cs="Arial"/>
                <w:sz w:val="36"/>
                <w:szCs w:val="36"/>
              </w:rPr>
            </w:pPr>
          </w:p>
          <w:p w14:paraId="44CD87B5" w14:textId="1BE3C820" w:rsidR="00C6498B" w:rsidRPr="00C6498B" w:rsidRDefault="000E52B6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Make sure Council staff have the right skills to help people</w:t>
            </w:r>
          </w:p>
        </w:tc>
      </w:tr>
      <w:tr w:rsidR="00D61461" w:rsidRPr="00C6498B" w14:paraId="21C709AB" w14:textId="77777777" w:rsidTr="000B4FBE">
        <w:tc>
          <w:tcPr>
            <w:tcW w:w="2972" w:type="dxa"/>
          </w:tcPr>
          <w:p w14:paraId="630DA85D" w14:textId="07129E95" w:rsidR="00C6498B" w:rsidRPr="00C6498B" w:rsidRDefault="000E52B6">
            <w:pPr>
              <w:rPr>
                <w:rFonts w:ascii="Arial" w:hAnsi="Arial" w:cs="Arial"/>
                <w:sz w:val="36"/>
                <w:szCs w:val="36"/>
              </w:rPr>
            </w:pPr>
            <w:r w:rsidRPr="000E52B6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3091E838" wp14:editId="18C5D42C">
                  <wp:extent cx="1390135" cy="1390135"/>
                  <wp:effectExtent l="0" t="0" r="0" b="635"/>
                  <wp:docPr id="233" name="Picture 233" descr="Thumbs up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Thumbs up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802" cy="1406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  <w:gridSpan w:val="2"/>
          </w:tcPr>
          <w:p w14:paraId="68FB9AC9" w14:textId="77777777" w:rsidR="0053316F" w:rsidRDefault="0053316F">
            <w:pPr>
              <w:rPr>
                <w:rFonts w:ascii="Arial" w:hAnsi="Arial" w:cs="Arial"/>
                <w:sz w:val="36"/>
                <w:szCs w:val="36"/>
              </w:rPr>
            </w:pPr>
          </w:p>
          <w:p w14:paraId="1E00DA65" w14:textId="71D08E9A" w:rsidR="000E52B6" w:rsidRPr="00C6498B" w:rsidRDefault="000E52B6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Make sure we treat people fairly</w:t>
            </w:r>
          </w:p>
        </w:tc>
      </w:tr>
      <w:tr w:rsidR="00D61461" w:rsidRPr="00C6498B" w14:paraId="363F4ECC" w14:textId="77777777" w:rsidTr="000B4FBE">
        <w:tc>
          <w:tcPr>
            <w:tcW w:w="2972" w:type="dxa"/>
          </w:tcPr>
          <w:p w14:paraId="1716BF2B" w14:textId="4EA000AC" w:rsidR="000E52B6" w:rsidRPr="00C6498B" w:rsidRDefault="0053316F">
            <w:pPr>
              <w:rPr>
                <w:rFonts w:ascii="Arial" w:hAnsi="Arial" w:cs="Arial"/>
                <w:sz w:val="36"/>
                <w:szCs w:val="36"/>
              </w:rPr>
            </w:pPr>
            <w:r w:rsidRPr="0053316F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504840D6" wp14:editId="6D258D43">
                  <wp:extent cx="1260389" cy="1260389"/>
                  <wp:effectExtent l="0" t="0" r="0" b="0"/>
                  <wp:docPr id="238" name="Picture 238" descr="Ethics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thics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9523" cy="1269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  <w:gridSpan w:val="2"/>
          </w:tcPr>
          <w:p w14:paraId="3178A901" w14:textId="77777777" w:rsidR="0053316F" w:rsidRDefault="0053316F">
            <w:pPr>
              <w:rPr>
                <w:rFonts w:ascii="Arial" w:hAnsi="Arial" w:cs="Arial"/>
                <w:sz w:val="36"/>
                <w:szCs w:val="36"/>
              </w:rPr>
            </w:pPr>
          </w:p>
          <w:p w14:paraId="78E2E5A1" w14:textId="4FB6C38C" w:rsidR="000E52B6" w:rsidRDefault="000E52B6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Make sure we buy things in a way that is good for people and the planet</w:t>
            </w:r>
          </w:p>
          <w:p w14:paraId="5EB08DDD" w14:textId="489AE228" w:rsidR="00E20665" w:rsidRDefault="00E20665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D61461" w:rsidRPr="00C6498B" w14:paraId="7FDF6E94" w14:textId="77777777" w:rsidTr="000B4FBE">
        <w:tc>
          <w:tcPr>
            <w:tcW w:w="2972" w:type="dxa"/>
          </w:tcPr>
          <w:p w14:paraId="5B364185" w14:textId="13193A79" w:rsidR="000E52B6" w:rsidRPr="00C6498B" w:rsidRDefault="0053316F">
            <w:pPr>
              <w:rPr>
                <w:rFonts w:ascii="Arial" w:hAnsi="Arial" w:cs="Arial"/>
                <w:sz w:val="36"/>
                <w:szCs w:val="36"/>
              </w:rPr>
            </w:pPr>
            <w:r w:rsidRPr="0053316F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4A9DFB42" wp14:editId="55F4A6CD">
                  <wp:extent cx="1445740" cy="1445740"/>
                  <wp:effectExtent l="0" t="0" r="0" b="2540"/>
                  <wp:docPr id="243" name="Picture 243" descr="Su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Su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5179" cy="1455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  <w:gridSpan w:val="2"/>
          </w:tcPr>
          <w:p w14:paraId="2C70442B" w14:textId="77777777" w:rsidR="00E20665" w:rsidRDefault="00E20665">
            <w:pPr>
              <w:rPr>
                <w:rFonts w:ascii="Arial" w:hAnsi="Arial" w:cs="Arial"/>
                <w:sz w:val="36"/>
                <w:szCs w:val="36"/>
              </w:rPr>
            </w:pPr>
          </w:p>
          <w:p w14:paraId="4B7C6FF2" w14:textId="1184BDC1" w:rsidR="000E52B6" w:rsidRDefault="000E52B6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Help people learn how to get what they need online</w:t>
            </w:r>
          </w:p>
        </w:tc>
      </w:tr>
      <w:tr w:rsidR="00D61461" w:rsidRPr="00C6498B" w14:paraId="2DC98E6A" w14:textId="77777777" w:rsidTr="000B4FBE">
        <w:tc>
          <w:tcPr>
            <w:tcW w:w="2972" w:type="dxa"/>
          </w:tcPr>
          <w:p w14:paraId="65203469" w14:textId="050DAEDE" w:rsidR="000E52B6" w:rsidRPr="00C6498B" w:rsidRDefault="00D61461">
            <w:pPr>
              <w:rPr>
                <w:rFonts w:ascii="Arial" w:hAnsi="Arial" w:cs="Arial"/>
                <w:sz w:val="36"/>
                <w:szCs w:val="36"/>
              </w:rPr>
            </w:pPr>
            <w:r w:rsidRPr="00D61461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lastRenderedPageBreak/>
              <w:drawing>
                <wp:inline distT="0" distB="0" distL="0" distR="0" wp14:anchorId="31C47095" wp14:editId="4AD2DFE7">
                  <wp:extent cx="1563370" cy="1563370"/>
                  <wp:effectExtent l="0" t="0" r="0" b="0"/>
                  <wp:docPr id="201" name="Picture 201" descr="CQC Inspectors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CQC Inspectors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4493" cy="1564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  <w:gridSpan w:val="2"/>
          </w:tcPr>
          <w:p w14:paraId="7677992C" w14:textId="77777777" w:rsidR="00E20665" w:rsidRDefault="00E20665">
            <w:pPr>
              <w:rPr>
                <w:rFonts w:ascii="Arial" w:hAnsi="Arial" w:cs="Arial"/>
                <w:sz w:val="36"/>
                <w:szCs w:val="36"/>
              </w:rPr>
            </w:pPr>
          </w:p>
          <w:p w14:paraId="1F878A18" w14:textId="7D2102DB" w:rsidR="000E52B6" w:rsidRDefault="000E52B6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 xml:space="preserve">Look at doing things with other local Councils wherever we can </w:t>
            </w:r>
          </w:p>
        </w:tc>
      </w:tr>
      <w:tr w:rsidR="00D61461" w:rsidRPr="00C6498B" w14:paraId="4BBBF0F3" w14:textId="77777777" w:rsidTr="000B4FBE">
        <w:tc>
          <w:tcPr>
            <w:tcW w:w="2972" w:type="dxa"/>
          </w:tcPr>
          <w:p w14:paraId="2C542C4B" w14:textId="65C4CE39" w:rsidR="00D61461" w:rsidRPr="00C6498B" w:rsidRDefault="00D61461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4CABE431" wp14:editId="1B9AAE30">
                  <wp:extent cx="1563542" cy="1563542"/>
                  <wp:effectExtent l="0" t="0" r="0" b="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0892" cy="15708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  <w:gridSpan w:val="2"/>
          </w:tcPr>
          <w:p w14:paraId="22154219" w14:textId="77777777" w:rsidR="00E20665" w:rsidRDefault="00E20665" w:rsidP="000E52B6">
            <w:pPr>
              <w:rPr>
                <w:rFonts w:ascii="Arial" w:hAnsi="Arial" w:cs="Arial"/>
                <w:sz w:val="36"/>
                <w:szCs w:val="36"/>
              </w:rPr>
            </w:pPr>
          </w:p>
          <w:p w14:paraId="7CBF0141" w14:textId="77777777" w:rsidR="00E20665" w:rsidRDefault="00E20665" w:rsidP="000E52B6">
            <w:pPr>
              <w:rPr>
                <w:rFonts w:ascii="Arial" w:hAnsi="Arial" w:cs="Arial"/>
                <w:sz w:val="36"/>
                <w:szCs w:val="36"/>
              </w:rPr>
            </w:pPr>
          </w:p>
          <w:p w14:paraId="34340BF8" w14:textId="60CBA693" w:rsidR="000E52B6" w:rsidRDefault="000E52B6" w:rsidP="000E52B6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Work togeth</w:t>
            </w:r>
            <w:r w:rsidR="0053316F">
              <w:rPr>
                <w:rFonts w:ascii="Arial" w:hAnsi="Arial" w:cs="Arial"/>
                <w:sz w:val="36"/>
                <w:szCs w:val="36"/>
              </w:rPr>
              <w:t>er with businesses and groups</w:t>
            </w:r>
            <w:r>
              <w:rPr>
                <w:rFonts w:ascii="Arial" w:hAnsi="Arial" w:cs="Arial"/>
                <w:sz w:val="36"/>
                <w:szCs w:val="36"/>
              </w:rPr>
              <w:t xml:space="preserve"> where we can</w:t>
            </w:r>
          </w:p>
        </w:tc>
      </w:tr>
      <w:tr w:rsidR="00D61461" w:rsidRPr="00C6498B" w14:paraId="559ACBE6" w14:textId="77777777" w:rsidTr="000B4FBE">
        <w:tc>
          <w:tcPr>
            <w:tcW w:w="2972" w:type="dxa"/>
          </w:tcPr>
          <w:p w14:paraId="0412AAE8" w14:textId="4991D75C" w:rsidR="000E52B6" w:rsidRPr="00C6498B" w:rsidRDefault="00D61461">
            <w:pPr>
              <w:rPr>
                <w:rFonts w:ascii="Arial" w:hAnsi="Arial" w:cs="Arial"/>
                <w:sz w:val="36"/>
                <w:szCs w:val="36"/>
              </w:rPr>
            </w:pPr>
            <w:r w:rsidRPr="00D61461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7A3AD69B" wp14:editId="2B47891C">
                  <wp:extent cx="1525442" cy="1525442"/>
                  <wp:effectExtent l="0" t="0" r="0" b="0"/>
                  <wp:docPr id="91" name="Picture 91" descr="Research Meet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Research Meet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176" cy="1529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  <w:gridSpan w:val="2"/>
          </w:tcPr>
          <w:p w14:paraId="27DF0D6E" w14:textId="77777777" w:rsidR="0053316F" w:rsidRDefault="0053316F">
            <w:pPr>
              <w:rPr>
                <w:rFonts w:ascii="Arial" w:hAnsi="Arial" w:cs="Arial"/>
                <w:sz w:val="36"/>
                <w:szCs w:val="36"/>
              </w:rPr>
            </w:pPr>
          </w:p>
          <w:p w14:paraId="5B332EE4" w14:textId="708E8DB3" w:rsidR="000E52B6" w:rsidRDefault="000E52B6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Help communities and local groups run and own things where they can</w:t>
            </w:r>
          </w:p>
        </w:tc>
      </w:tr>
      <w:tr w:rsidR="00D61461" w:rsidRPr="00C6498B" w14:paraId="2B5D1A32" w14:textId="77777777" w:rsidTr="000B4FBE">
        <w:tc>
          <w:tcPr>
            <w:tcW w:w="2972" w:type="dxa"/>
          </w:tcPr>
          <w:p w14:paraId="7B51FA56" w14:textId="66858234" w:rsidR="000E52B6" w:rsidRPr="00C6498B" w:rsidRDefault="000E52B6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1EAA5354" wp14:editId="6C93EC1E">
                  <wp:extent cx="1534487" cy="1143000"/>
                  <wp:effectExtent l="0" t="0" r="889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571" cy="11639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  <w:gridSpan w:val="2"/>
          </w:tcPr>
          <w:p w14:paraId="3A911081" w14:textId="77777777" w:rsidR="0053316F" w:rsidRDefault="0053316F">
            <w:pPr>
              <w:rPr>
                <w:rFonts w:ascii="Arial" w:hAnsi="Arial" w:cs="Arial"/>
                <w:sz w:val="36"/>
                <w:szCs w:val="36"/>
              </w:rPr>
            </w:pPr>
          </w:p>
          <w:p w14:paraId="12FDBD8A" w14:textId="50146C71" w:rsidR="000E52B6" w:rsidRDefault="000E52B6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 xml:space="preserve">Help our staff learn and use Welsh </w:t>
            </w:r>
          </w:p>
        </w:tc>
      </w:tr>
      <w:tr w:rsidR="00D61461" w:rsidRPr="00C6498B" w14:paraId="7B67B3F6" w14:textId="77777777" w:rsidTr="000B4FBE">
        <w:tc>
          <w:tcPr>
            <w:tcW w:w="2972" w:type="dxa"/>
          </w:tcPr>
          <w:p w14:paraId="1BDD7AD3" w14:textId="2ECA9CAC" w:rsidR="000E52B6" w:rsidRPr="00C6498B" w:rsidRDefault="00D61461">
            <w:pPr>
              <w:rPr>
                <w:rFonts w:ascii="Arial" w:hAnsi="Arial" w:cs="Arial"/>
                <w:sz w:val="36"/>
                <w:szCs w:val="36"/>
              </w:rPr>
            </w:pPr>
            <w:r w:rsidRPr="00D61461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324FD239" wp14:editId="2336F2F3">
                  <wp:extent cx="1525270" cy="1525270"/>
                  <wp:effectExtent l="0" t="0" r="0" b="0"/>
                  <wp:docPr id="90" name="Picture 90" descr="Focus gro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Focus gro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8223" cy="1528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  <w:gridSpan w:val="2"/>
          </w:tcPr>
          <w:p w14:paraId="78AB650D" w14:textId="77777777" w:rsidR="0053316F" w:rsidRDefault="0053316F">
            <w:pPr>
              <w:rPr>
                <w:rFonts w:ascii="Arial" w:hAnsi="Arial" w:cs="Arial"/>
                <w:sz w:val="36"/>
                <w:szCs w:val="36"/>
              </w:rPr>
            </w:pPr>
          </w:p>
          <w:p w14:paraId="1ABDB8D0" w14:textId="7B68A5BE" w:rsidR="000E52B6" w:rsidRDefault="000E52B6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Put money aside to be spent in communities on what communities want</w:t>
            </w:r>
          </w:p>
        </w:tc>
      </w:tr>
      <w:tr w:rsidR="00D61461" w:rsidRPr="00C6498B" w14:paraId="1461FFD5" w14:textId="77777777" w:rsidTr="000B4FBE">
        <w:tc>
          <w:tcPr>
            <w:tcW w:w="2972" w:type="dxa"/>
          </w:tcPr>
          <w:p w14:paraId="140D869E" w14:textId="38EBC00E" w:rsidR="000E52B6" w:rsidRPr="00C6498B" w:rsidRDefault="007F3C6D">
            <w:pPr>
              <w:rPr>
                <w:rFonts w:ascii="Arial" w:hAnsi="Arial" w:cs="Arial"/>
                <w:sz w:val="36"/>
                <w:szCs w:val="36"/>
              </w:rPr>
            </w:pPr>
            <w:r w:rsidRPr="007F3C6D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7FC97ABB" wp14:editId="1D80EA36">
                  <wp:extent cx="1607820" cy="1607820"/>
                  <wp:effectExtent l="0" t="0" r="0" b="0"/>
                  <wp:docPr id="64" name="Picture 64" descr="Checklist ti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hecklist ti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820" cy="1607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  <w:gridSpan w:val="2"/>
          </w:tcPr>
          <w:p w14:paraId="65F21D7C" w14:textId="374767B3" w:rsidR="000E52B6" w:rsidRDefault="000E52B6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Write a plan for how we get people involved in the things that matter to them</w:t>
            </w:r>
          </w:p>
        </w:tc>
      </w:tr>
      <w:tr w:rsidR="00AA0EE4" w:rsidRPr="00AA0EE4" w14:paraId="11C2874F" w14:textId="77777777" w:rsidTr="00AA0EE4">
        <w:tc>
          <w:tcPr>
            <w:tcW w:w="9016" w:type="dxa"/>
            <w:gridSpan w:val="3"/>
            <w:shd w:val="clear" w:color="auto" w:fill="FFFFFF" w:themeFill="background1"/>
          </w:tcPr>
          <w:p w14:paraId="7CC0F6A1" w14:textId="67AE64F1" w:rsidR="0053316F" w:rsidRPr="00AA0EE4" w:rsidRDefault="0053316F" w:rsidP="00AA0EE4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  <w:r w:rsidRPr="00AA0EE4">
              <w:rPr>
                <w:rFonts w:ascii="Arial" w:hAnsi="Arial" w:cs="Arial"/>
                <w:b/>
                <w:sz w:val="36"/>
                <w:szCs w:val="36"/>
              </w:rPr>
              <w:lastRenderedPageBreak/>
              <w:t>Hard Words</w:t>
            </w:r>
          </w:p>
        </w:tc>
      </w:tr>
      <w:tr w:rsidR="00D61461" w:rsidRPr="00C6498B" w14:paraId="7ED94091" w14:textId="77777777" w:rsidTr="000B4FBE">
        <w:tc>
          <w:tcPr>
            <w:tcW w:w="2972" w:type="dxa"/>
          </w:tcPr>
          <w:p w14:paraId="6BCAA8B4" w14:textId="2724460E" w:rsidR="00C6498B" w:rsidRPr="00C6498B" w:rsidRDefault="00C6498B">
            <w:pPr>
              <w:rPr>
                <w:rFonts w:ascii="Arial" w:hAnsi="Arial" w:cs="Arial"/>
                <w:sz w:val="36"/>
                <w:szCs w:val="36"/>
              </w:rPr>
            </w:pPr>
            <w:r w:rsidRPr="00C6498B">
              <w:rPr>
                <w:rFonts w:ascii="Arial" w:hAnsi="Arial" w:cs="Arial"/>
                <w:color w:val="C00000"/>
                <w:sz w:val="36"/>
                <w:szCs w:val="36"/>
              </w:rPr>
              <w:t>Partners</w:t>
            </w:r>
          </w:p>
        </w:tc>
        <w:tc>
          <w:tcPr>
            <w:tcW w:w="6044" w:type="dxa"/>
            <w:gridSpan w:val="2"/>
          </w:tcPr>
          <w:p w14:paraId="31F806FE" w14:textId="77777777" w:rsidR="00C6498B" w:rsidRDefault="00C6498B" w:rsidP="00E20665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 xml:space="preserve">Our partners are groups we work with like the Health, the Police, </w:t>
            </w:r>
            <w:r w:rsidR="00E20665">
              <w:rPr>
                <w:rFonts w:ascii="Arial" w:hAnsi="Arial" w:cs="Arial"/>
                <w:sz w:val="36"/>
                <w:szCs w:val="36"/>
              </w:rPr>
              <w:t>voluntary groups and businesses</w:t>
            </w:r>
          </w:p>
          <w:p w14:paraId="58B6FB73" w14:textId="71039856" w:rsidR="000B4FBE" w:rsidRPr="00C6498B" w:rsidRDefault="000B4FBE" w:rsidP="00E20665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D61461" w:rsidRPr="00C6498B" w14:paraId="31CCE38A" w14:textId="77777777" w:rsidTr="000B4FBE">
        <w:tc>
          <w:tcPr>
            <w:tcW w:w="2972" w:type="dxa"/>
          </w:tcPr>
          <w:p w14:paraId="672657A2" w14:textId="61E15504" w:rsidR="00C6498B" w:rsidRPr="00C6498B" w:rsidRDefault="00C6498B">
            <w:pPr>
              <w:rPr>
                <w:rFonts w:ascii="Arial" w:hAnsi="Arial" w:cs="Arial"/>
                <w:sz w:val="36"/>
                <w:szCs w:val="36"/>
              </w:rPr>
            </w:pPr>
            <w:r w:rsidRPr="00C6498B">
              <w:rPr>
                <w:rFonts w:ascii="Arial" w:hAnsi="Arial" w:cs="Arial"/>
                <w:color w:val="C00000"/>
                <w:sz w:val="36"/>
                <w:szCs w:val="36"/>
              </w:rPr>
              <w:t>Priorities</w:t>
            </w:r>
          </w:p>
        </w:tc>
        <w:tc>
          <w:tcPr>
            <w:tcW w:w="6044" w:type="dxa"/>
            <w:gridSpan w:val="2"/>
          </w:tcPr>
          <w:p w14:paraId="0E5196D2" w14:textId="77777777" w:rsidR="00C6498B" w:rsidRDefault="0053316F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These are important</w:t>
            </w:r>
            <w:r w:rsidR="00E20665">
              <w:rPr>
                <w:rFonts w:ascii="Arial" w:hAnsi="Arial" w:cs="Arial"/>
                <w:sz w:val="36"/>
                <w:szCs w:val="36"/>
              </w:rPr>
              <w:t xml:space="preserve"> things we plan to do first</w:t>
            </w:r>
          </w:p>
          <w:p w14:paraId="44FCD039" w14:textId="5769BBAC" w:rsidR="000B4FBE" w:rsidRPr="00C6498B" w:rsidRDefault="000B4FBE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D61461" w:rsidRPr="00C6498B" w14:paraId="20F4444F" w14:textId="77777777" w:rsidTr="000B4FBE">
        <w:tc>
          <w:tcPr>
            <w:tcW w:w="2972" w:type="dxa"/>
          </w:tcPr>
          <w:p w14:paraId="1C41EDE4" w14:textId="1116BC3F" w:rsidR="00C6498B" w:rsidRPr="00C6498B" w:rsidRDefault="00C6498B">
            <w:pPr>
              <w:rPr>
                <w:rFonts w:ascii="Arial" w:hAnsi="Arial" w:cs="Arial"/>
                <w:sz w:val="36"/>
                <w:szCs w:val="36"/>
              </w:rPr>
            </w:pPr>
            <w:r w:rsidRPr="00C6498B">
              <w:rPr>
                <w:rFonts w:ascii="Arial" w:hAnsi="Arial" w:cs="Arial"/>
                <w:color w:val="C00000"/>
                <w:sz w:val="36"/>
                <w:szCs w:val="36"/>
              </w:rPr>
              <w:t>Strategic Equality Plan</w:t>
            </w:r>
          </w:p>
        </w:tc>
        <w:tc>
          <w:tcPr>
            <w:tcW w:w="6044" w:type="dxa"/>
            <w:gridSpan w:val="2"/>
          </w:tcPr>
          <w:p w14:paraId="4A28364E" w14:textId="72B9367B" w:rsidR="00C6498B" w:rsidRDefault="00C6498B" w:rsidP="00C6498B">
            <w:pPr>
              <w:rPr>
                <w:rFonts w:ascii="Arial" w:hAnsi="Arial" w:cs="Arial"/>
                <w:sz w:val="36"/>
                <w:szCs w:val="36"/>
              </w:rPr>
            </w:pPr>
            <w:r w:rsidRPr="00C6498B">
              <w:rPr>
                <w:rFonts w:ascii="Arial" w:hAnsi="Arial" w:cs="Arial"/>
                <w:sz w:val="36"/>
                <w:szCs w:val="36"/>
              </w:rPr>
              <w:t xml:space="preserve">This plan says how we make sure people are treated fairly. You can read an Easy Read summary at </w:t>
            </w:r>
            <w:hyperlink r:id="rId90" w:history="1">
              <w:r w:rsidR="000B4FBE" w:rsidRPr="000B4FBE">
                <w:rPr>
                  <w:rStyle w:val="Hyperlink"/>
                  <w:rFonts w:ascii="Arial" w:hAnsi="Arial" w:cs="Arial"/>
                  <w:sz w:val="36"/>
                  <w:szCs w:val="36"/>
                </w:rPr>
                <w:t>https://www.swansea.gov.uk/sep</w:t>
              </w:r>
            </w:hyperlink>
          </w:p>
          <w:p w14:paraId="2850059E" w14:textId="5970743D" w:rsidR="000B4FBE" w:rsidRPr="00C6498B" w:rsidRDefault="000B4FBE" w:rsidP="00C6498B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D61461" w:rsidRPr="00C6498B" w14:paraId="18B8C4E2" w14:textId="77777777" w:rsidTr="000B4FBE">
        <w:tc>
          <w:tcPr>
            <w:tcW w:w="2972" w:type="dxa"/>
          </w:tcPr>
          <w:p w14:paraId="3966CC5D" w14:textId="4AB5AE3F" w:rsidR="002A0454" w:rsidRPr="00C6498B" w:rsidRDefault="002A0454">
            <w:pPr>
              <w:rPr>
                <w:rFonts w:ascii="Arial" w:hAnsi="Arial" w:cs="Arial"/>
                <w:color w:val="C00000"/>
                <w:sz w:val="36"/>
                <w:szCs w:val="36"/>
              </w:rPr>
            </w:pPr>
            <w:r>
              <w:rPr>
                <w:rFonts w:ascii="Arial" w:hAnsi="Arial" w:cs="Arial"/>
                <w:color w:val="C00000"/>
                <w:sz w:val="36"/>
                <w:szCs w:val="36"/>
              </w:rPr>
              <w:t>Economy</w:t>
            </w:r>
          </w:p>
        </w:tc>
        <w:tc>
          <w:tcPr>
            <w:tcW w:w="6044" w:type="dxa"/>
            <w:gridSpan w:val="2"/>
          </w:tcPr>
          <w:p w14:paraId="1C720085" w14:textId="76552688" w:rsidR="002A0454" w:rsidRDefault="00866974" w:rsidP="00866974">
            <w:pPr>
              <w:rPr>
                <w:rFonts w:ascii="Arial" w:hAnsi="Arial" w:cs="Arial"/>
                <w:sz w:val="36"/>
                <w:szCs w:val="36"/>
              </w:rPr>
            </w:pPr>
            <w:r w:rsidRPr="00866974">
              <w:rPr>
                <w:rFonts w:ascii="Arial" w:hAnsi="Arial" w:cs="Arial"/>
                <w:sz w:val="36"/>
                <w:szCs w:val="36"/>
              </w:rPr>
              <w:t>T</w:t>
            </w:r>
            <w:r>
              <w:rPr>
                <w:rFonts w:ascii="Arial" w:hAnsi="Arial" w:cs="Arial"/>
                <w:sz w:val="36"/>
                <w:szCs w:val="36"/>
              </w:rPr>
              <w:t xml:space="preserve">he economy of Swansea </w:t>
            </w:r>
            <w:r w:rsidRPr="00866974">
              <w:rPr>
                <w:rFonts w:ascii="Arial" w:hAnsi="Arial" w:cs="Arial"/>
                <w:sz w:val="36"/>
                <w:szCs w:val="36"/>
              </w:rPr>
              <w:t>is all th</w:t>
            </w:r>
            <w:r>
              <w:rPr>
                <w:rFonts w:ascii="Arial" w:hAnsi="Arial" w:cs="Arial"/>
                <w:sz w:val="36"/>
                <w:szCs w:val="36"/>
              </w:rPr>
              <w:t xml:space="preserve">e things we do and make and all </w:t>
            </w:r>
            <w:r w:rsidR="001F69F1">
              <w:rPr>
                <w:rFonts w:ascii="Arial" w:hAnsi="Arial" w:cs="Arial"/>
                <w:sz w:val="36"/>
                <w:szCs w:val="36"/>
              </w:rPr>
              <w:t>the money we spend on things</w:t>
            </w:r>
            <w:r w:rsidRPr="00866974">
              <w:rPr>
                <w:rFonts w:ascii="Arial" w:hAnsi="Arial" w:cs="Arial"/>
                <w:sz w:val="36"/>
                <w:szCs w:val="36"/>
              </w:rPr>
              <w:t xml:space="preserve"> </w:t>
            </w:r>
          </w:p>
          <w:p w14:paraId="37BAEA3C" w14:textId="04D5E2FF" w:rsidR="000B4FBE" w:rsidRPr="00C6498B" w:rsidRDefault="000B4FBE" w:rsidP="00866974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D61461" w:rsidRPr="00C6498B" w14:paraId="2C52A906" w14:textId="77777777" w:rsidTr="000B4FBE">
        <w:tc>
          <w:tcPr>
            <w:tcW w:w="2972" w:type="dxa"/>
          </w:tcPr>
          <w:p w14:paraId="13DCC45B" w14:textId="2EEFD259" w:rsidR="004A073A" w:rsidRDefault="004A073A">
            <w:pPr>
              <w:rPr>
                <w:rFonts w:ascii="Arial" w:hAnsi="Arial" w:cs="Arial"/>
                <w:color w:val="C00000"/>
                <w:sz w:val="36"/>
                <w:szCs w:val="36"/>
              </w:rPr>
            </w:pPr>
            <w:r>
              <w:rPr>
                <w:rFonts w:ascii="Arial" w:hAnsi="Arial" w:cs="Arial"/>
                <w:color w:val="C00000"/>
                <w:sz w:val="36"/>
                <w:szCs w:val="36"/>
              </w:rPr>
              <w:t>City</w:t>
            </w:r>
            <w:r w:rsidR="000B4FBE">
              <w:rPr>
                <w:rFonts w:ascii="Arial" w:hAnsi="Arial" w:cs="Arial"/>
                <w:color w:val="C00000"/>
                <w:sz w:val="36"/>
                <w:szCs w:val="36"/>
              </w:rPr>
              <w:t xml:space="preserve"> </w:t>
            </w:r>
            <w:r>
              <w:rPr>
                <w:rFonts w:ascii="Arial" w:hAnsi="Arial" w:cs="Arial"/>
                <w:color w:val="C00000"/>
                <w:sz w:val="36"/>
                <w:szCs w:val="36"/>
              </w:rPr>
              <w:t>Deal</w:t>
            </w:r>
          </w:p>
        </w:tc>
        <w:tc>
          <w:tcPr>
            <w:tcW w:w="6044" w:type="dxa"/>
            <w:gridSpan w:val="2"/>
          </w:tcPr>
          <w:p w14:paraId="50CB88A0" w14:textId="10900174" w:rsidR="004A073A" w:rsidRDefault="004A073A" w:rsidP="004A073A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We work with other local councils to invest in the city a</w:t>
            </w:r>
            <w:r w:rsidR="001F69F1">
              <w:rPr>
                <w:rFonts w:ascii="Arial" w:hAnsi="Arial" w:cs="Arial"/>
                <w:sz w:val="36"/>
                <w:szCs w:val="36"/>
              </w:rPr>
              <w:t>nd the future so we all benefit</w:t>
            </w:r>
          </w:p>
          <w:p w14:paraId="176582AB" w14:textId="59D4B90A" w:rsidR="000B4FBE" w:rsidRPr="00866974" w:rsidRDefault="000B4FBE" w:rsidP="004A073A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D61461" w:rsidRPr="00C6498B" w14:paraId="689F3A15" w14:textId="77777777" w:rsidTr="000B4FBE">
        <w:tc>
          <w:tcPr>
            <w:tcW w:w="2972" w:type="dxa"/>
          </w:tcPr>
          <w:p w14:paraId="556814EA" w14:textId="6456A0D8" w:rsidR="000E52B6" w:rsidRDefault="000E52B6" w:rsidP="000E52B6">
            <w:pPr>
              <w:rPr>
                <w:rFonts w:ascii="Arial" w:hAnsi="Arial" w:cs="Arial"/>
                <w:color w:val="C00000"/>
                <w:sz w:val="36"/>
                <w:szCs w:val="36"/>
              </w:rPr>
            </w:pPr>
            <w:r>
              <w:rPr>
                <w:rFonts w:ascii="Arial" w:hAnsi="Arial" w:cs="Arial"/>
                <w:color w:val="C00000"/>
                <w:sz w:val="36"/>
                <w:szCs w:val="36"/>
              </w:rPr>
              <w:t>Environment</w:t>
            </w:r>
          </w:p>
        </w:tc>
        <w:tc>
          <w:tcPr>
            <w:tcW w:w="6044" w:type="dxa"/>
            <w:gridSpan w:val="2"/>
          </w:tcPr>
          <w:p w14:paraId="0D0B7BF0" w14:textId="336C7082" w:rsidR="000E52B6" w:rsidRDefault="000E52B6" w:rsidP="000E52B6">
            <w:pPr>
              <w:rPr>
                <w:rFonts w:ascii="Arial" w:hAnsi="Arial" w:cs="Arial"/>
                <w:sz w:val="36"/>
                <w:szCs w:val="36"/>
              </w:rPr>
            </w:pPr>
            <w:r w:rsidRPr="000E52B6">
              <w:rPr>
                <w:rFonts w:ascii="Arial" w:hAnsi="Arial" w:cs="Arial"/>
                <w:sz w:val="36"/>
                <w:szCs w:val="36"/>
              </w:rPr>
              <w:t>The environment is where we live. It is the</w:t>
            </w:r>
            <w:r w:rsidR="0053316F">
              <w:rPr>
                <w:rFonts w:ascii="Arial" w:hAnsi="Arial" w:cs="Arial"/>
                <w:sz w:val="36"/>
                <w:szCs w:val="36"/>
              </w:rPr>
              <w:t xml:space="preserve"> land, water, </w:t>
            </w:r>
            <w:r w:rsidRPr="000E52B6">
              <w:rPr>
                <w:rFonts w:ascii="Arial" w:hAnsi="Arial" w:cs="Arial"/>
                <w:sz w:val="36"/>
                <w:szCs w:val="36"/>
              </w:rPr>
              <w:t>air, and everything that lives in</w:t>
            </w:r>
            <w:r w:rsidR="0053316F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Pr="000E52B6">
              <w:rPr>
                <w:rFonts w:ascii="Arial" w:hAnsi="Arial" w:cs="Arial"/>
                <w:sz w:val="36"/>
                <w:szCs w:val="36"/>
              </w:rPr>
              <w:t>or on it. For e</w:t>
            </w:r>
            <w:r w:rsidR="001F69F1">
              <w:rPr>
                <w:rFonts w:ascii="Arial" w:hAnsi="Arial" w:cs="Arial"/>
                <w:sz w:val="36"/>
                <w:szCs w:val="36"/>
              </w:rPr>
              <w:t>xample plants, animals and fish</w:t>
            </w:r>
          </w:p>
          <w:p w14:paraId="14F726FB" w14:textId="79A01325" w:rsidR="000B4FBE" w:rsidRDefault="000B4FBE" w:rsidP="000E52B6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D61461" w:rsidRPr="00C6498B" w14:paraId="45C25525" w14:textId="77777777" w:rsidTr="000B4FBE">
        <w:tc>
          <w:tcPr>
            <w:tcW w:w="2972" w:type="dxa"/>
          </w:tcPr>
          <w:p w14:paraId="7F4D0274" w14:textId="17E0604B" w:rsidR="000E52B6" w:rsidRDefault="000E52B6" w:rsidP="000E52B6">
            <w:pPr>
              <w:rPr>
                <w:rFonts w:ascii="Arial" w:hAnsi="Arial" w:cs="Arial"/>
                <w:color w:val="C00000"/>
                <w:sz w:val="36"/>
                <w:szCs w:val="36"/>
              </w:rPr>
            </w:pPr>
            <w:r>
              <w:rPr>
                <w:rFonts w:ascii="Arial" w:hAnsi="Arial" w:cs="Arial"/>
                <w:color w:val="C00000"/>
                <w:sz w:val="36"/>
                <w:szCs w:val="36"/>
              </w:rPr>
              <w:t xml:space="preserve">Climate </w:t>
            </w:r>
            <w:r w:rsidR="0053316F">
              <w:rPr>
                <w:rFonts w:ascii="Arial" w:hAnsi="Arial" w:cs="Arial"/>
                <w:color w:val="C00000"/>
                <w:sz w:val="36"/>
                <w:szCs w:val="36"/>
              </w:rPr>
              <w:t>change</w:t>
            </w:r>
          </w:p>
        </w:tc>
        <w:tc>
          <w:tcPr>
            <w:tcW w:w="6044" w:type="dxa"/>
            <w:gridSpan w:val="2"/>
          </w:tcPr>
          <w:p w14:paraId="2826AAF8" w14:textId="144C9B60" w:rsidR="000E52B6" w:rsidRDefault="000E52B6" w:rsidP="000E52B6">
            <w:pPr>
              <w:rPr>
                <w:rFonts w:ascii="Arial" w:hAnsi="Arial" w:cs="Arial"/>
                <w:sz w:val="36"/>
                <w:szCs w:val="36"/>
              </w:rPr>
            </w:pPr>
            <w:r w:rsidRPr="000E52B6">
              <w:rPr>
                <w:rFonts w:ascii="Arial" w:hAnsi="Arial" w:cs="Arial"/>
                <w:sz w:val="36"/>
                <w:szCs w:val="36"/>
              </w:rPr>
              <w:t>is about changes to the</w:t>
            </w:r>
            <w:r w:rsidR="000B4FBE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Pr="000E52B6">
              <w:rPr>
                <w:rFonts w:ascii="Arial" w:hAnsi="Arial" w:cs="Arial"/>
                <w:sz w:val="36"/>
                <w:szCs w:val="36"/>
              </w:rPr>
              <w:t xml:space="preserve">world’s </w:t>
            </w:r>
            <w:r w:rsidR="0053316F">
              <w:rPr>
                <w:rFonts w:ascii="Arial" w:hAnsi="Arial" w:cs="Arial"/>
                <w:sz w:val="36"/>
                <w:szCs w:val="36"/>
              </w:rPr>
              <w:t xml:space="preserve">long term </w:t>
            </w:r>
            <w:r w:rsidRPr="000E52B6">
              <w:rPr>
                <w:rFonts w:ascii="Arial" w:hAnsi="Arial" w:cs="Arial"/>
                <w:sz w:val="36"/>
                <w:szCs w:val="36"/>
              </w:rPr>
              <w:t>we</w:t>
            </w:r>
            <w:r>
              <w:rPr>
                <w:rFonts w:ascii="Arial" w:hAnsi="Arial" w:cs="Arial"/>
                <w:sz w:val="36"/>
                <w:szCs w:val="36"/>
              </w:rPr>
              <w:t xml:space="preserve">ather patterns like our air and </w:t>
            </w:r>
            <w:r w:rsidR="001F69F1">
              <w:rPr>
                <w:rFonts w:ascii="Arial" w:hAnsi="Arial" w:cs="Arial"/>
                <w:sz w:val="36"/>
                <w:szCs w:val="36"/>
              </w:rPr>
              <w:t>water getting warmer</w:t>
            </w:r>
          </w:p>
          <w:p w14:paraId="48642A94" w14:textId="4D61487C" w:rsidR="000B4FBE" w:rsidRDefault="000B4FBE" w:rsidP="000E52B6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D61461" w:rsidRPr="00C6498B" w14:paraId="0FFC012F" w14:textId="77777777" w:rsidTr="000B4FBE">
        <w:tc>
          <w:tcPr>
            <w:tcW w:w="2972" w:type="dxa"/>
          </w:tcPr>
          <w:p w14:paraId="3C74304A" w14:textId="0273D41A" w:rsidR="000E52B6" w:rsidRDefault="000E52B6" w:rsidP="000E52B6">
            <w:pPr>
              <w:rPr>
                <w:rFonts w:ascii="Arial" w:hAnsi="Arial" w:cs="Arial"/>
                <w:color w:val="C00000"/>
                <w:sz w:val="36"/>
                <w:szCs w:val="36"/>
              </w:rPr>
            </w:pPr>
            <w:r>
              <w:rPr>
                <w:rFonts w:ascii="Arial" w:hAnsi="Arial" w:cs="Arial"/>
                <w:color w:val="C00000"/>
                <w:sz w:val="36"/>
                <w:szCs w:val="36"/>
              </w:rPr>
              <w:t>Greenhouse gases</w:t>
            </w:r>
          </w:p>
        </w:tc>
        <w:tc>
          <w:tcPr>
            <w:tcW w:w="6044" w:type="dxa"/>
            <w:gridSpan w:val="2"/>
          </w:tcPr>
          <w:p w14:paraId="54B535DB" w14:textId="40C16D1F" w:rsidR="000E52B6" w:rsidRDefault="0053316F" w:rsidP="000E52B6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 xml:space="preserve">These are gases that </w:t>
            </w:r>
            <w:r w:rsidR="000E52B6">
              <w:rPr>
                <w:rFonts w:ascii="Arial" w:hAnsi="Arial" w:cs="Arial"/>
                <w:sz w:val="36"/>
                <w:szCs w:val="36"/>
              </w:rPr>
              <w:t>are making our planet get warmer</w:t>
            </w:r>
            <w:r w:rsidR="000B4FBE">
              <w:rPr>
                <w:rFonts w:ascii="Arial" w:hAnsi="Arial" w:cs="Arial"/>
                <w:sz w:val="36"/>
                <w:szCs w:val="36"/>
              </w:rPr>
              <w:t xml:space="preserve"> </w:t>
            </w:r>
          </w:p>
          <w:p w14:paraId="506D6657" w14:textId="6DCFE578" w:rsidR="0053316F" w:rsidRPr="000E52B6" w:rsidRDefault="0053316F" w:rsidP="000E52B6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</w:tbl>
    <w:p w14:paraId="1427CD6C" w14:textId="59AAE9D0" w:rsidR="00DC5740" w:rsidRDefault="00DC5740" w:rsidP="000B4FBE"/>
    <w:sectPr w:rsidR="00DC5740" w:rsidSect="00A126D1">
      <w:footerReference w:type="default" r:id="rId91"/>
      <w:pgSz w:w="11906" w:h="16838"/>
      <w:pgMar w:top="1440" w:right="1440" w:bottom="993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F87A273" w14:textId="77777777" w:rsidR="00875657" w:rsidRDefault="00875657" w:rsidP="00A126D1">
      <w:pPr>
        <w:spacing w:after="0" w:line="240" w:lineRule="auto"/>
      </w:pPr>
      <w:r>
        <w:separator/>
      </w:r>
    </w:p>
  </w:endnote>
  <w:endnote w:type="continuationSeparator" w:id="0">
    <w:p w14:paraId="73221A33" w14:textId="77777777" w:rsidR="00875657" w:rsidRDefault="00875657" w:rsidP="00A126D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351345544"/>
      <w:docPartObj>
        <w:docPartGallery w:val="Page Numbers (Bottom of Page)"/>
        <w:docPartUnique/>
      </w:docPartObj>
    </w:sdtPr>
    <w:sdtEndPr>
      <w:rPr>
        <w:rFonts w:ascii="Arial" w:hAnsi="Arial" w:cs="Arial"/>
        <w:noProof/>
      </w:rPr>
    </w:sdtEndPr>
    <w:sdtContent>
      <w:p w14:paraId="6A6856CF" w14:textId="4C14C736" w:rsidR="000D4186" w:rsidRPr="000D4186" w:rsidRDefault="000D4186">
        <w:pPr>
          <w:pStyle w:val="Footer"/>
          <w:jc w:val="center"/>
          <w:rPr>
            <w:rFonts w:ascii="Arial" w:hAnsi="Arial" w:cs="Arial"/>
          </w:rPr>
        </w:pPr>
        <w:r w:rsidRPr="000D4186">
          <w:rPr>
            <w:rFonts w:ascii="Arial" w:hAnsi="Arial" w:cs="Arial"/>
          </w:rPr>
          <w:fldChar w:fldCharType="begin"/>
        </w:r>
        <w:r w:rsidRPr="000D4186">
          <w:rPr>
            <w:rFonts w:ascii="Arial" w:hAnsi="Arial" w:cs="Arial"/>
          </w:rPr>
          <w:instrText xml:space="preserve"> PAGE   \* MERGEFORMAT </w:instrText>
        </w:r>
        <w:r w:rsidRPr="000D4186">
          <w:rPr>
            <w:rFonts w:ascii="Arial" w:hAnsi="Arial" w:cs="Arial"/>
          </w:rPr>
          <w:fldChar w:fldCharType="separate"/>
        </w:r>
        <w:r w:rsidR="00DF62DC">
          <w:rPr>
            <w:rFonts w:ascii="Arial" w:hAnsi="Arial" w:cs="Arial"/>
            <w:noProof/>
          </w:rPr>
          <w:t>1</w:t>
        </w:r>
        <w:r w:rsidRPr="000D4186">
          <w:rPr>
            <w:rFonts w:ascii="Arial" w:hAnsi="Arial" w:cs="Arial"/>
            <w:noProof/>
          </w:rPr>
          <w:fldChar w:fldCharType="end"/>
        </w:r>
      </w:p>
    </w:sdtContent>
  </w:sdt>
  <w:p w14:paraId="6F303A67" w14:textId="77777777" w:rsidR="000D4186" w:rsidRDefault="000D418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34B4718" w14:textId="77777777" w:rsidR="00875657" w:rsidRDefault="00875657" w:rsidP="00A126D1">
      <w:pPr>
        <w:spacing w:after="0" w:line="240" w:lineRule="auto"/>
      </w:pPr>
      <w:r>
        <w:separator/>
      </w:r>
    </w:p>
  </w:footnote>
  <w:footnote w:type="continuationSeparator" w:id="0">
    <w:p w14:paraId="0FBC1498" w14:textId="77777777" w:rsidR="00875657" w:rsidRDefault="00875657" w:rsidP="00A126D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F7A702F"/>
    <w:multiLevelType w:val="hybridMultilevel"/>
    <w:tmpl w:val="F600FF7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4858"/>
    <w:rsid w:val="000873B6"/>
    <w:rsid w:val="000B4FBE"/>
    <w:rsid w:val="000D4186"/>
    <w:rsid w:val="000E52B6"/>
    <w:rsid w:val="001078AA"/>
    <w:rsid w:val="001F69F1"/>
    <w:rsid w:val="00244858"/>
    <w:rsid w:val="002A0454"/>
    <w:rsid w:val="003B5D80"/>
    <w:rsid w:val="003B6527"/>
    <w:rsid w:val="004153F9"/>
    <w:rsid w:val="004276EF"/>
    <w:rsid w:val="00453B46"/>
    <w:rsid w:val="004940E6"/>
    <w:rsid w:val="004A073A"/>
    <w:rsid w:val="004F4C54"/>
    <w:rsid w:val="0053316F"/>
    <w:rsid w:val="00533B4B"/>
    <w:rsid w:val="00556B61"/>
    <w:rsid w:val="005A7ACB"/>
    <w:rsid w:val="005B5490"/>
    <w:rsid w:val="00640DC4"/>
    <w:rsid w:val="006B3DC4"/>
    <w:rsid w:val="006F18CE"/>
    <w:rsid w:val="00765D77"/>
    <w:rsid w:val="0079420A"/>
    <w:rsid w:val="007B61BB"/>
    <w:rsid w:val="007D37CD"/>
    <w:rsid w:val="007F3C6D"/>
    <w:rsid w:val="00842C6F"/>
    <w:rsid w:val="00866974"/>
    <w:rsid w:val="00875657"/>
    <w:rsid w:val="008C4400"/>
    <w:rsid w:val="00943D3D"/>
    <w:rsid w:val="00954921"/>
    <w:rsid w:val="009645F5"/>
    <w:rsid w:val="009C2CA7"/>
    <w:rsid w:val="00A126D1"/>
    <w:rsid w:val="00A96459"/>
    <w:rsid w:val="00AA0EE4"/>
    <w:rsid w:val="00B201DF"/>
    <w:rsid w:val="00B42043"/>
    <w:rsid w:val="00B766C0"/>
    <w:rsid w:val="00BC4DE4"/>
    <w:rsid w:val="00BF5A9F"/>
    <w:rsid w:val="00C6498B"/>
    <w:rsid w:val="00C70FD8"/>
    <w:rsid w:val="00CE2337"/>
    <w:rsid w:val="00CF4D96"/>
    <w:rsid w:val="00D61461"/>
    <w:rsid w:val="00D7358B"/>
    <w:rsid w:val="00DC5740"/>
    <w:rsid w:val="00DF62DC"/>
    <w:rsid w:val="00E20665"/>
    <w:rsid w:val="00E750BF"/>
    <w:rsid w:val="00EB74D1"/>
    <w:rsid w:val="00EF6E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192A2EB0"/>
  <w15:chartTrackingRefBased/>
  <w15:docId w15:val="{62A94F92-160B-477C-87BE-2A110E4D70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E52B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24485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244858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39"/>
    <w:rsid w:val="0024485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7B61B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B61B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B61B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B61B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B61BB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B61B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B61BB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A126D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126D1"/>
  </w:style>
  <w:style w:type="paragraph" w:styleId="Footer">
    <w:name w:val="footer"/>
    <w:basedOn w:val="Normal"/>
    <w:link w:val="FooterChar"/>
    <w:uiPriority w:val="99"/>
    <w:unhideWhenUsed/>
    <w:rsid w:val="00A126D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126D1"/>
  </w:style>
  <w:style w:type="character" w:styleId="Hyperlink">
    <w:name w:val="Hyperlink"/>
    <w:basedOn w:val="DefaultParagraphFont"/>
    <w:uiPriority w:val="99"/>
    <w:unhideWhenUsed/>
    <w:rsid w:val="00BC4DE4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BC4DE4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76" Type="http://schemas.openxmlformats.org/officeDocument/2006/relationships/image" Target="media/image66.png"/><Relationship Id="rId84" Type="http://schemas.openxmlformats.org/officeDocument/2006/relationships/image" Target="media/image74.png"/><Relationship Id="rId89" Type="http://schemas.openxmlformats.org/officeDocument/2006/relationships/image" Target="media/image79.png"/><Relationship Id="rId7" Type="http://schemas.openxmlformats.org/officeDocument/2006/relationships/webSettings" Target="webSettings.xml"/><Relationship Id="rId71" Type="http://schemas.openxmlformats.org/officeDocument/2006/relationships/image" Target="media/image61.png"/><Relationship Id="rId92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image" Target="media/image2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66" Type="http://schemas.openxmlformats.org/officeDocument/2006/relationships/image" Target="media/image56.pn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87" Type="http://schemas.openxmlformats.org/officeDocument/2006/relationships/image" Target="media/image77.png"/><Relationship Id="rId5" Type="http://schemas.openxmlformats.org/officeDocument/2006/relationships/styles" Target="styles.xml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90" Type="http://schemas.openxmlformats.org/officeDocument/2006/relationships/hyperlink" Target="https://www.swansea.gov.uk/sep" TargetMode="Externa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77" Type="http://schemas.openxmlformats.org/officeDocument/2006/relationships/image" Target="media/image67.png"/><Relationship Id="rId8" Type="http://schemas.openxmlformats.org/officeDocument/2006/relationships/footnotes" Target="footnotes.xml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93" Type="http://schemas.openxmlformats.org/officeDocument/2006/relationships/theme" Target="theme/theme1.xml"/><Relationship Id="rId3" Type="http://schemas.openxmlformats.org/officeDocument/2006/relationships/customXml" Target="../customXml/item3.xml"/><Relationship Id="rId12" Type="http://schemas.openxmlformats.org/officeDocument/2006/relationships/hyperlink" Target="https://www.swansea.gov.uk/corporateimprovementplan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jpeg"/><Relationship Id="rId59" Type="http://schemas.openxmlformats.org/officeDocument/2006/relationships/image" Target="media/image49.png"/><Relationship Id="rId67" Type="http://schemas.openxmlformats.org/officeDocument/2006/relationships/image" Target="media/image57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9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" Type="http://schemas.openxmlformats.org/officeDocument/2006/relationships/image" Target="media/image1.pn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DBA9711EB4BDE4796E74221C514FF65" ma:contentTypeVersion="10" ma:contentTypeDescription="Create a new document." ma:contentTypeScope="" ma:versionID="f3fa8e96703930b51257eac4ff6b4bee">
  <xsd:schema xmlns:xsd="http://www.w3.org/2001/XMLSchema" xmlns:xs="http://www.w3.org/2001/XMLSchema" xmlns:p="http://schemas.microsoft.com/office/2006/metadata/properties" xmlns:ns3="22502d47-ef64-4d05-a85d-3f540473a265" targetNamespace="http://schemas.microsoft.com/office/2006/metadata/properties" ma:root="true" ma:fieldsID="5e1531d08274b4f1447bfbf44de74e74" ns3:_="">
    <xsd:import namespace="22502d47-ef64-4d05-a85d-3f540473a265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3:MediaServiceDateTaken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OCR" minOccurs="0"/>
                <xsd:element ref="ns3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2502d47-ef64-4d05-a85d-3f540473a26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DDF24890-6EC9-40D5-BF63-4E1460DE3B8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2502d47-ef64-4d05-a85d-3f540473a26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CBC7C44F-EB46-4DFE-940B-F3A1564DC1E6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743CD246-F2AA-43F5-8F6F-4ABCAD43DD0C}">
  <ds:schemaRefs>
    <ds:schemaRef ds:uri="http://schemas.microsoft.com/office/2006/metadata/properties"/>
    <ds:schemaRef ds:uri="http://purl.org/dc/terms/"/>
    <ds:schemaRef ds:uri="http://schemas.openxmlformats.org/package/2006/metadata/core-properties"/>
    <ds:schemaRef ds:uri="http://purl.org/dc/dcmitype/"/>
    <ds:schemaRef ds:uri="http://schemas.microsoft.com/office/2006/documentManagement/types"/>
    <ds:schemaRef ds:uri="22502d47-ef64-4d05-a85d-3f540473a265"/>
    <ds:schemaRef ds:uri="http://purl.org/dc/elements/1.1/"/>
    <ds:schemaRef ds:uri="http://schemas.microsoft.com/office/infopath/2007/PartnerControls"/>
    <ds:schemaRef ds:uri="http://www.w3.org/XML/1998/namespace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1051</Words>
  <Characters>5993</Characters>
  <Application>Microsoft Office Word</Application>
  <DocSecurity>0</DocSecurity>
  <Lines>49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City &amp; County of Swansea</Company>
  <LinksUpToDate>false</LinksUpToDate>
  <CharactersWithSpaces>7030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Suzy Richards</dc:creator>
  <cp:keywords/>
  <dc:description/>
  <cp:lastModifiedBy>Amy Rees</cp:lastModifiedBy>
  <cp:revision>3</cp:revision>
  <dcterms:created xsi:type="dcterms:W3CDTF">2020-07-20T12:17:00Z</dcterms:created>
  <dcterms:modified xsi:type="dcterms:W3CDTF">2020-08-19T10:36:00Z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0x0101006DBA9711EB4BDE4796E74221C514FF65</vt:lpwstr>
  </property>
</Properties>
</file>