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C547" w14:textId="77777777" w:rsidR="002F4D65" w:rsidRDefault="006F7ADE">
      <w:pPr>
        <w:spacing w:after="143"/>
        <w:ind w:left="1713" w:firstLine="0"/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7947CDA" wp14:editId="36866B7F">
            <wp:simplePos x="0" y="0"/>
            <wp:positionH relativeFrom="column">
              <wp:posOffset>1867546</wp:posOffset>
            </wp:positionH>
            <wp:positionV relativeFrom="paragraph">
              <wp:posOffset>-38316</wp:posOffset>
            </wp:positionV>
            <wp:extent cx="2359660" cy="972185"/>
            <wp:effectExtent l="0" t="0" r="2540" b="0"/>
            <wp:wrapNone/>
            <wp:docPr id="20" name="Picture 20" descr="SC Logo Landscape BLACK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C Logo Landscape BLACK 300dpi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FEBDE" w14:textId="77777777" w:rsidR="006F7ADE" w:rsidRDefault="006F7ADE">
      <w:pPr>
        <w:spacing w:after="491"/>
        <w:ind w:left="0" w:firstLine="0"/>
        <w:jc w:val="center"/>
        <w:rPr>
          <w:sz w:val="28"/>
        </w:rPr>
      </w:pPr>
    </w:p>
    <w:p w14:paraId="4C886A88" w14:textId="77777777" w:rsidR="006F7ADE" w:rsidRDefault="006F7ADE">
      <w:pPr>
        <w:spacing w:after="491"/>
        <w:ind w:left="0" w:firstLine="0"/>
        <w:jc w:val="center"/>
        <w:rPr>
          <w:sz w:val="28"/>
        </w:rPr>
      </w:pPr>
    </w:p>
    <w:p w14:paraId="286BB6CE" w14:textId="77777777" w:rsidR="002F4D65" w:rsidRDefault="006F7ADE">
      <w:pPr>
        <w:spacing w:after="491"/>
        <w:ind w:left="0" w:firstLine="0"/>
        <w:jc w:val="center"/>
      </w:pPr>
      <w:r>
        <w:rPr>
          <w:sz w:val="28"/>
        </w:rPr>
        <w:t>Mandad Archeb Reolaidd yr Is-adran Budd-daliadau Tai</w:t>
      </w:r>
    </w:p>
    <w:p w14:paraId="4750B6AE" w14:textId="77777777" w:rsidR="002F4D65" w:rsidRDefault="006F7ADE">
      <w:pPr>
        <w:ind w:left="-28"/>
      </w:pPr>
      <w:r>
        <w:t>At y Rheolwr ……………………….........................……………………..…….................</w:t>
      </w:r>
    </w:p>
    <w:p w14:paraId="7E7D13BD" w14:textId="77777777" w:rsidR="002F4D65" w:rsidRDefault="006F7ADE">
      <w:pPr>
        <w:ind w:left="-28"/>
      </w:pPr>
      <w:r>
        <w:t>Cyfeiriad y Banc……………………………….................................…………….............</w:t>
      </w:r>
    </w:p>
    <w:p w14:paraId="1F6B3465" w14:textId="77777777" w:rsidR="002F4D65" w:rsidRDefault="006F7ADE">
      <w:pPr>
        <w:ind w:left="-28"/>
      </w:pPr>
      <w:r>
        <w:t>…………………………………………………………........................................................</w:t>
      </w:r>
    </w:p>
    <w:p w14:paraId="6EC5CE8C" w14:textId="77777777" w:rsidR="002F4D65" w:rsidRDefault="006F7ADE">
      <w:pPr>
        <w:spacing w:after="0"/>
        <w:ind w:left="-28"/>
      </w:pPr>
      <w:r>
        <w:t>…………………………………………………….................................…….......................</w:t>
      </w:r>
    </w:p>
    <w:tbl>
      <w:tblPr>
        <w:tblStyle w:val="TableGrid"/>
        <w:tblW w:w="9051" w:type="dxa"/>
        <w:tblInd w:w="-13" w:type="dxa"/>
        <w:tblCellMar>
          <w:left w:w="210" w:type="dxa"/>
          <w:right w:w="115" w:type="dxa"/>
        </w:tblCellMar>
        <w:tblLook w:val="04A0" w:firstRow="1" w:lastRow="0" w:firstColumn="1" w:lastColumn="0" w:noHBand="0" w:noVBand="1"/>
      </w:tblPr>
      <w:tblGrid>
        <w:gridCol w:w="3468"/>
        <w:gridCol w:w="5583"/>
      </w:tblGrid>
      <w:tr w:rsidR="002F4D65" w14:paraId="70076D55" w14:textId="77777777">
        <w:trPr>
          <w:trHeight w:val="557"/>
        </w:trPr>
        <w:tc>
          <w:tcPr>
            <w:tcW w:w="34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591B21E" w14:textId="77777777" w:rsidR="002F4D65" w:rsidRDefault="006F7ADE">
            <w:pPr>
              <w:spacing w:after="0"/>
              <w:ind w:left="0" w:firstLine="0"/>
            </w:pPr>
            <w:r>
              <w:t xml:space="preserve">Rhif yr Hawliad BT </w:t>
            </w:r>
          </w:p>
        </w:tc>
        <w:tc>
          <w:tcPr>
            <w:tcW w:w="5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6AFA0C" w14:textId="77777777" w:rsidR="002F4D65" w:rsidRDefault="002F4D65">
            <w:pPr>
              <w:spacing w:after="160"/>
              <w:ind w:left="0" w:firstLine="0"/>
            </w:pPr>
          </w:p>
        </w:tc>
      </w:tr>
      <w:tr w:rsidR="002F4D65" w14:paraId="740CDF10" w14:textId="77777777">
        <w:trPr>
          <w:trHeight w:val="557"/>
        </w:trPr>
        <w:tc>
          <w:tcPr>
            <w:tcW w:w="34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7FA40F3" w14:textId="77777777" w:rsidR="002F4D65" w:rsidRDefault="006F7ADE">
            <w:pPr>
              <w:spacing w:after="0"/>
              <w:ind w:left="0" w:firstLine="0"/>
            </w:pPr>
            <w:r>
              <w:t>Rhif yr Anfoneb</w:t>
            </w:r>
          </w:p>
        </w:tc>
        <w:tc>
          <w:tcPr>
            <w:tcW w:w="5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9A99D9" w14:textId="77777777" w:rsidR="002F4D65" w:rsidRDefault="002F4D65">
            <w:pPr>
              <w:spacing w:after="160"/>
              <w:ind w:left="0" w:firstLine="0"/>
            </w:pPr>
          </w:p>
        </w:tc>
      </w:tr>
      <w:tr w:rsidR="002F4D65" w14:paraId="3C209D46" w14:textId="77777777">
        <w:trPr>
          <w:trHeight w:val="7860"/>
        </w:trPr>
        <w:tc>
          <w:tcPr>
            <w:tcW w:w="9051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C9C9C9"/>
            <w:vAlign w:val="center"/>
          </w:tcPr>
          <w:p w14:paraId="2CD662B9" w14:textId="77777777" w:rsidR="002F4D65" w:rsidRDefault="006F7ADE">
            <w:pPr>
              <w:tabs>
                <w:tab w:val="center" w:pos="4535"/>
              </w:tabs>
              <w:spacing w:after="5"/>
              <w:ind w:left="0" w:firstLine="0"/>
            </w:pPr>
            <w:r>
              <w:t xml:space="preserve">Taler:      </w:t>
            </w:r>
            <w:r>
              <w:tab/>
              <w:t>Lloyds, 802 Stryd Rhydychen, Abertawe</w:t>
            </w:r>
          </w:p>
          <w:p w14:paraId="37961B10" w14:textId="77777777" w:rsidR="002F4D65" w:rsidRDefault="006F7ADE">
            <w:pPr>
              <w:spacing w:after="302"/>
              <w:ind w:left="2268" w:firstLine="0"/>
            </w:pPr>
            <w:r>
              <w:t>Côd didoli: 30-00-00</w:t>
            </w:r>
          </w:p>
          <w:p w14:paraId="14991613" w14:textId="77777777" w:rsidR="002F4D65" w:rsidRDefault="006F7ADE">
            <w:pPr>
              <w:spacing w:after="273" w:line="263" w:lineRule="auto"/>
              <w:ind w:left="2268" w:right="99" w:hanging="2268"/>
            </w:pPr>
            <w:r>
              <w:t xml:space="preserve">Ar gyfer credyd: </w:t>
            </w:r>
            <w:r>
              <w:tab/>
              <w:t xml:space="preserve">Cyfrif </w:t>
            </w:r>
            <w:r w:rsidRPr="00BB044E">
              <w:rPr>
                <w:lang w:val="cy-GB"/>
              </w:rPr>
              <w:t>Credydau</w:t>
            </w:r>
            <w:r>
              <w:t xml:space="preserve"> Uniongyrchol Dinas a Sir Abertawe Rhif 000283290</w:t>
            </w:r>
          </w:p>
          <w:p w14:paraId="4FF08189" w14:textId="77777777" w:rsidR="002F4D65" w:rsidRDefault="006F7ADE">
            <w:pPr>
              <w:spacing w:after="278"/>
              <w:ind w:left="0" w:firstLine="0"/>
            </w:pPr>
            <w:r>
              <w:t xml:space="preserve">Y cyfeirnod i'w ddyfynnu:     </w:t>
            </w:r>
          </w:p>
          <w:p w14:paraId="58A64C2B" w14:textId="77777777" w:rsidR="002F4D65" w:rsidRDefault="006F7ADE">
            <w:pPr>
              <w:spacing w:after="278"/>
              <w:ind w:left="0" w:firstLine="0"/>
            </w:pPr>
            <w:r>
              <w:t>O'm/o'n cyfrif rhif   __ __ __ __ __ __ __ __    Côd didoli  __ __ - __ __ - __ __</w:t>
            </w:r>
          </w:p>
          <w:p w14:paraId="7EC500EF" w14:textId="77777777" w:rsidR="002F4D65" w:rsidRDefault="006F7ADE">
            <w:pPr>
              <w:spacing w:after="278"/>
              <w:ind w:left="0" w:firstLine="0"/>
            </w:pPr>
            <w:r>
              <w:t>Enw deiliad y cyfrif ……………………………………………………………….....…</w:t>
            </w:r>
          </w:p>
          <w:p w14:paraId="66C1BF91" w14:textId="77777777" w:rsidR="002F4D65" w:rsidRDefault="006F7ADE">
            <w:pPr>
              <w:spacing w:after="278"/>
              <w:ind w:left="0" w:firstLine="0"/>
            </w:pPr>
            <w:r>
              <w:t>Cyfeiriad ……………………………………………………………………………...….</w:t>
            </w:r>
          </w:p>
          <w:p w14:paraId="31DF0980" w14:textId="77777777" w:rsidR="002F4D65" w:rsidRDefault="006F7ADE">
            <w:pPr>
              <w:spacing w:after="312" w:line="501" w:lineRule="auto"/>
              <w:ind w:left="0" w:right="25" w:firstLine="0"/>
            </w:pPr>
            <w:r>
              <w:t>_______________ taliad o £ _______________ i'w gyflwyno ar _______________ wedi'i ddilyn/wedi'u dilyn gan ________________ taliad o £ ________________ ar _______________ o bob mis/wythnos ganlynol nes i chi gael eich hysbysu'n wahanol gennyf/gennym yn ysgrifenedig.</w:t>
            </w:r>
          </w:p>
          <w:p w14:paraId="547C3596" w14:textId="77777777" w:rsidR="002F4D65" w:rsidRDefault="006F7ADE">
            <w:pPr>
              <w:spacing w:after="0"/>
              <w:ind w:left="1417" w:hanging="1417"/>
            </w:pPr>
            <w:r>
              <w:t>Llofnod(au): …………………....................................   Dyddiad …........................ …………………....................................   Dyddiad …........................</w:t>
            </w:r>
          </w:p>
        </w:tc>
      </w:tr>
    </w:tbl>
    <w:p w14:paraId="6622C3C0" w14:textId="77777777" w:rsidR="003D563B" w:rsidRDefault="003D563B"/>
    <w:sectPr w:rsidR="003D563B">
      <w:pgSz w:w="11906" w:h="16838"/>
      <w:pgMar w:top="917" w:right="1440" w:bottom="14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65"/>
    <w:rsid w:val="002F4D65"/>
    <w:rsid w:val="003D563B"/>
    <w:rsid w:val="006F7ADE"/>
    <w:rsid w:val="00B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6FAB"/>
  <w15:docId w15:val="{51892DF8-18C9-483A-B642-E8C877C0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2"/>
      <w:ind w:left="-13" w:hanging="10"/>
    </w:pPr>
    <w:rPr>
      <w:rFonts w:ascii="Arial" w:eastAsia="Arial" w:hAnsi="Arial" w:cs="Arial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City &amp; County of Swansea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Caroline McKay</dc:creator>
  <cp:keywords/>
  <cp:lastModifiedBy>Amy Rees</cp:lastModifiedBy>
  <cp:revision>3</cp:revision>
  <dcterms:created xsi:type="dcterms:W3CDTF">2022-05-27T13:54:00Z</dcterms:created>
  <dcterms:modified xsi:type="dcterms:W3CDTF">2022-06-17T08:26:00Z</dcterms:modified>
</cp:coreProperties>
</file>